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1B" w:rsidRDefault="00F0211B" w:rsidP="00F0211B">
      <w:pPr>
        <w:pStyle w:val="a7"/>
        <w:rPr>
          <w:rFonts w:ascii="Angsana New" w:hAnsi="Angsana New"/>
          <w:sz w:val="36"/>
          <w:szCs w:val="36"/>
        </w:rPr>
      </w:pPr>
    </w:p>
    <w:p w:rsidR="00F0211B" w:rsidRDefault="00F0211B" w:rsidP="00F0211B">
      <w:pPr>
        <w:pStyle w:val="a7"/>
        <w:rPr>
          <w:rFonts w:ascii="TH NiramitIT๙" w:hAnsi="TH NiramitIT๙" w:cs="TH NiramitIT๙"/>
          <w:sz w:val="36"/>
          <w:szCs w:val="36"/>
          <w:cs/>
        </w:rPr>
      </w:pPr>
      <w:r>
        <w:rPr>
          <w:rFonts w:ascii="TH NiramitIT๙" w:hAnsi="TH NiramitIT๙" w:cs="TH NiramitIT๙"/>
          <w:sz w:val="36"/>
          <w:szCs w:val="36"/>
          <w:cs/>
        </w:rPr>
        <w:t>ส่วนที่ 5</w:t>
      </w:r>
      <w:r>
        <w:rPr>
          <w:rFonts w:ascii="TH NiramitIT๙" w:hAnsi="TH NiramitIT๙" w:cs="TH NiramitIT๙"/>
          <w:sz w:val="36"/>
          <w:szCs w:val="36"/>
        </w:rPr>
        <w:t xml:space="preserve">   </w:t>
      </w:r>
      <w:r>
        <w:rPr>
          <w:rFonts w:ascii="TH NiramitIT๙" w:hAnsi="TH NiramitIT๙" w:cs="TH NiramitIT๙" w:hint="cs"/>
          <w:sz w:val="36"/>
          <w:szCs w:val="36"/>
          <w:cs/>
        </w:rPr>
        <w:t>บัญชีโครงการพัฒนา</w:t>
      </w:r>
    </w:p>
    <w:p w:rsidR="00F0211B" w:rsidRDefault="00F0211B" w:rsidP="00F0211B">
      <w:pPr>
        <w:pStyle w:val="a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บัญชีสรุปโครงการพัฒนาแผนพัฒนา</w:t>
      </w:r>
      <w:r w:rsidR="00C45565"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 xml:space="preserve">( </w:t>
      </w:r>
      <w:r>
        <w:rPr>
          <w:rFonts w:ascii="TH NiramitIT๙" w:hAnsi="TH NiramitIT๙" w:cs="TH NiramitIT๙" w:hint="cs"/>
          <w:sz w:val="32"/>
          <w:szCs w:val="32"/>
          <w:cs/>
        </w:rPr>
        <w:t>พ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ศ</w:t>
      </w:r>
      <w:r w:rsidR="00C45565">
        <w:rPr>
          <w:rFonts w:ascii="TH NiramitIT๙" w:hAnsi="TH NiramitIT๙" w:cs="TH NiramitIT๙"/>
          <w:sz w:val="32"/>
          <w:szCs w:val="32"/>
        </w:rPr>
        <w:t>. 2561</w:t>
      </w:r>
      <w:r>
        <w:rPr>
          <w:rFonts w:ascii="TH NiramitIT๙" w:hAnsi="TH NiramitIT๙" w:cs="TH NiramitIT๙"/>
          <w:sz w:val="32"/>
          <w:szCs w:val="32"/>
        </w:rPr>
        <w:t xml:space="preserve"> –25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C45565"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/>
          <w:sz w:val="32"/>
          <w:szCs w:val="32"/>
        </w:rPr>
        <w:t xml:space="preserve"> )</w:t>
      </w:r>
    </w:p>
    <w:p w:rsidR="00F0211B" w:rsidRDefault="00F0211B" w:rsidP="00F0211B">
      <w:pPr>
        <w:pStyle w:val="a7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เทศบาลตำบลห้วยยาง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275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417"/>
      </w:tblGrid>
      <w:tr w:rsidR="00F0211B" w:rsidTr="00511D08">
        <w:trPr>
          <w:cantSplit/>
          <w:trHeight w:val="18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F0211B" w:rsidRDefault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ปี 2561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Default="00F0211B" w:rsidP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ปี 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>25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Default="00F0211B" w:rsidP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ปี 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>25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Default="00F0211B" w:rsidP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ปี 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>25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๖4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ปี 2565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Default="00F0211B" w:rsidP="00F0211B">
            <w:pPr>
              <w:pStyle w:val="a7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รวม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5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ปี</w:t>
            </w:r>
          </w:p>
        </w:tc>
      </w:tr>
      <w:tr w:rsidR="00F0211B" w:rsidTr="00511D08">
        <w:trPr>
          <w:cantSplit/>
          <w:trHeight w:val="2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B" w:rsidRDefault="00F0211B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B" w:rsidRPr="00F0211B" w:rsidRDefault="00F0211B" w:rsidP="00F0211B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B" w:rsidRPr="00F0211B" w:rsidRDefault="00F0211B" w:rsidP="00F0211B">
            <w:pPr>
              <w:pStyle w:val="a7"/>
              <w:ind w:right="-136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B" w:rsidRPr="00F0211B" w:rsidRDefault="00F0211B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</w:tr>
      <w:tr w:rsidR="00F0211B" w:rsidTr="000E2B58">
        <w:trPr>
          <w:trHeight w:val="3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1B" w:rsidRPr="00511D08" w:rsidRDefault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</w:rPr>
              <w:t>1</w:t>
            </w:r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)  </w:t>
            </w:r>
            <w:r w:rsidRPr="00511D08"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ยุทธศาสตร์การพัฒนาคมนาคม</w:t>
            </w:r>
          </w:p>
          <w:p w:rsidR="00F0211B" w:rsidRPr="00511D08" w:rsidRDefault="00F0211B" w:rsidP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511D08">
              <w:rPr>
                <w:b w:val="0"/>
                <w:bCs w:val="0"/>
              </w:rPr>
              <w:t xml:space="preserve">   </w:t>
            </w:r>
            <w:proofErr w:type="gramStart"/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1.1  </w:t>
            </w:r>
            <w:r w:rsidRPr="00511D08"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แผนงานเคหะและชุมชน</w:t>
            </w:r>
            <w:proofErr w:type="gramEnd"/>
            <w:r w:rsidRPr="00511D08">
              <w:rPr>
                <w:rFonts w:ascii="TH NiramitIT๙" w:hAnsi="TH NiramitIT๙" w:cs="TH NiramitIT๙"/>
                <w:b w:val="0"/>
                <w:bCs w:val="0"/>
              </w:rPr>
              <w:t xml:space="preserve">  </w:t>
            </w:r>
          </w:p>
          <w:p w:rsidR="00DB4F10" w:rsidRDefault="00511D08" w:rsidP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) ยุทธศาสตร์การพัฒนาแหล่งน้ำ</w:t>
            </w:r>
          </w:p>
          <w:p w:rsidR="00511D08" w:rsidRDefault="00511D08" w:rsidP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2.1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แผนงานเคหะ</w:t>
            </w:r>
            <w:proofErr w:type="gramEnd"/>
          </w:p>
          <w:p w:rsidR="00511D08" w:rsidRDefault="00511D08" w:rsidP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และชุมชน</w:t>
            </w:r>
          </w:p>
          <w:p w:rsidR="00511D08" w:rsidRDefault="00511D08" w:rsidP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3)  ยุทธศาสตร์การพัฒนาด้านสังคม</w:t>
            </w:r>
          </w:p>
          <w:p w:rsidR="00511D08" w:rsidRDefault="00511D08" w:rsidP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 xml:space="preserve">      3.1 แผนงานบริหารงานทั่วไป</w:t>
            </w:r>
          </w:p>
          <w:p w:rsidR="00DB4F10" w:rsidRDefault="000E2B58" w:rsidP="00F0211B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3.2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แผนงานสังคมสงเคราะห์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spacing w:after="160" w:line="259" w:lineRule="auto"/>
              <w:jc w:val="center"/>
              <w:rPr>
                <w:rFonts w:ascii="TH NiramitIT๙" w:hAnsi="TH NiramitIT๙" w:cs="TH NiramitIT๙"/>
                <w:cs/>
              </w:rPr>
            </w:pPr>
          </w:p>
          <w:p w:rsidR="00F0211B" w:rsidRPr="00A2789E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DB4F10" w:rsidRDefault="00A2789E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34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spacing w:after="160" w:line="259" w:lineRule="auto"/>
              <w:jc w:val="center"/>
              <w:rPr>
                <w:rFonts w:ascii="TH NiramitIT๙" w:hAnsi="TH NiramitIT๙" w:cs="TH NiramitIT๙"/>
                <w:cs/>
              </w:rPr>
            </w:pPr>
          </w:p>
          <w:p w:rsidR="00F0211B" w:rsidRPr="00A2789E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</w:p>
          <w:p w:rsidR="00DB4F10" w:rsidRDefault="00DB4F10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8,</w:t>
            </w:r>
            <w:r w:rsidR="00A2789E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82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8,000</w:t>
            </w:r>
          </w:p>
          <w:p w:rsidR="00511D08" w:rsidRDefault="00511D0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3,560,000</w:t>
            </w:r>
          </w:p>
          <w:p w:rsidR="000E2B58" w:rsidRDefault="000E2B5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0E2B58" w:rsidRDefault="000E2B58" w:rsidP="00A2789E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0E2B58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23,830,000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2789E" w:rsidRPr="00A2789E" w:rsidRDefault="00A2789E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A2789E" w:rsidRDefault="00A2789E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21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2789E" w:rsidRDefault="000E2B58" w:rsidP="000E2B58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2789E" w:rsidRPr="00C45565" w:rsidRDefault="00A2789E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40"/>
                <w:szCs w:val="40"/>
              </w:rPr>
            </w:pPr>
          </w:p>
          <w:p w:rsidR="00A2789E" w:rsidRDefault="00A2789E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6,210,000</w:t>
            </w:r>
          </w:p>
          <w:p w:rsidR="00511D08" w:rsidRDefault="00511D0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8,340,000</w:t>
            </w:r>
          </w:p>
          <w:p w:rsidR="000E2B58" w:rsidRDefault="000E2B5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0E2B58" w:rsidRDefault="000E2B5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A2789E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0E2B58"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  <w:t>23,318,000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2789E" w:rsidRPr="00C45565" w:rsidRDefault="00A2789E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A2789E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27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C45565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C45565" w:rsidRPr="00C45565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10"/>
                <w:szCs w:val="10"/>
              </w:rPr>
            </w:pPr>
          </w:p>
          <w:p w:rsidR="00C45565" w:rsidRDefault="00C45565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8,478,000</w:t>
            </w: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5,340,000</w:t>
            </w: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0E2B58"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  <w:t>23,818,000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C45565" w:rsidRPr="00511D08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C45565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26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</w:t>
            </w:r>
          </w:p>
          <w:p w:rsidR="00C45565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C45565" w:rsidRPr="00511D08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C45565" w:rsidRDefault="00C45565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9,836,500</w:t>
            </w: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4,640,000</w:t>
            </w: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0E2B58"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  <w:t>24,418,000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C45565" w:rsidRPr="00511D08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C45565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Pr="00511D08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C45565" w:rsidRDefault="00C45565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C45565" w:rsidRDefault="00C45565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4,992,500</w:t>
            </w: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C45565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0E2B58"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  <w:t>24,818,000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P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117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19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</w:t>
            </w:r>
          </w:p>
          <w:p w:rsidR="000E2B58" w:rsidRDefault="000E2B5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4B5B6E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31</w:t>
            </w:r>
          </w:p>
          <w:p w:rsid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B" w:rsidRDefault="00F0211B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Pr="00511D08" w:rsidRDefault="00511D08" w:rsidP="00DB4F10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</w:rPr>
            </w:pPr>
          </w:p>
          <w:p w:rsidR="00511D08" w:rsidRDefault="00511D0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38,345,000</w:t>
            </w:r>
          </w:p>
          <w:p w:rsidR="00511D08" w:rsidRDefault="00511D0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11D08" w:rsidRDefault="00511D0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21,880,000</w:t>
            </w:r>
          </w:p>
          <w:p w:rsidR="000E2B58" w:rsidRDefault="000E2B5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100,000</w:t>
            </w:r>
          </w:p>
          <w:p w:rsidR="000E2B58" w:rsidRDefault="000E2B5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E2B58" w:rsidRDefault="000E2B58" w:rsidP="000E2B58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120,202,000</w:t>
            </w:r>
          </w:p>
          <w:p w:rsidR="000E2B58" w:rsidRDefault="000E2B58" w:rsidP="00511D08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</w:tr>
    </w:tbl>
    <w:p w:rsidR="00F0211B" w:rsidRDefault="00F0211B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5A6287" w:rsidRDefault="005A6287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5A6287" w:rsidRDefault="005A6287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5A6287" w:rsidRDefault="005A6287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275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417"/>
      </w:tblGrid>
      <w:tr w:rsidR="004B5B6E" w:rsidTr="002A5181">
        <w:trPr>
          <w:cantSplit/>
          <w:trHeight w:val="18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ปี 2561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ปี 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>25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ปี 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>25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ปี 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>25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๖4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ปี 2565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รวม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5</w:t>
            </w:r>
            <w:r>
              <w:rPr>
                <w:rFonts w:ascii="TH NiramitIT๙" w:hAnsi="TH NiramitIT๙" w:cs="TH NiramitIT๙"/>
                <w:sz w:val="28"/>
                <w:szCs w:val="28"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ปี</w:t>
            </w:r>
          </w:p>
        </w:tc>
      </w:tr>
      <w:tr w:rsidR="004B5B6E" w:rsidTr="002A5181">
        <w:trPr>
          <w:cantSplit/>
          <w:trHeight w:val="2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6E" w:rsidRDefault="004B5B6E" w:rsidP="002A5181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6E" w:rsidRPr="00F0211B" w:rsidRDefault="004B5B6E" w:rsidP="002A5181">
            <w:pPr>
              <w:pStyle w:val="a7"/>
              <w:ind w:right="-136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6E" w:rsidRPr="00F0211B" w:rsidRDefault="004B5B6E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</w:tr>
      <w:tr w:rsidR="004B5B6E" w:rsidTr="0071546F">
        <w:trPr>
          <w:trHeight w:val="380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6E" w:rsidRPr="00511D08" w:rsidRDefault="004B5B6E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4</w:t>
            </w:r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)  </w:t>
            </w:r>
            <w:r w:rsidRPr="00511D08"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เศรษฐกิจ</w:t>
            </w:r>
          </w:p>
          <w:p w:rsidR="004B5B6E" w:rsidRDefault="004B5B6E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511D08">
              <w:rPr>
                <w:b w:val="0"/>
                <w:bCs w:val="0"/>
              </w:rPr>
              <w:t xml:space="preserve"> 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4</w:t>
            </w:r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.1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แผนงานสังคมสงเคราะห์</w:t>
            </w:r>
          </w:p>
          <w:p w:rsidR="0071546F" w:rsidRDefault="0071546F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) ยุทธศาสตร์การพัฒนาด้านการท่องเที่ยว</w:t>
            </w:r>
          </w:p>
          <w:p w:rsidR="00BF0D0D" w:rsidRPr="00511D08" w:rsidRDefault="00BF0D0D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 xml:space="preserve">     5.1  แผนงาน</w:t>
            </w:r>
            <w:proofErr w:type="spellStart"/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รณค์</w:t>
            </w:r>
            <w:proofErr w:type="spellEnd"/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ประชาสัมพันธ์และปรับปรุงแหล่งท่องเที่ยว</w:t>
            </w:r>
          </w:p>
          <w:p w:rsidR="004B5B6E" w:rsidRDefault="004B5B6E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) ยุทธศาสตร์การพัฒนาด้านการเมืองการบริหาร</w:t>
            </w:r>
          </w:p>
          <w:p w:rsidR="004B5B6E" w:rsidRDefault="004B5B6E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6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.1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แผนงานเคหะ</w:t>
            </w:r>
          </w:p>
          <w:p w:rsidR="004B5B6E" w:rsidRDefault="004B5B6E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และชุมชน</w:t>
            </w:r>
          </w:p>
          <w:p w:rsidR="005A6287" w:rsidRDefault="004B5B6E" w:rsidP="0071546F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 xml:space="preserve">     6.2 แผนงานบริหารงานทั่วไป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spacing w:after="160" w:line="259" w:lineRule="auto"/>
              <w:jc w:val="center"/>
              <w:rPr>
                <w:rFonts w:ascii="TH NiramitIT๙" w:hAnsi="TH NiramitIT๙" w:cs="TH NiramitIT๙"/>
                <w:cs/>
              </w:rPr>
            </w:pPr>
          </w:p>
          <w:p w:rsidR="004B5B6E" w:rsidRPr="00A2789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A6287" w:rsidRDefault="005A6287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spacing w:after="160" w:line="259" w:lineRule="auto"/>
              <w:jc w:val="center"/>
              <w:rPr>
                <w:rFonts w:ascii="TH NiramitIT๙" w:hAnsi="TH NiramitIT๙" w:cs="TH NiramitIT๙"/>
                <w:cs/>
              </w:rPr>
            </w:pPr>
          </w:p>
          <w:p w:rsidR="004B5B6E" w:rsidRPr="00A2789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120,000</w:t>
            </w: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</w:t>
            </w:r>
            <w:r w:rsidR="005A6287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95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A2789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5A6287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C45565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40"/>
                <w:szCs w:val="40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120,000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3,270,000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A6287" w:rsidRDefault="004B5B6E" w:rsidP="0071546F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</w:t>
            </w:r>
            <w:r w:rsidR="005A6287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95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C45565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5A6287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C45565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10"/>
                <w:szCs w:val="10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120,000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</w:t>
            </w:r>
            <w:r w:rsidR="005A6287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95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,000</w:t>
            </w:r>
          </w:p>
          <w:p w:rsidR="005A6287" w:rsidRDefault="005A6287" w:rsidP="0071546F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511D08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5A6287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511D08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120,000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A6287" w:rsidRDefault="004B5B6E" w:rsidP="0071546F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</w:t>
            </w:r>
            <w:r w:rsidR="005A6287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95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511D08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5A6287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Pr="00511D08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120,000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4B5B6E" w:rsidRDefault="004B5B6E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A6287" w:rsidRDefault="004B5B6E" w:rsidP="0071546F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</w:t>
            </w:r>
            <w:r w:rsidR="005A6287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95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511D08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BF0D0D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</w:p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5A6287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</w:t>
            </w:r>
            <w:r w:rsidR="004B5B6E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E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Pr="00511D08" w:rsidRDefault="004B5B6E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600,000</w:t>
            </w: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BF0D0D" w:rsidRDefault="00BF0D0D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3,270,000</w:t>
            </w:r>
          </w:p>
          <w:p w:rsidR="004B5B6E" w:rsidRDefault="004B5B6E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4B5B6E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  <w:r w:rsidR="005A6287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,475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,000</w:t>
            </w:r>
          </w:p>
        </w:tc>
      </w:tr>
    </w:tbl>
    <w:p w:rsidR="00F0211B" w:rsidRDefault="00F0211B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2D2CD5" w:rsidRDefault="002D2CD5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275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417"/>
      </w:tblGrid>
      <w:tr w:rsidR="002D2CD5" w:rsidTr="002A5181">
        <w:trPr>
          <w:cantSplit/>
          <w:trHeight w:val="2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D5" w:rsidRDefault="002D2CD5" w:rsidP="002A5181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D5" w:rsidRPr="00F0211B" w:rsidRDefault="002D2CD5" w:rsidP="002A5181">
            <w:pPr>
              <w:pStyle w:val="a7"/>
              <w:ind w:right="-136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จำนวน</w:t>
            </w:r>
          </w:p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D5" w:rsidRPr="00F0211B" w:rsidRDefault="002D2CD5" w:rsidP="002A5181">
            <w:pPr>
              <w:pStyle w:val="a7"/>
              <w:rPr>
                <w:rFonts w:ascii="TH NiramitIT๙" w:hAnsi="TH NiramitIT๙" w:cs="TH NiramitIT๙"/>
                <w:sz w:val="24"/>
                <w:szCs w:val="24"/>
              </w:rPr>
            </w:pPr>
            <w:r w:rsidRPr="00F0211B">
              <w:rPr>
                <w:rFonts w:ascii="TH NiramitIT๙" w:hAnsi="TH NiramitIT๙" w:cs="TH NiramitIT๙"/>
                <w:sz w:val="24"/>
                <w:szCs w:val="24"/>
                <w:cs/>
              </w:rPr>
              <w:t>งบประมาณ</w:t>
            </w:r>
          </w:p>
        </w:tc>
      </w:tr>
      <w:tr w:rsidR="002D2CD5" w:rsidTr="002A5181">
        <w:trPr>
          <w:trHeight w:val="3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6F" w:rsidRDefault="0071546F" w:rsidP="0071546F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) ยุทธศาสตร์การพัฒนาด้านสาธารณสุข</w:t>
            </w:r>
          </w:p>
          <w:p w:rsidR="0071546F" w:rsidRDefault="0071546F" w:rsidP="0071546F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 xml:space="preserve">      7.1  แผนงานสาธารณสุข</w:t>
            </w:r>
          </w:p>
          <w:p w:rsidR="0071546F" w:rsidRDefault="0071546F" w:rsidP="0071546F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 xml:space="preserve">      7.2  แผนงานเคหะ</w:t>
            </w:r>
          </w:p>
          <w:p w:rsidR="0071546F" w:rsidRDefault="0071546F" w:rsidP="0071546F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และชุมชน</w:t>
            </w:r>
          </w:p>
          <w:p w:rsidR="002D2CD5" w:rsidRPr="00511D08" w:rsidRDefault="002D2CD5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8</w:t>
            </w:r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)  </w:t>
            </w:r>
            <w:r w:rsidRPr="00511D08"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ด้านการศึกษา  ศาสนา และวัฒนธรรม</w:t>
            </w:r>
          </w:p>
          <w:p w:rsidR="002D2CD5" w:rsidRPr="00511D08" w:rsidRDefault="002D2CD5" w:rsidP="002A5181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511D08">
              <w:rPr>
                <w:b w:val="0"/>
                <w:bCs w:val="0"/>
              </w:rPr>
              <w:t xml:space="preserve"> 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8</w:t>
            </w:r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.1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แผนงานการศึกษา</w:t>
            </w:r>
          </w:p>
          <w:p w:rsidR="002D2CD5" w:rsidRPr="00511D08" w:rsidRDefault="002D2CD5" w:rsidP="002D2CD5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9</w:t>
            </w:r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)  </w:t>
            </w:r>
            <w:r w:rsidRPr="00511D08"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ด้านทรัพยากรและสิ่งแวดล้อม</w:t>
            </w:r>
          </w:p>
          <w:p w:rsidR="002D2CD5" w:rsidRPr="00511D08" w:rsidRDefault="002D2CD5" w:rsidP="002D2CD5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511D08">
              <w:rPr>
                <w:b w:val="0"/>
                <w:bCs w:val="0"/>
              </w:rPr>
              <w:t xml:space="preserve"> 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8</w:t>
            </w:r>
            <w:r w:rsidRPr="00511D08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.1  </w:t>
            </w: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แผนงานสาธารณสุข</w:t>
            </w:r>
          </w:p>
          <w:p w:rsidR="002D2CD5" w:rsidRDefault="002D2CD5" w:rsidP="002D2CD5">
            <w:pPr>
              <w:pStyle w:val="a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7</w:t>
            </w:r>
          </w:p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71546F" w:rsidP="0071546F">
            <w:pPr>
              <w:spacing w:after="160" w:line="259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1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71546F" w:rsidRPr="00A2789E" w:rsidRDefault="0071546F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710,000</w:t>
            </w: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120,000</w:t>
            </w:r>
          </w:p>
          <w:p w:rsidR="002D2CD5" w:rsidRDefault="002D2CD5" w:rsidP="002A5181">
            <w:pPr>
              <w:spacing w:after="160" w:line="259" w:lineRule="auto"/>
              <w:jc w:val="center"/>
              <w:rPr>
                <w:rFonts w:ascii="TH NiramitIT๙" w:hAnsi="TH NiramitIT๙" w:cs="TH NiramitIT๙"/>
                <w:cs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</w:p>
          <w:p w:rsidR="0071546F" w:rsidRPr="00A2789E" w:rsidRDefault="0071546F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</w:p>
          <w:p w:rsidR="002D2CD5" w:rsidRDefault="002D2CD5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420,000</w:t>
            </w:r>
          </w:p>
          <w:p w:rsidR="002D2CD5" w:rsidRDefault="002D2CD5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</w:p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Pr="00A2789E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71546F" w:rsidRDefault="0071546F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710,000</w:t>
            </w: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40"/>
                <w:szCs w:val="40"/>
              </w:rPr>
            </w:pPr>
          </w:p>
          <w:p w:rsidR="0071546F" w:rsidRDefault="0071546F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12"/>
                <w:szCs w:val="12"/>
              </w:rPr>
            </w:pPr>
          </w:p>
          <w:p w:rsidR="0071546F" w:rsidRDefault="0071546F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12"/>
                <w:szCs w:val="12"/>
              </w:rPr>
            </w:pPr>
          </w:p>
          <w:p w:rsidR="0071546F" w:rsidRPr="0071546F" w:rsidRDefault="0071546F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12"/>
                <w:szCs w:val="12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4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2B5BF3" w:rsidRDefault="002B5BF3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B5BF3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</w:p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71546F" w:rsidRPr="002D2CD5" w:rsidRDefault="0071546F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710,000</w:t>
            </w: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Pr="0071546F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18"/>
                <w:szCs w:val="1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Pr="00C4556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10"/>
                <w:szCs w:val="10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4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</w:p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2D2CD5" w:rsidRP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bookmarkStart w:id="0" w:name="_GoBack"/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5</w:t>
            </w:r>
          </w:p>
          <w:bookmarkEnd w:id="0"/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710,000</w:t>
            </w: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2D2CD5" w:rsidRP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4</w:t>
            </w: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20,000</w:t>
            </w: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</w:t>
            </w:r>
          </w:p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Pr="00511D08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710,000</w:t>
            </w: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71546F" w:rsidRDefault="0071546F" w:rsidP="0071546F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  <w:p w:rsidR="002D2CD5" w:rsidRPr="00511D08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6"/>
                <w:szCs w:val="36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420,000</w:t>
            </w: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D2CD5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35</w:t>
            </w:r>
          </w:p>
          <w:p w:rsidR="0071546F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</w:rPr>
            </w:pPr>
          </w:p>
          <w:p w:rsidR="002D2CD5" w:rsidRP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4"/>
                <w:szCs w:val="24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25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6F" w:rsidRDefault="0071546F" w:rsidP="0071546F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3,550,000</w:t>
            </w:r>
          </w:p>
          <w:p w:rsidR="0071546F" w:rsidRDefault="0071546F" w:rsidP="0071546F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71546F" w:rsidP="0071546F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120,000</w:t>
            </w:r>
          </w:p>
          <w:p w:rsid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</w:rPr>
            </w:pPr>
          </w:p>
          <w:p w:rsidR="002D2CD5" w:rsidRPr="002D2CD5" w:rsidRDefault="002D2CD5" w:rsidP="002A5181">
            <w:pPr>
              <w:pStyle w:val="a7"/>
              <w:rPr>
                <w:rFonts w:ascii="TH NiramitIT๙" w:hAnsi="TH NiramitIT๙" w:cs="TH NiramitIT๙"/>
                <w:b w:val="0"/>
                <w:bCs w:val="0"/>
                <w:sz w:val="22"/>
                <w:szCs w:val="22"/>
              </w:rPr>
            </w:pPr>
          </w:p>
          <w:p w:rsidR="002D2CD5" w:rsidRDefault="002D2CD5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2,100,000</w:t>
            </w:r>
          </w:p>
          <w:p w:rsidR="002D2CD5" w:rsidRDefault="002D2CD5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D2CD5" w:rsidRDefault="002D2CD5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2B5BF3" w:rsidRDefault="002B5BF3" w:rsidP="002A5181">
            <w:pPr>
              <w:pStyle w:val="a7"/>
              <w:ind w:left="-108" w:right="-108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500,000</w:t>
            </w:r>
          </w:p>
        </w:tc>
      </w:tr>
    </w:tbl>
    <w:p w:rsidR="002D2CD5" w:rsidRDefault="002D2CD5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0211B" w:rsidRDefault="00F0211B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0211B" w:rsidRDefault="00F0211B" w:rsidP="00F0211B">
      <w:pPr>
        <w:pStyle w:val="a7"/>
        <w:ind w:left="108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sectPr w:rsidR="00F0211B" w:rsidSect="00E10B2B">
      <w:headerReference w:type="default" r:id="rId7"/>
      <w:footerReference w:type="default" r:id="rId8"/>
      <w:pgSz w:w="16838" w:h="11906" w:orient="landscape"/>
      <w:pgMar w:top="1440" w:right="820" w:bottom="1440" w:left="709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F5" w:rsidRDefault="00EE75F5" w:rsidP="00F0211B">
      <w:r>
        <w:separator/>
      </w:r>
    </w:p>
  </w:endnote>
  <w:endnote w:type="continuationSeparator" w:id="0">
    <w:p w:rsidR="00EE75F5" w:rsidRDefault="00EE75F5" w:rsidP="00F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2B" w:rsidRDefault="00E10B2B">
    <w:pPr>
      <w:pStyle w:val="a5"/>
      <w:jc w:val="right"/>
    </w:pPr>
  </w:p>
  <w:p w:rsidR="00E10B2B" w:rsidRDefault="00E10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F5" w:rsidRDefault="00EE75F5" w:rsidP="00F0211B">
      <w:r>
        <w:separator/>
      </w:r>
    </w:p>
  </w:footnote>
  <w:footnote w:type="continuationSeparator" w:id="0">
    <w:p w:rsidR="00EE75F5" w:rsidRDefault="00EE75F5" w:rsidP="00F0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1B" w:rsidRDefault="00E10B2B">
    <w:pPr>
      <w:pStyle w:val="a3"/>
      <w:jc w:val="right"/>
    </w:pPr>
    <w:sdt>
      <w:sdtPr>
        <w:rPr>
          <w:rFonts w:hint="cs"/>
          <w:cs/>
        </w:rPr>
        <w:id w:val="-855190727"/>
        <w:docPartObj>
          <w:docPartGallery w:val="Page Numbers (Margins)"/>
          <w:docPartUnique/>
        </w:docPartObj>
      </w:sdtPr>
      <w:sdtEndPr>
        <w:rPr>
          <w:rFonts w:hint="default"/>
          <w:cs w:val="0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E8BFC6" wp14:editId="4011C6E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สี่เหลี่ยมผืนผ้า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E10B2B" w:rsidRDefault="00E10B2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91"/>
                                      <w:szCs w:val="91"/>
                                    </w:rPr>
                                  </w:pPr>
                                  <w:r w:rsidRPr="00E10B2B">
                                    <w:rPr>
                                      <w:rFonts w:ascii="TH NiramitIT๙" w:eastAsiaTheme="minorEastAsia" w:hAnsi="TH NiramitIT๙" w:cs="TH NiramitIT๙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E10B2B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instrText>PAGE  \* MERGEFORMAT</w:instrText>
                                  </w:r>
                                  <w:r w:rsidRPr="00E10B2B">
                                    <w:rPr>
                                      <w:rFonts w:ascii="TH NiramitIT๙" w:eastAsiaTheme="minorEastAsia" w:hAnsi="TH NiramitIT๙" w:cs="TH NiramitIT๙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Pr="00E10B2B">
                                    <w:rPr>
                                      <w:rFonts w:ascii="TH NiramitIT๙" w:eastAsiaTheme="majorEastAsia" w:hAnsi="TH NiramitIT๙" w:cs="TH NiramitIT๙"/>
                                      <w:noProof/>
                                      <w:sz w:val="32"/>
                                      <w:szCs w:val="32"/>
                                      <w:lang w:val="th-TH"/>
                                    </w:rPr>
                                    <w:t>49</w:t>
                                  </w:r>
                                  <w:r w:rsidRPr="00E10B2B">
                                    <w:rPr>
                                      <w:rFonts w:ascii="TH NiramitIT๙" w:eastAsiaTheme="majorEastAsia" w:hAnsi="TH NiramitIT๙" w:cs="TH NiramitIT๙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E8BFC6" id="สี่เหลี่ยมผืนผ้า 2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10B2B" w:rsidRDefault="00E10B2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91"/>
                                <w:szCs w:val="91"/>
                              </w:rPr>
                            </w:pPr>
                            <w:r w:rsidRPr="00E10B2B">
                              <w:rPr>
                                <w:rFonts w:ascii="TH NiramitIT๙" w:eastAsiaTheme="minorEastAsia" w:hAnsi="TH NiramitIT๙" w:cs="TH NiramitIT๙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E10B2B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instrText>PAGE  \* MERGEFORMAT</w:instrText>
                            </w:r>
                            <w:r w:rsidRPr="00E10B2B">
                              <w:rPr>
                                <w:rFonts w:ascii="TH NiramitIT๙" w:eastAsiaTheme="minorEastAsia" w:hAnsi="TH NiramitIT๙" w:cs="TH NiramitIT๙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E10B2B">
                              <w:rPr>
                                <w:rFonts w:ascii="TH NiramitIT๙" w:eastAsiaTheme="majorEastAsia" w:hAnsi="TH NiramitIT๙" w:cs="TH NiramitIT๙"/>
                                <w:noProof/>
                                <w:sz w:val="32"/>
                                <w:szCs w:val="32"/>
                                <w:lang w:val="th-TH"/>
                              </w:rPr>
                              <w:t>49</w:t>
                            </w:r>
                            <w:r w:rsidRPr="00E10B2B">
                              <w:rPr>
                                <w:rFonts w:ascii="TH NiramitIT๙" w:eastAsiaTheme="majorEastAsia" w:hAnsi="TH NiramitIT๙" w:cs="TH NiramitIT๙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sdt>
      <w:sdtPr>
        <w:id w:val="-1198849657"/>
        <w:docPartObj>
          <w:docPartGallery w:val="Page Numbers (Top of Page)"/>
          <w:docPartUnique/>
        </w:docPartObj>
      </w:sdtPr>
      <w:sdtEndPr/>
      <w:sdtContent>
        <w:r w:rsidR="00F0211B">
          <w:rPr>
            <w:rFonts w:hint="cs"/>
            <w:cs/>
          </w:rPr>
          <w:t>แบบ  ผ. ๐๑</w:t>
        </w:r>
      </w:sdtContent>
    </w:sdt>
  </w:p>
  <w:p w:rsidR="00F0211B" w:rsidRDefault="00F02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66F"/>
    <w:multiLevelType w:val="hybridMultilevel"/>
    <w:tmpl w:val="23A26282"/>
    <w:lvl w:ilvl="0" w:tplc="68921026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306D71BB"/>
    <w:multiLevelType w:val="hybridMultilevel"/>
    <w:tmpl w:val="EC425050"/>
    <w:lvl w:ilvl="0" w:tplc="5EB6E54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34FE3655"/>
    <w:multiLevelType w:val="hybridMultilevel"/>
    <w:tmpl w:val="79646784"/>
    <w:lvl w:ilvl="0" w:tplc="E56C127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3D337DBC"/>
    <w:multiLevelType w:val="hybridMultilevel"/>
    <w:tmpl w:val="18245B22"/>
    <w:lvl w:ilvl="0" w:tplc="2BA49A60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58201F62"/>
    <w:multiLevelType w:val="hybridMultilevel"/>
    <w:tmpl w:val="881AC576"/>
    <w:lvl w:ilvl="0" w:tplc="B12A4F86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681D60C3"/>
    <w:multiLevelType w:val="hybridMultilevel"/>
    <w:tmpl w:val="0C186042"/>
    <w:lvl w:ilvl="0" w:tplc="3A38F84C">
      <w:start w:val="1"/>
      <w:numFmt w:val="decimal"/>
      <w:lvlText w:val="(%1)"/>
      <w:lvlJc w:val="left"/>
      <w:pPr>
        <w:tabs>
          <w:tab w:val="num" w:pos="960"/>
        </w:tabs>
        <w:ind w:left="960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6AF74295"/>
    <w:multiLevelType w:val="hybridMultilevel"/>
    <w:tmpl w:val="5098573C"/>
    <w:lvl w:ilvl="0" w:tplc="68921026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B"/>
    <w:rsid w:val="00036E18"/>
    <w:rsid w:val="000E2B58"/>
    <w:rsid w:val="002B5BF3"/>
    <w:rsid w:val="002D2CD5"/>
    <w:rsid w:val="004B5B6E"/>
    <w:rsid w:val="00511D08"/>
    <w:rsid w:val="005A6287"/>
    <w:rsid w:val="0071546F"/>
    <w:rsid w:val="00781692"/>
    <w:rsid w:val="009B75BD"/>
    <w:rsid w:val="00A2789E"/>
    <w:rsid w:val="00BB17A9"/>
    <w:rsid w:val="00BF0D0D"/>
    <w:rsid w:val="00C45565"/>
    <w:rsid w:val="00C55BC6"/>
    <w:rsid w:val="00DB4F10"/>
    <w:rsid w:val="00E10B2B"/>
    <w:rsid w:val="00EE75F5"/>
    <w:rsid w:val="00F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44C3B-12B7-49A7-96E0-C5687E20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1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0211B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F0211B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11B"/>
    <w:pPr>
      <w:keepNext/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0211B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0211B"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F0211B"/>
    <w:pPr>
      <w:keepNext/>
      <w:ind w:left="720"/>
      <w:jc w:val="center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211B"/>
    <w:pPr>
      <w:keepNext/>
      <w:jc w:val="center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211B"/>
    <w:pPr>
      <w:keepNext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0211B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211B"/>
    <w:rPr>
      <w:rFonts w:ascii="Cordia New" w:eastAsia="Cordia New" w:hAnsi="Cordia New" w:cs="Angsana New"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F0211B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0211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F0211B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F0211B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F0211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F0211B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F0211B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F0211B"/>
    <w:rPr>
      <w:rFonts w:ascii="Cordia New" w:eastAsia="Cordia New" w:hAnsi="Cordia New" w:cs="Angsana New"/>
      <w:sz w:val="28"/>
    </w:rPr>
  </w:style>
  <w:style w:type="paragraph" w:styleId="a3">
    <w:name w:val="header"/>
    <w:basedOn w:val="a"/>
    <w:link w:val="a4"/>
    <w:uiPriority w:val="99"/>
    <w:unhideWhenUsed/>
    <w:rsid w:val="00F0211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0211B"/>
    <w:rPr>
      <w:rFonts w:ascii="Cordia New" w:eastAsia="Cordia New" w:hAnsi="Cordia New" w:cs="Angsana New"/>
      <w:sz w:val="28"/>
    </w:rPr>
  </w:style>
  <w:style w:type="paragraph" w:styleId="a5">
    <w:name w:val="footer"/>
    <w:basedOn w:val="a"/>
    <w:link w:val="a6"/>
    <w:uiPriority w:val="99"/>
    <w:unhideWhenUsed/>
    <w:rsid w:val="00F0211B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0211B"/>
    <w:rPr>
      <w:rFonts w:ascii="Cordia New" w:eastAsia="Cordia New" w:hAnsi="Cordia New" w:cs="Angsana New"/>
      <w:sz w:val="28"/>
    </w:rPr>
  </w:style>
  <w:style w:type="paragraph" w:styleId="a7">
    <w:name w:val="Title"/>
    <w:basedOn w:val="a"/>
    <w:link w:val="a8"/>
    <w:uiPriority w:val="99"/>
    <w:qFormat/>
    <w:rsid w:val="00F0211B"/>
    <w:pPr>
      <w:jc w:val="center"/>
    </w:pPr>
    <w:rPr>
      <w:b/>
      <w:bCs/>
      <w:sz w:val="50"/>
      <w:szCs w:val="50"/>
    </w:rPr>
  </w:style>
  <w:style w:type="character" w:customStyle="1" w:styleId="a8">
    <w:name w:val="ชื่อเรื่อง อักขระ"/>
    <w:basedOn w:val="a0"/>
    <w:link w:val="a7"/>
    <w:uiPriority w:val="99"/>
    <w:rsid w:val="00F0211B"/>
    <w:rPr>
      <w:rFonts w:ascii="Cordia New" w:eastAsia="Cordia New" w:hAnsi="Cordia New" w:cs="Angsana New"/>
      <w:b/>
      <w:bCs/>
      <w:sz w:val="50"/>
      <w:szCs w:val="50"/>
    </w:rPr>
  </w:style>
  <w:style w:type="character" w:customStyle="1" w:styleId="a9">
    <w:name w:val="เนื้อความ อักขระ"/>
    <w:basedOn w:val="a0"/>
    <w:link w:val="aa"/>
    <w:uiPriority w:val="99"/>
    <w:semiHidden/>
    <w:rsid w:val="00F0211B"/>
    <w:rPr>
      <w:rFonts w:ascii="AngsanaUPC" w:eastAsia="Cordia New" w:hAnsi="AngsanaUPC" w:cs="AngsanaUPC"/>
      <w:sz w:val="32"/>
      <w:szCs w:val="32"/>
    </w:rPr>
  </w:style>
  <w:style w:type="paragraph" w:styleId="aa">
    <w:name w:val="Body Text"/>
    <w:basedOn w:val="a"/>
    <w:link w:val="a9"/>
    <w:uiPriority w:val="99"/>
    <w:semiHidden/>
    <w:unhideWhenUsed/>
    <w:rsid w:val="00F0211B"/>
    <w:rPr>
      <w:rFonts w:ascii="AngsanaUPC" w:hAnsi="AngsanaUPC" w:cs="AngsanaUPC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c"/>
    <w:uiPriority w:val="99"/>
    <w:semiHidden/>
    <w:rsid w:val="00F0211B"/>
    <w:rPr>
      <w:rFonts w:ascii="Cordia New" w:eastAsia="Cordia New" w:hAnsi="Cordia New" w:cs="Cordia New"/>
      <w:sz w:val="28"/>
      <w:szCs w:val="32"/>
    </w:rPr>
  </w:style>
  <w:style w:type="paragraph" w:styleId="ac">
    <w:name w:val="Body Text Indent"/>
    <w:basedOn w:val="a"/>
    <w:link w:val="ab"/>
    <w:uiPriority w:val="99"/>
    <w:semiHidden/>
    <w:unhideWhenUsed/>
    <w:rsid w:val="00F0211B"/>
    <w:pPr>
      <w:spacing w:after="120"/>
      <w:ind w:left="283"/>
    </w:pPr>
    <w:rPr>
      <w:rFonts w:cs="Cordia New"/>
      <w:szCs w:val="32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F0211B"/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"/>
    <w:link w:val="21"/>
    <w:uiPriority w:val="99"/>
    <w:semiHidden/>
    <w:unhideWhenUsed/>
    <w:rsid w:val="00F0211B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F0211B"/>
    <w:rPr>
      <w:rFonts w:ascii="Cordia New" w:eastAsia="Cordia New" w:hAnsi="Cordia New" w:cs="Angsana New"/>
      <w:b/>
      <w:bCs/>
      <w:sz w:val="32"/>
      <w:szCs w:val="32"/>
    </w:rPr>
  </w:style>
  <w:style w:type="paragraph" w:styleId="32">
    <w:name w:val="Body Text 3"/>
    <w:basedOn w:val="a"/>
    <w:link w:val="31"/>
    <w:uiPriority w:val="99"/>
    <w:semiHidden/>
    <w:unhideWhenUsed/>
    <w:rsid w:val="00F0211B"/>
    <w:pPr>
      <w:jc w:val="thaiDistribute"/>
    </w:pPr>
    <w:rPr>
      <w:b/>
      <w:bCs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F0211B"/>
    <w:pPr>
      <w:ind w:firstLine="1440"/>
      <w:jc w:val="both"/>
    </w:pPr>
    <w:rPr>
      <w:sz w:val="36"/>
      <w:szCs w:val="36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F0211B"/>
    <w:rPr>
      <w:rFonts w:ascii="Cordia New" w:eastAsia="Cordia New" w:hAnsi="Cordia New" w:cs="Angsana New"/>
      <w:sz w:val="36"/>
      <w:szCs w:val="36"/>
    </w:rPr>
  </w:style>
  <w:style w:type="character" w:customStyle="1" w:styleId="ad">
    <w:name w:val="ข้อความบอลลูน อักขระ"/>
    <w:basedOn w:val="a0"/>
    <w:link w:val="ae"/>
    <w:uiPriority w:val="99"/>
    <w:semiHidden/>
    <w:rsid w:val="00F0211B"/>
    <w:rPr>
      <w:rFonts w:ascii="Leelawadee" w:eastAsia="Cordia New" w:hAnsi="Leelawadee" w:cs="Angsana New"/>
      <w:sz w:val="18"/>
      <w:szCs w:val="22"/>
    </w:rPr>
  </w:style>
  <w:style w:type="paragraph" w:styleId="ae">
    <w:name w:val="Balloon Text"/>
    <w:basedOn w:val="a"/>
    <w:link w:val="ad"/>
    <w:uiPriority w:val="99"/>
    <w:semiHidden/>
    <w:unhideWhenUsed/>
    <w:rsid w:val="00F0211B"/>
    <w:rPr>
      <w:rFonts w:ascii="Leelawadee" w:hAnsi="Leelawadee"/>
      <w:sz w:val="18"/>
      <w:szCs w:val="22"/>
    </w:rPr>
  </w:style>
  <w:style w:type="paragraph" w:styleId="af">
    <w:name w:val="List Paragraph"/>
    <w:basedOn w:val="a"/>
    <w:uiPriority w:val="34"/>
    <w:qFormat/>
    <w:rsid w:val="00F0211B"/>
    <w:pPr>
      <w:ind w:left="720"/>
    </w:pPr>
    <w:rPr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2019-06-12T09:22:00Z</dcterms:created>
  <dcterms:modified xsi:type="dcterms:W3CDTF">2019-06-18T08:45:00Z</dcterms:modified>
</cp:coreProperties>
</file>