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09" w:rsidRDefault="00595E09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5E09" w:rsidRDefault="00595E09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5B" w:rsidRDefault="002E1982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1982">
        <w:rPr>
          <w:rFonts w:ascii="Angsana New" w:hAnsi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4" o:spid="_x0000_s1026" type="#_x0000_t202" style="position:absolute;left:0;text-align:left;margin-left:679.25pt;margin-top:-6.15pt;width:78.75pt;height:2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">
            <v:textbox style="mso-next-textbox:#Text Box 824">
              <w:txbxContent>
                <w:p w:rsidR="00854C5B" w:rsidRDefault="00854C5B" w:rsidP="00854C5B">
                  <w:pPr>
                    <w:ind w:right="-5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แบบ ผ.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02 </w:t>
                  </w:r>
                </w:p>
              </w:txbxContent>
            </v:textbox>
          </v:shape>
        </w:pict>
      </w:r>
    </w:p>
    <w:p w:rsidR="00651B9B" w:rsidRPr="002B0EFA" w:rsidRDefault="00651B9B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51B9B" w:rsidRPr="002B0EFA" w:rsidRDefault="00651B9B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51B9B" w:rsidRDefault="00651B9B" w:rsidP="00651B9B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องค์การบริหารส่วนตำบลจักรสีห์   </w:t>
      </w:r>
    </w:p>
    <w:p w:rsidR="00EC06C0" w:rsidRDefault="00EC06C0" w:rsidP="00651B9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51B9B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พัฒนาศักยภาพและสร้างมูลค่าเพิ่มด้านการท่องเที่ยว</w:t>
      </w:r>
      <w:r w:rsidR="00651B9B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85D76" w:rsidRPr="002B0EFA" w:rsidRDefault="00EC06C0" w:rsidP="00651B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="00651B9B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</w:t>
      </w:r>
      <w:r w:rsidR="00E85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งถิ่นในเขตจังหวัดสิงห์บุรี ที่ </w:t>
      </w:r>
      <w:r w:rsidR="004419A5">
        <w:rPr>
          <w:rFonts w:ascii="TH SarabunIT๙" w:hAnsi="TH SarabunIT๙" w:cs="TH SarabunIT๙" w:hint="cs"/>
          <w:b/>
          <w:bCs/>
          <w:sz w:val="32"/>
          <w:szCs w:val="32"/>
          <w:cs/>
        </w:rPr>
        <w:t>3 การพัฒนาเศรษฐกิจ</w:t>
      </w:r>
    </w:p>
    <w:p w:rsidR="00651B9B" w:rsidRPr="002B0EFA" w:rsidRDefault="006F55E3" w:rsidP="00F7228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85D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51B9B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  <w:r w:rsidR="00F72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การลงทุนพาณิชยกรรม</w:t>
      </w:r>
      <w:r w:rsidR="00651B9B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</w:t>
      </w:r>
      <w:r w:rsidR="00F72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228C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และส่งเสริมการอนุรักษ์ทรัพยากรธรรมชาติและสิ่งแวดล้อม</w:t>
      </w:r>
    </w:p>
    <w:p w:rsidR="00651B9B" w:rsidRPr="002B0EFA" w:rsidRDefault="00651B9B" w:rsidP="00651B9B">
      <w:pPr>
        <w:rPr>
          <w:rFonts w:ascii="TH SarabunIT๙" w:hAnsi="TH SarabunIT๙" w:cs="TH SarabunIT๙"/>
          <w:b/>
          <w:bCs/>
          <w:sz w:val="22"/>
          <w:szCs w:val="2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025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85D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51B9B" w:rsidRPr="002B0EFA" w:rsidRDefault="00651B9B" w:rsidP="00651B9B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2126"/>
        <w:gridCol w:w="2835"/>
        <w:gridCol w:w="1134"/>
        <w:gridCol w:w="993"/>
        <w:gridCol w:w="1134"/>
        <w:gridCol w:w="992"/>
        <w:gridCol w:w="992"/>
        <w:gridCol w:w="1134"/>
        <w:gridCol w:w="1985"/>
        <w:gridCol w:w="708"/>
      </w:tblGrid>
      <w:tr w:rsidR="00651B9B" w:rsidRPr="002B0EFA" w:rsidTr="00D46AB8">
        <w:trPr>
          <w:trHeight w:val="127"/>
        </w:trPr>
        <w:tc>
          <w:tcPr>
            <w:tcW w:w="426" w:type="dxa"/>
            <w:vMerge w:val="restart"/>
            <w:vAlign w:val="center"/>
          </w:tcPr>
          <w:p w:rsidR="00651B9B" w:rsidRPr="002B0EFA" w:rsidRDefault="00651B9B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651B9B" w:rsidRPr="002B0EFA" w:rsidRDefault="00651B9B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651B9B" w:rsidRPr="002B0EFA" w:rsidRDefault="00651B9B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651B9B" w:rsidRPr="002B0EFA" w:rsidRDefault="00651B9B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51B9B" w:rsidRPr="002B0EFA" w:rsidRDefault="00651B9B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651B9B" w:rsidRPr="002B0EFA" w:rsidRDefault="00651B9B" w:rsidP="00D46AB8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51B9B" w:rsidRPr="002B0EFA" w:rsidRDefault="00651B9B" w:rsidP="00D46AB8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651B9B" w:rsidRPr="002B0EFA" w:rsidRDefault="00651B9B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651B9B" w:rsidRPr="00941F8E" w:rsidRDefault="00651B9B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</w:t>
            </w:r>
          </w:p>
          <w:p w:rsidR="00651B9B" w:rsidRPr="00941F8E" w:rsidRDefault="00651B9B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งานรับผิดชอบ</w:t>
            </w:r>
          </w:p>
        </w:tc>
      </w:tr>
      <w:tr w:rsidR="00651B9B" w:rsidRPr="002B0EFA" w:rsidTr="00D46AB8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51B9B" w:rsidRPr="002B0EFA" w:rsidRDefault="00651B9B" w:rsidP="00D46A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651B9B" w:rsidRPr="002B0EFA" w:rsidRDefault="00651B9B" w:rsidP="00D46A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51B9B" w:rsidRPr="002B0EFA" w:rsidRDefault="00651B9B" w:rsidP="00D46A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651B9B" w:rsidRPr="002B0EFA" w:rsidRDefault="00651B9B" w:rsidP="00D46AB8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51B9B" w:rsidRPr="002B0EFA" w:rsidRDefault="00651B9B" w:rsidP="00D46AB8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1B9B" w:rsidRPr="002B0EFA" w:rsidRDefault="00651B9B" w:rsidP="00D46AB8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651B9B" w:rsidRPr="002B0EFA" w:rsidRDefault="00651B9B" w:rsidP="00D46AB8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651B9B" w:rsidRPr="002B0EFA" w:rsidRDefault="00651B9B" w:rsidP="00D46AB8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651B9B" w:rsidRPr="002B0EFA" w:rsidRDefault="00651B9B" w:rsidP="00D46AB8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651B9B" w:rsidRPr="002B0EFA" w:rsidRDefault="00651B9B" w:rsidP="00D46A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651B9B" w:rsidRPr="002B0EFA" w:rsidRDefault="00651B9B" w:rsidP="00D46A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651B9B" w:rsidRPr="00941F8E" w:rsidRDefault="00651B9B" w:rsidP="00D46AB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651B9B" w:rsidRPr="002B0EFA" w:rsidTr="00D46AB8">
        <w:trPr>
          <w:cantSplit/>
          <w:trHeight w:val="1134"/>
        </w:trPr>
        <w:tc>
          <w:tcPr>
            <w:tcW w:w="426" w:type="dxa"/>
          </w:tcPr>
          <w:p w:rsidR="00651B9B" w:rsidRPr="002B0EFA" w:rsidRDefault="00651B9B" w:rsidP="00D46A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EC06C0" w:rsidRDefault="00651B9B" w:rsidP="00D46AB8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</w:t>
            </w:r>
          </w:p>
          <w:p w:rsidR="00EC06C0" w:rsidRDefault="00651B9B" w:rsidP="00D46AB8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การเรียนรู้ตาม</w:t>
            </w:r>
          </w:p>
          <w:p w:rsidR="00651B9B" w:rsidRPr="002B0EFA" w:rsidRDefault="00651B9B" w:rsidP="00D46AB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หลักปรัชญาเศรษฐกิจพอเพียง</w:t>
            </w:r>
          </w:p>
        </w:tc>
        <w:tc>
          <w:tcPr>
            <w:tcW w:w="2126" w:type="dxa"/>
          </w:tcPr>
          <w:p w:rsidR="001D6189" w:rsidRPr="002B0EFA" w:rsidRDefault="00651B9B" w:rsidP="001D6189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</w:t>
            </w:r>
            <w:r w:rsidR="001D6189">
              <w:rPr>
                <w:rFonts w:ascii="TH SarabunIT๙" w:eastAsia="AngsanaNew" w:hAnsi="TH SarabunIT๙" w:cs="TH SarabunIT๙" w:hint="cs"/>
                <w:sz w:val="28"/>
                <w:cs/>
              </w:rPr>
              <w:t>ส่งเสริมสนับสนุนการเรียนรู้ตามหลักปรัชญาเศรษฐกิจพอเพียงฝนระดับชุมชน ครัวเรือน ให้เกิดกระบวนการเรียนรู้และขยายผลการดำรงชีวิตตามหลักปรัชญาเศรษฐกิจพอเพียง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1B9B" w:rsidRPr="002B0EFA" w:rsidRDefault="00651B9B" w:rsidP="00D46A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ส่งเสริมการเรียนรู้ตามหลักปรัชญาเศรษฐกิจพอเพียง</w:t>
            </w:r>
          </w:p>
          <w:p w:rsidR="00651B9B" w:rsidRPr="002B0EFA" w:rsidRDefault="00651B9B" w:rsidP="00D46A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ฝึกอบรม ศึกษาดูงานเศรษฐกิจพอเพียง</w:t>
            </w:r>
          </w:p>
          <w:p w:rsidR="00651B9B" w:rsidRPr="002B0EFA" w:rsidRDefault="00651B9B" w:rsidP="00D46A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ประกวดหมู่บ้านเศรษฐกิจพอเพียง</w:t>
            </w:r>
          </w:p>
          <w:p w:rsidR="00651B9B" w:rsidRDefault="00651B9B" w:rsidP="00D46A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สนับสนุนพันธ์พืช พันธ์สัตว์ ปลูกและเลี้ยงไว้รับประทานในครอบครัวสนับสนุนการปลูกพืชปลอดสารพิษ</w:t>
            </w:r>
          </w:p>
          <w:p w:rsidR="00651B9B" w:rsidRDefault="00651B9B" w:rsidP="00D46AB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ค่าวัสดุอุปกรณ์ และใช้จ่ายในการจัดงานต่างๆ</w:t>
            </w:r>
          </w:p>
          <w:p w:rsidR="00651B9B" w:rsidRDefault="00651B9B" w:rsidP="00D46A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1B9B" w:rsidRPr="00275D09" w:rsidRDefault="00651B9B" w:rsidP="00D46A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D0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  <w:p w:rsidR="00651B9B" w:rsidRPr="002B0EFA" w:rsidRDefault="00651B9B" w:rsidP="00D46AB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51B9B" w:rsidRPr="002B0EFA" w:rsidRDefault="003C3213" w:rsidP="00D46AB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651B9B" w:rsidRPr="002B0EFA">
              <w:rPr>
                <w:rFonts w:ascii="TH SarabunIT๙" w:hAnsi="TH SarabunIT๙" w:cs="TH SarabunIT๙" w:hint="cs"/>
                <w:sz w:val="28"/>
                <w:cs/>
              </w:rPr>
              <w:t>0,</w:t>
            </w:r>
            <w:r w:rsidR="00651B9B" w:rsidRPr="002B0EFA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651B9B" w:rsidRPr="002B0EFA" w:rsidRDefault="003C3213" w:rsidP="00D46AB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</w:t>
            </w:r>
            <w:r w:rsidRPr="002B0EFA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651B9B" w:rsidRPr="002B0EFA" w:rsidRDefault="003C3213" w:rsidP="00D46AB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</w:t>
            </w:r>
            <w:r w:rsidRPr="002B0EFA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651B9B" w:rsidRPr="002B0EFA" w:rsidRDefault="003C3213" w:rsidP="00D46AB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</w:t>
            </w:r>
            <w:r w:rsidRPr="002B0EFA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651B9B" w:rsidRPr="002B0EFA" w:rsidRDefault="003C3213" w:rsidP="00D46AB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</w:t>
            </w:r>
            <w:r w:rsidRPr="002B0EFA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651B9B" w:rsidRPr="002B0EFA" w:rsidRDefault="00FA3070" w:rsidP="00FA307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จำนวนกิจกรรมที่ดำเนินการ</w:t>
            </w:r>
            <w:r w:rsidR="00651B9B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1985" w:type="dxa"/>
          </w:tcPr>
          <w:p w:rsidR="00651B9B" w:rsidRPr="002B0EFA" w:rsidRDefault="00651B9B" w:rsidP="00D46AB8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/>
                <w:sz w:val="28"/>
                <w:cs/>
              </w:rPr>
              <w:t>ประชาชนและกลุ่มอาชีพได้รับการส่งเสริมและพัฒนาให้มีความเข็มแข็งและยั่งยืน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ประชาชนรู้หลักเศรษฐกิจแบบพอเพียง</w:t>
            </w:r>
          </w:p>
        </w:tc>
        <w:tc>
          <w:tcPr>
            <w:tcW w:w="708" w:type="dxa"/>
          </w:tcPr>
          <w:p w:rsidR="00651B9B" w:rsidRPr="001A121B" w:rsidRDefault="00651B9B" w:rsidP="00D46A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121B">
              <w:rPr>
                <w:rFonts w:ascii="TH SarabunIT๙" w:hAnsi="TH SarabunIT๙" w:cs="TH SarabunIT๙"/>
                <w:sz w:val="24"/>
                <w:szCs w:val="24"/>
                <w:cs/>
              </w:rPr>
              <w:t>สำนั</w:t>
            </w:r>
            <w:r w:rsidRPr="001A12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r w:rsidRPr="001A121B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  <w:p w:rsidR="00651B9B" w:rsidRPr="00941F8E" w:rsidRDefault="00651B9B" w:rsidP="00D46AB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51B9B" w:rsidRPr="00941F8E" w:rsidRDefault="00651B9B" w:rsidP="00D46AB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651B9B" w:rsidRPr="002B0EFA" w:rsidRDefault="00651B9B" w:rsidP="00651B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1B9B" w:rsidRPr="002B0EFA" w:rsidRDefault="00651B9B" w:rsidP="00651B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1B9B" w:rsidRPr="002B0EFA" w:rsidRDefault="00651B9B" w:rsidP="00651B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1B9B" w:rsidRPr="002B0EFA" w:rsidRDefault="00651B9B" w:rsidP="00651B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1B9B" w:rsidRPr="002B0EFA" w:rsidRDefault="00651B9B" w:rsidP="00651B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2EDA" w:rsidRDefault="00012EDA" w:rsidP="00651B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2EDA" w:rsidRDefault="00012EDA" w:rsidP="00651B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50A" w:rsidRDefault="00CA250A" w:rsidP="00CA25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พัฒนาศักยภาพและสร้างมูลค่าเพิ่มด้านการท่องเที่ยว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250A" w:rsidRPr="002B0EFA" w:rsidRDefault="00CA250A" w:rsidP="00CA25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งถิ่นในเขตจังหวัดสิงห์บุรี ที่</w:t>
      </w:r>
      <w:r w:rsidR="00441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19A5">
        <w:rPr>
          <w:rFonts w:ascii="TH SarabunIT๙" w:hAnsi="TH SarabunIT๙" w:cs="TH SarabunIT๙" w:hint="cs"/>
          <w:b/>
          <w:bCs/>
          <w:sz w:val="32"/>
          <w:szCs w:val="32"/>
          <w:cs/>
        </w:rPr>
        <w:t>3 การพัฒนาเศรษฐกิจ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19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7228C" w:rsidRPr="002B0EFA" w:rsidRDefault="00CA250A" w:rsidP="00F7228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722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 </w:t>
      </w:r>
      <w:r w:rsidR="00F7228C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  <w:r w:rsidR="00F72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การลงทุนพาณิชยกรรม</w:t>
      </w:r>
      <w:r w:rsidR="00F7228C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</w:t>
      </w:r>
      <w:r w:rsidR="00F72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228C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และส่งเสริมการอนุรักษ์ทรัพยากรธรรมชาติและสิ่งแวดล้อม</w:t>
      </w:r>
    </w:p>
    <w:p w:rsidR="00651B9B" w:rsidRPr="00CA250A" w:rsidRDefault="00CA250A" w:rsidP="00651B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0258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1B9B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51B9B" w:rsidRPr="002B0EFA" w:rsidRDefault="00651B9B" w:rsidP="00651B9B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984"/>
        <w:gridCol w:w="2835"/>
        <w:gridCol w:w="1134"/>
        <w:gridCol w:w="993"/>
        <w:gridCol w:w="1134"/>
        <w:gridCol w:w="992"/>
        <w:gridCol w:w="1012"/>
        <w:gridCol w:w="1134"/>
        <w:gridCol w:w="1985"/>
        <w:gridCol w:w="688"/>
      </w:tblGrid>
      <w:tr w:rsidR="00DF0192" w:rsidRPr="002B0EFA" w:rsidTr="00DF0192">
        <w:trPr>
          <w:trHeight w:val="127"/>
        </w:trPr>
        <w:tc>
          <w:tcPr>
            <w:tcW w:w="426" w:type="dxa"/>
            <w:vMerge w:val="restart"/>
            <w:vAlign w:val="center"/>
          </w:tcPr>
          <w:p w:rsidR="00DF0192" w:rsidRPr="002B0EFA" w:rsidRDefault="00DF0192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F0192" w:rsidRPr="002B0EFA" w:rsidRDefault="00DF0192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DF0192" w:rsidRPr="002B0EFA" w:rsidRDefault="00DF0192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DF0192" w:rsidRPr="002B0EFA" w:rsidRDefault="00DF0192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F0192" w:rsidRPr="002B0EFA" w:rsidRDefault="00DF0192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65" w:type="dxa"/>
            <w:gridSpan w:val="5"/>
            <w:vAlign w:val="center"/>
          </w:tcPr>
          <w:p w:rsidR="00DF0192" w:rsidRPr="002B0EFA" w:rsidRDefault="00DF0192" w:rsidP="00D46AB8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DF0192" w:rsidRDefault="00DF0192" w:rsidP="00D46AB8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DF0192" w:rsidRPr="002B0EFA" w:rsidRDefault="00DF0192" w:rsidP="00D46AB8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DF0192" w:rsidRPr="002B0EFA" w:rsidRDefault="00DF0192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688" w:type="dxa"/>
            <w:vMerge w:val="restart"/>
            <w:vAlign w:val="center"/>
          </w:tcPr>
          <w:p w:rsidR="00DF0192" w:rsidRDefault="00DF0192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DF0192" w:rsidRPr="00941F8E" w:rsidRDefault="00DF0192" w:rsidP="00D46AB8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DF0192" w:rsidRPr="002B0EFA" w:rsidTr="00DF0192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F0192" w:rsidRPr="002B0EFA" w:rsidRDefault="00DF0192" w:rsidP="00D46A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DF0192" w:rsidRPr="002B0EFA" w:rsidRDefault="00DF0192" w:rsidP="00D46A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DF0192" w:rsidRPr="002B0EFA" w:rsidRDefault="00DF0192" w:rsidP="00D46A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F0192" w:rsidRPr="002B0EFA" w:rsidRDefault="00DF0192" w:rsidP="00D46AB8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0192" w:rsidRPr="002B0EFA" w:rsidRDefault="00DF0192" w:rsidP="00D46AB8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0192" w:rsidRPr="002B0EFA" w:rsidRDefault="00DF0192" w:rsidP="00D46AB8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DF0192" w:rsidRPr="002B0EFA" w:rsidRDefault="00DF0192" w:rsidP="00D46AB8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DF0192" w:rsidRPr="002B0EFA" w:rsidRDefault="00DF0192" w:rsidP="00D46AB8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012" w:type="dxa"/>
            <w:vAlign w:val="center"/>
          </w:tcPr>
          <w:p w:rsidR="00DF0192" w:rsidRPr="002B0EFA" w:rsidRDefault="00DF0192" w:rsidP="00D46AB8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DF0192" w:rsidRPr="002B0EFA" w:rsidRDefault="00DF0192" w:rsidP="00D46A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DF0192" w:rsidRPr="002B0EFA" w:rsidRDefault="00DF0192" w:rsidP="00D46A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8" w:type="dxa"/>
            <w:vMerge/>
          </w:tcPr>
          <w:p w:rsidR="00DF0192" w:rsidRPr="00941F8E" w:rsidRDefault="00DF0192" w:rsidP="00D46AB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651B9B" w:rsidRPr="002B0EFA" w:rsidTr="00DF0192">
        <w:trPr>
          <w:cantSplit/>
          <w:trHeight w:val="1134"/>
        </w:trPr>
        <w:tc>
          <w:tcPr>
            <w:tcW w:w="426" w:type="dxa"/>
          </w:tcPr>
          <w:p w:rsidR="00651B9B" w:rsidRPr="002B0EFA" w:rsidRDefault="00651B9B" w:rsidP="00D46A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51B9B" w:rsidRPr="002B0EFA" w:rsidRDefault="005C1E9A" w:rsidP="00D46AB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651B9B" w:rsidRPr="002B0EFA">
              <w:rPr>
                <w:rFonts w:ascii="TH SarabunIT๙" w:hAnsi="TH SarabunIT๙" w:cs="TH SarabunIT๙" w:hint="cs"/>
                <w:sz w:val="28"/>
                <w:cs/>
              </w:rPr>
              <w:t>ส่งเสริมสนับสนุนการท่องเที่ยวตามยุทธศาสตร์จังหวัด</w:t>
            </w:r>
          </w:p>
        </w:tc>
        <w:tc>
          <w:tcPr>
            <w:tcW w:w="1984" w:type="dxa"/>
          </w:tcPr>
          <w:p w:rsidR="00DF0192" w:rsidRDefault="00651B9B" w:rsidP="00D46AB8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</w:t>
            </w:r>
            <w:r w:rsidR="005C1E9A">
              <w:rPr>
                <w:rFonts w:ascii="TH SarabunIT๙" w:eastAsia="AngsanaNew" w:hAnsi="TH SarabunIT๙" w:cs="TH SarabunIT๙" w:hint="cs"/>
                <w:sz w:val="28"/>
                <w:cs/>
              </w:rPr>
              <w:t>เพื่อจ่ายเป็นคชจ.</w:t>
            </w:r>
          </w:p>
          <w:p w:rsidR="00651B9B" w:rsidRPr="002B0EFA" w:rsidRDefault="005C1E9A" w:rsidP="00D46AB8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ตามโครงการฯ</w:t>
            </w:r>
            <w:r w:rsidR="00651B9B"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เพื่อประชาสัมพันธ์สถานที่ท่องเที่ยวที่สำคัญ และเพิ่มศักยภาพแหล่งท่องเที่ยว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1B9B" w:rsidRPr="002B0EFA" w:rsidRDefault="00651B9B" w:rsidP="00D46AB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5C1E9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C1E9A" w:rsidRPr="005C1E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เพื่อส่งเสริมสนับสนุนการท่องเที่ยวตามยุทธศาสตร์จังหวัด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การจัดทำป้ายบอกทางและสถานที่ท่องเที่ยวภายในตำบล</w:t>
            </w:r>
          </w:p>
          <w:p w:rsidR="00651B9B" w:rsidRPr="002B0EFA" w:rsidRDefault="00651B9B" w:rsidP="00D46A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การจัดทำแผ่นพับแนะนำสถาน</w:t>
            </w:r>
          </w:p>
          <w:p w:rsidR="00651B9B" w:rsidRPr="002B0EFA" w:rsidRDefault="00651B9B" w:rsidP="00D46A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ที่ท่องเที่ยวสำคัญๆ</w:t>
            </w:r>
          </w:p>
          <w:p w:rsidR="00651B9B" w:rsidRPr="002B0EFA" w:rsidRDefault="00651B9B" w:rsidP="00D46AB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651B9B" w:rsidRPr="002B0EFA" w:rsidRDefault="00021A90" w:rsidP="00D46AB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651B9B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651B9B" w:rsidRPr="002B0EFA" w:rsidRDefault="00021A90" w:rsidP="00D46AB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651B9B" w:rsidRPr="002B0EFA" w:rsidRDefault="005C1E9A" w:rsidP="00D46AB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21A9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021A90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651B9B" w:rsidRPr="002B0EFA" w:rsidRDefault="005C1E9A" w:rsidP="00D46AB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21A9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021A90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12" w:type="dxa"/>
          </w:tcPr>
          <w:p w:rsidR="00651B9B" w:rsidRPr="002B0EFA" w:rsidRDefault="005C1E9A" w:rsidP="00D46AB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021A90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651B9B" w:rsidRPr="002B0EFA" w:rsidRDefault="00651B9B" w:rsidP="00D46AB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          1 ครั้ง/ปี</w:t>
            </w:r>
          </w:p>
        </w:tc>
        <w:tc>
          <w:tcPr>
            <w:tcW w:w="1985" w:type="dxa"/>
          </w:tcPr>
          <w:p w:rsidR="00651B9B" w:rsidRPr="002B0EFA" w:rsidRDefault="00651B9B" w:rsidP="00D46AB8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  <w:r w:rsidR="005C1E9A">
              <w:rPr>
                <w:rFonts w:ascii="TH SarabunIT๙" w:hAnsi="TH SarabunIT๙" w:cs="TH SarabunIT๙" w:hint="cs"/>
                <w:sz w:val="28"/>
                <w:cs/>
              </w:rPr>
              <w:t>ช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นได้รู้จักสถาน</w:t>
            </w:r>
          </w:p>
          <w:p w:rsidR="00651B9B" w:rsidRPr="002B0EFA" w:rsidRDefault="00651B9B" w:rsidP="00D46AB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ที่ท่องเที่ยวเพิ่มขึ้น</w:t>
            </w:r>
          </w:p>
        </w:tc>
        <w:tc>
          <w:tcPr>
            <w:tcW w:w="688" w:type="dxa"/>
          </w:tcPr>
          <w:p w:rsidR="00651B9B" w:rsidRPr="001A121B" w:rsidRDefault="00651B9B" w:rsidP="00D46A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12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</w:t>
            </w:r>
          </w:p>
          <w:p w:rsidR="00651B9B" w:rsidRPr="001A121B" w:rsidRDefault="00651B9B" w:rsidP="00D46AB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12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  <w:p w:rsidR="00651B9B" w:rsidRPr="00941F8E" w:rsidRDefault="00651B9B" w:rsidP="00D46AB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84A" w:rsidRDefault="00E7084A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84A" w:rsidRDefault="00E7084A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84A" w:rsidRDefault="00E7084A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84A" w:rsidRDefault="00E7084A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84A" w:rsidRDefault="00E7084A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84A" w:rsidRDefault="00E7084A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95E09" w:rsidRDefault="00595E09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84A" w:rsidRDefault="00E7084A" w:rsidP="00E7084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ยุทธศาสตร์การพัฒนาศักยภาพด้านการท่องเที่ยว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084A" w:rsidRPr="002B0EFA" w:rsidRDefault="00E7084A" w:rsidP="00E7084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งถิ่นในเขตจังหวัดสิงห์บุรี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การพัฒนาเศรษฐกิจ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084A" w:rsidRPr="002B0EFA" w:rsidRDefault="00E7084A" w:rsidP="00E708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6 การพัฒนาทรัพยากรธรรมชาติและสิ่งแวดล้อม</w:t>
      </w:r>
    </w:p>
    <w:p w:rsidR="00E7084A" w:rsidRPr="002B0EFA" w:rsidRDefault="00F7228C" w:rsidP="00F7228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การลงทุนพาณิชยกรรม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และส่งเสริมการอนุรักษ์ทรัพยากรธรรมชาติและสิ่งแวดล้อม</w:t>
      </w:r>
    </w:p>
    <w:p w:rsidR="00E7084A" w:rsidRPr="002B0EFA" w:rsidRDefault="00E7084A" w:rsidP="00F7228C">
      <w:pPr>
        <w:tabs>
          <w:tab w:val="left" w:pos="9450"/>
        </w:tabs>
        <w:rPr>
          <w:sz w:val="22"/>
          <w:szCs w:val="2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B70258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</w:t>
      </w:r>
      <w:r w:rsidR="00CE06B2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1A121B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="00F7228C">
        <w:rPr>
          <w:sz w:val="22"/>
          <w:szCs w:val="22"/>
          <w:cs/>
        </w:rPr>
        <w:tab/>
      </w:r>
    </w:p>
    <w:p w:rsidR="00E7084A" w:rsidRPr="005E364D" w:rsidRDefault="00E7084A" w:rsidP="00E7084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843"/>
        <w:gridCol w:w="3118"/>
        <w:gridCol w:w="992"/>
        <w:gridCol w:w="993"/>
        <w:gridCol w:w="1134"/>
        <w:gridCol w:w="992"/>
        <w:gridCol w:w="992"/>
        <w:gridCol w:w="1134"/>
        <w:gridCol w:w="1985"/>
        <w:gridCol w:w="708"/>
      </w:tblGrid>
      <w:tr w:rsidR="00B70258" w:rsidRPr="00121577" w:rsidTr="00C83EF2">
        <w:trPr>
          <w:trHeight w:val="127"/>
        </w:trPr>
        <w:tc>
          <w:tcPr>
            <w:tcW w:w="426" w:type="dxa"/>
            <w:vMerge w:val="restart"/>
            <w:vAlign w:val="center"/>
          </w:tcPr>
          <w:p w:rsidR="00B70258" w:rsidRPr="002B0EFA" w:rsidRDefault="00B70258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B70258" w:rsidRPr="002B0EFA" w:rsidRDefault="00B70258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B70258" w:rsidRPr="002B0EFA" w:rsidRDefault="00B70258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vAlign w:val="center"/>
          </w:tcPr>
          <w:p w:rsidR="00B70258" w:rsidRPr="002B0EFA" w:rsidRDefault="00B70258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70258" w:rsidRPr="002B0EFA" w:rsidRDefault="00B70258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B70258" w:rsidRPr="002B0EFA" w:rsidRDefault="00B70258" w:rsidP="00C83EF2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1A121B" w:rsidRDefault="00B70258" w:rsidP="00C83EF2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B70258" w:rsidRPr="002B0EFA" w:rsidRDefault="00B70258" w:rsidP="00C83EF2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B70258" w:rsidRPr="002B0EFA" w:rsidRDefault="00B70258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1A121B" w:rsidRDefault="00B70258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2157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B70258" w:rsidRPr="00121577" w:rsidRDefault="00B70258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2157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B70258" w:rsidRPr="00121577" w:rsidTr="00C83EF2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70258" w:rsidRPr="002B0EFA" w:rsidRDefault="00B70258" w:rsidP="00C83E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70258" w:rsidRPr="002B0EFA" w:rsidRDefault="00B70258" w:rsidP="00C83E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70258" w:rsidRPr="002B0EFA" w:rsidRDefault="00B70258" w:rsidP="00C83E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B70258" w:rsidRPr="002B0EFA" w:rsidRDefault="00B70258" w:rsidP="00C83E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70258" w:rsidRPr="002B0EFA" w:rsidRDefault="00B70258" w:rsidP="00C83EF2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258" w:rsidRPr="002B0EFA" w:rsidRDefault="00B70258" w:rsidP="00C83E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B70258" w:rsidRPr="002B0EFA" w:rsidRDefault="00B70258" w:rsidP="00C83E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B70258" w:rsidRPr="002B0EFA" w:rsidRDefault="00B70258" w:rsidP="00C83E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B70258" w:rsidRPr="002B0EFA" w:rsidRDefault="00B70258" w:rsidP="00C83EF2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B70258" w:rsidRPr="002B0EFA" w:rsidRDefault="00B70258" w:rsidP="00C83E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B70258" w:rsidRPr="002B0EFA" w:rsidRDefault="00B70258" w:rsidP="00C83E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70258" w:rsidRPr="00121577" w:rsidRDefault="00B70258" w:rsidP="00C83E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70258" w:rsidRPr="00121577" w:rsidTr="00C83EF2">
        <w:trPr>
          <w:cantSplit/>
          <w:trHeight w:val="1134"/>
        </w:trPr>
        <w:tc>
          <w:tcPr>
            <w:tcW w:w="426" w:type="dxa"/>
          </w:tcPr>
          <w:p w:rsidR="00B70258" w:rsidRPr="002B0EFA" w:rsidRDefault="00B70258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:rsidR="00B70258" w:rsidRDefault="00B70258" w:rsidP="00C83E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บริหารจัดการขยะมูลฝอย</w:t>
            </w:r>
          </w:p>
          <w:p w:rsidR="00B70258" w:rsidRPr="002B0EFA" w:rsidRDefault="00B70258" w:rsidP="00C83E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  <w:p w:rsidR="00B70258" w:rsidRPr="002B0EFA" w:rsidRDefault="00B70258" w:rsidP="00C83E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B70258" w:rsidRDefault="00B70258" w:rsidP="00C83E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ปลูกจิตสำนึก สร้างการรับรู้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การส่งเสริม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สนับสนุนการจัด    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กิจ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กรรมการบริหารจัดการขยะมูลฝอยชุมชน และ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รักษา</w:t>
            </w:r>
          </w:p>
          <w:p w:rsidR="00B70258" w:rsidRPr="002B0EFA" w:rsidRDefault="00B70258" w:rsidP="00C83E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ความสะอาดในตำบล</w:t>
            </w:r>
          </w:p>
          <w:p w:rsidR="00B70258" w:rsidRPr="002B0EFA" w:rsidRDefault="00B70258" w:rsidP="00C83E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70258" w:rsidRPr="002B0EFA" w:rsidRDefault="00B70258" w:rsidP="00C83EF2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258" w:rsidRDefault="00B70258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ค่าใช้จ่ายในการจัดกิจ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กรรม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การบริหาร </w:t>
            </w:r>
          </w:p>
          <w:p w:rsidR="00B70258" w:rsidRDefault="00B70258" w:rsidP="00C83E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จัดการขยะ</w:t>
            </w:r>
          </w:p>
          <w:p w:rsidR="00B70258" w:rsidRDefault="00B70258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โครงการ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อบรมให้ความรู้ในการ</w:t>
            </w:r>
          </w:p>
          <w:p w:rsidR="00B70258" w:rsidRPr="002B0EFA" w:rsidRDefault="00B70258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คัดแยกขยะ</w:t>
            </w:r>
          </w:p>
          <w:p w:rsidR="00B70258" w:rsidRDefault="00B70258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การสรรหาพลังงานทดแทนที่มีใน</w:t>
            </w:r>
          </w:p>
          <w:p w:rsidR="00B70258" w:rsidRPr="002B0EFA" w:rsidRDefault="00B70258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ชุมชน</w:t>
            </w:r>
          </w:p>
          <w:p w:rsidR="001A121B" w:rsidRDefault="00B70258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อบรมให้ความรู้เรื่อง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การจัดการ</w:t>
            </w:r>
          </w:p>
          <w:p w:rsidR="00B70258" w:rsidRPr="00B657FE" w:rsidRDefault="001A121B" w:rsidP="00C83E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B702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สิ่งแวดล้อม เช่น </w:t>
            </w:r>
            <w:r w:rsidR="00B70258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ภาวะโลกร้อน</w:t>
            </w:r>
            <w:r w:rsidR="00B7025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B702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  <w:p w:rsidR="00B70258" w:rsidRPr="002B0EFA" w:rsidRDefault="00B70258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รณรงค์การร่วมใจใช้ถุงผ้า</w:t>
            </w:r>
          </w:p>
          <w:p w:rsidR="00B70258" w:rsidRPr="002B0EFA" w:rsidRDefault="00B70258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ลดเผาขยะ วัชพืชซังข้าว</w:t>
            </w:r>
          </w:p>
          <w:p w:rsidR="00B70258" w:rsidRPr="002B0EFA" w:rsidRDefault="00B70258" w:rsidP="00C83E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</w:tcPr>
          <w:p w:rsidR="00B70258" w:rsidRPr="002B0EFA" w:rsidRDefault="00B70258" w:rsidP="00C83E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20,000 </w:t>
            </w:r>
          </w:p>
        </w:tc>
        <w:tc>
          <w:tcPr>
            <w:tcW w:w="993" w:type="dxa"/>
            <w:shd w:val="clear" w:color="auto" w:fill="auto"/>
          </w:tcPr>
          <w:p w:rsidR="00B70258" w:rsidRPr="002B0EFA" w:rsidRDefault="00B70258" w:rsidP="00C83E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B70258" w:rsidRPr="002B0EFA" w:rsidRDefault="0033431B" w:rsidP="00C83E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70258"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B70258" w:rsidRPr="002B0EFA" w:rsidRDefault="0033431B" w:rsidP="00C83E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70258"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B70258" w:rsidRPr="002B0EFA" w:rsidRDefault="0033431B" w:rsidP="00C83E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70258"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70258" w:rsidRPr="002B0EFA" w:rsidRDefault="00B70258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    ที่ได้ดำเนินการ</w:t>
            </w:r>
          </w:p>
        </w:tc>
        <w:tc>
          <w:tcPr>
            <w:tcW w:w="1985" w:type="dxa"/>
          </w:tcPr>
          <w:p w:rsidR="00B70258" w:rsidRPr="00F04949" w:rsidRDefault="00B70258" w:rsidP="00C83EF2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 เด็ก เยาวชน และประชาชนทั่วไปเห็นความสำคัญของคุณค่าการอนุรักษ์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ทรัพยากรธรรมชาติและ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สิ่งแวดล้อม 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</w:p>
          <w:p w:rsidR="00B70258" w:rsidRPr="002B0EFA" w:rsidRDefault="00B70258" w:rsidP="00C83EF2">
            <w:pPr>
              <w:ind w:right="-108"/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08" w:type="dxa"/>
          </w:tcPr>
          <w:p w:rsidR="00B70258" w:rsidRPr="001A121B" w:rsidRDefault="00B70258" w:rsidP="00C83E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12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B70258" w:rsidRPr="00121577" w:rsidRDefault="00B70258" w:rsidP="00C83E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E7084A" w:rsidRDefault="00E7084A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70258" w:rsidRDefault="00B70258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70258" w:rsidRDefault="00B70258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70258" w:rsidRDefault="00B70258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70258" w:rsidRDefault="00B70258" w:rsidP="00B702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0258" w:rsidRDefault="00B70258" w:rsidP="00B702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ยุทธศาสตร์การพัฒนาศักยภาพด้านการท่องเที่ยว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70258" w:rsidRPr="002B0EFA" w:rsidRDefault="00B70258" w:rsidP="00B702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งถิ่นในเขตจังหวัดสิงห์บุรี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การพัฒนาเศรษฐกิจ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70258" w:rsidRPr="002B0EFA" w:rsidRDefault="00B70258" w:rsidP="00B7025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6 การพัฒนาทรัพยากรธรรมชาติและสิ่งแวดล้อม</w:t>
      </w:r>
    </w:p>
    <w:p w:rsidR="00F7228C" w:rsidRDefault="00F7228C" w:rsidP="00F7228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การลงทุนพาณิชยกรรม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และส่งเสริมการอนุรักษ์ทรัพยากรธรรมชาติและสิ่งแวดล้อม</w:t>
      </w:r>
    </w:p>
    <w:p w:rsidR="00B70258" w:rsidRPr="002B0EFA" w:rsidRDefault="00915757" w:rsidP="00B70258">
      <w:pPr>
        <w:ind w:firstLine="720"/>
        <w:rPr>
          <w:sz w:val="22"/>
          <w:szCs w:val="2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B702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0258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B70258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:rsidR="00B70258" w:rsidRPr="002B0EFA" w:rsidRDefault="00B70258" w:rsidP="00B70258">
      <w:pPr>
        <w:rPr>
          <w:sz w:val="22"/>
          <w:szCs w:val="22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843"/>
        <w:gridCol w:w="3118"/>
        <w:gridCol w:w="992"/>
        <w:gridCol w:w="993"/>
        <w:gridCol w:w="1134"/>
        <w:gridCol w:w="992"/>
        <w:gridCol w:w="992"/>
        <w:gridCol w:w="1134"/>
        <w:gridCol w:w="1985"/>
        <w:gridCol w:w="708"/>
      </w:tblGrid>
      <w:tr w:rsidR="00535E12" w:rsidRPr="002B0EFA" w:rsidTr="00C83EF2">
        <w:trPr>
          <w:trHeight w:val="127"/>
        </w:trPr>
        <w:tc>
          <w:tcPr>
            <w:tcW w:w="426" w:type="dxa"/>
            <w:vMerge w:val="restart"/>
            <w:vAlign w:val="center"/>
          </w:tcPr>
          <w:p w:rsidR="00535E12" w:rsidRPr="002B0EFA" w:rsidRDefault="00535E12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35E12" w:rsidRPr="002B0EFA" w:rsidRDefault="00535E12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535E12" w:rsidRPr="002B0EFA" w:rsidRDefault="00535E12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vAlign w:val="center"/>
          </w:tcPr>
          <w:p w:rsidR="00535E12" w:rsidRPr="002B0EFA" w:rsidRDefault="00535E12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35E12" w:rsidRPr="002B0EFA" w:rsidRDefault="00535E12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35E12" w:rsidRPr="002B0EFA" w:rsidRDefault="00535E12" w:rsidP="00C83EF2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1A121B" w:rsidRDefault="00535E12" w:rsidP="00C83EF2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535E12" w:rsidRPr="002B0EFA" w:rsidRDefault="00535E12" w:rsidP="00C83EF2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35E12" w:rsidRPr="002B0EFA" w:rsidRDefault="00535E12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1A121B" w:rsidRDefault="00535E12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2157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535E12" w:rsidRPr="00121577" w:rsidRDefault="00535E12" w:rsidP="00C83E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2157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535E12" w:rsidRPr="002B0EFA" w:rsidTr="00C83EF2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35E12" w:rsidRPr="002B0EFA" w:rsidRDefault="00535E12" w:rsidP="00C83E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35E12" w:rsidRPr="002B0EFA" w:rsidRDefault="00535E12" w:rsidP="00C83E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35E12" w:rsidRPr="002B0EFA" w:rsidRDefault="00535E12" w:rsidP="00C83E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535E12" w:rsidRPr="002B0EFA" w:rsidRDefault="00535E12" w:rsidP="00C83E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35E12" w:rsidRPr="002B0EFA" w:rsidRDefault="00535E12" w:rsidP="00C83EF2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5E12" w:rsidRPr="002B0EFA" w:rsidRDefault="00535E12" w:rsidP="00C83E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535E12" w:rsidRPr="002B0EFA" w:rsidRDefault="00535E12" w:rsidP="00C83E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535E12" w:rsidRPr="002B0EFA" w:rsidRDefault="00535E12" w:rsidP="00C83E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35E12" w:rsidRPr="002B0EFA" w:rsidRDefault="00535E12" w:rsidP="00C83EF2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35E12" w:rsidRPr="002B0EFA" w:rsidRDefault="00535E12" w:rsidP="00C83E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35E12" w:rsidRPr="002B0EFA" w:rsidRDefault="00535E12" w:rsidP="00C83E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35E12" w:rsidRPr="00121577" w:rsidRDefault="00535E12" w:rsidP="00C83E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35E12" w:rsidRPr="002B0EFA" w:rsidTr="00C83EF2">
        <w:trPr>
          <w:cantSplit/>
          <w:trHeight w:val="1134"/>
        </w:trPr>
        <w:tc>
          <w:tcPr>
            <w:tcW w:w="426" w:type="dxa"/>
          </w:tcPr>
          <w:p w:rsidR="00535E12" w:rsidRPr="00C5711F" w:rsidRDefault="005E364D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35E12" w:rsidRPr="00C5711F" w:rsidRDefault="00535E12" w:rsidP="00C83E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C5711F">
              <w:rPr>
                <w:rFonts w:ascii="TH SarabunIT๙" w:eastAsia="AngsanaNew" w:hAnsi="TH SarabunIT๙" w:cs="TH SarabunIT๙" w:hint="cs"/>
                <w:sz w:val="28"/>
                <w:cs/>
              </w:rPr>
              <w:t>ค่าใช้จ่ายในการดำเนินการ</w:t>
            </w:r>
            <w:r w:rsidRPr="00C5711F">
              <w:rPr>
                <w:rFonts w:ascii="TH SarabunIT๙" w:hAnsi="TH SarabunIT๙" w:cs="TH SarabunIT๙" w:hint="cs"/>
                <w:sz w:val="28"/>
                <w:cs/>
              </w:rPr>
              <w:t xml:space="preserve">/ค่าธรรมเนียมสถานที่ทิ้ง </w:t>
            </w:r>
            <w:r w:rsidRPr="00C5711F">
              <w:rPr>
                <w:rFonts w:ascii="TH SarabunIT๙" w:eastAsia="AngsanaNew" w:hAnsi="TH SarabunIT๙" w:cs="TH SarabunIT๙" w:hint="cs"/>
                <w:sz w:val="28"/>
                <w:cs/>
              </w:rPr>
              <w:t>เกี่ยวกับการเก็บขนขยะมูลฝอย</w:t>
            </w:r>
          </w:p>
        </w:tc>
        <w:tc>
          <w:tcPr>
            <w:tcW w:w="1843" w:type="dxa"/>
          </w:tcPr>
          <w:p w:rsidR="00535E12" w:rsidRPr="00C5711F" w:rsidRDefault="00535E12" w:rsidP="00C83EF2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C5711F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เพื่อเป็นค่าใช้จ่ายในการดำเนินการ</w:t>
            </w:r>
            <w:r w:rsidRPr="00C5711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/ค่าธรรมเนียมสถานที่ทิ้ง </w:t>
            </w:r>
            <w:r w:rsidRPr="00C5711F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เกี่ยวกับการเก็บขนขยะมูลฝอย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35E12" w:rsidRPr="00C5711F" w:rsidRDefault="00535E12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5711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เพื่อเก็บขนขยะมูลฝอย ให้มีประสิทธิภาพในการทำงาน </w:t>
            </w:r>
          </w:p>
          <w:p w:rsidR="00535E12" w:rsidRPr="00C5711F" w:rsidRDefault="00535E12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5711F">
              <w:rPr>
                <w:rFonts w:ascii="TH SarabunIT๙" w:hAnsi="TH SarabunIT๙" w:cs="TH SarabunIT๙"/>
                <w:sz w:val="28"/>
                <w:szCs w:val="28"/>
                <w:cs/>
              </w:rPr>
              <w:t>เก็บขนขยะมูลฝอยในพ</w:t>
            </w:r>
            <w:r w:rsidRPr="00C5711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ื้</w:t>
            </w:r>
            <w:r w:rsidRPr="00C5711F">
              <w:rPr>
                <w:rFonts w:ascii="TH SarabunIT๙" w:hAnsi="TH SarabunIT๙" w:cs="TH SarabunIT๙"/>
                <w:sz w:val="28"/>
                <w:szCs w:val="28"/>
                <w:cs/>
              </w:rPr>
              <w:t>นที่ได้</w:t>
            </w:r>
          </w:p>
          <w:p w:rsidR="00535E12" w:rsidRPr="00C5711F" w:rsidRDefault="00535E12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5711F">
              <w:rPr>
                <w:rFonts w:ascii="TH SarabunIT๙" w:hAnsi="TH SarabunIT๙" w:cs="TH SarabunIT๙"/>
                <w:sz w:val="28"/>
                <w:szCs w:val="28"/>
                <w:cs/>
              </w:rPr>
              <w:t>ครอบคลุม และไม่ตกค้าง</w:t>
            </w:r>
          </w:p>
          <w:p w:rsidR="00535E12" w:rsidRPr="00C5711F" w:rsidRDefault="00535E12" w:rsidP="00C83E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11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ฯลฯ</w:t>
            </w:r>
          </w:p>
          <w:tbl>
            <w:tblPr>
              <w:tblW w:w="7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40"/>
            </w:tblGrid>
            <w:tr w:rsidR="00535E12" w:rsidRPr="00C5711F" w:rsidTr="00C83EF2">
              <w:trPr>
                <w:trHeight w:val="151"/>
              </w:trPr>
              <w:tc>
                <w:tcPr>
                  <w:tcW w:w="7540" w:type="dxa"/>
                </w:tcPr>
                <w:p w:rsidR="00535E12" w:rsidRPr="00C5711F" w:rsidRDefault="00535E12" w:rsidP="00C83EF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5E12" w:rsidRPr="00C5711F" w:rsidRDefault="00535E12" w:rsidP="00C83EF2">
            <w:pPr>
              <w:ind w:right="-18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35E12" w:rsidRPr="00C5711F" w:rsidRDefault="00EA50AB" w:rsidP="00EA50A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5E12" w:rsidRPr="00C5711F" w:rsidRDefault="00535E12" w:rsidP="00C83EF2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535E12" w:rsidRPr="00C5711F" w:rsidRDefault="00535E12" w:rsidP="00C83EF2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71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</w:tcPr>
          <w:p w:rsidR="00535E12" w:rsidRPr="00C5711F" w:rsidRDefault="00535E12" w:rsidP="00C83E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71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</w:tcPr>
          <w:p w:rsidR="00535E12" w:rsidRPr="00C5711F" w:rsidRDefault="00535E12" w:rsidP="00C83EF2">
            <w:pPr>
              <w:ind w:right="-111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571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:rsidR="001A121B" w:rsidRDefault="00535E12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C5711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มีสถานที่ สำหรับ</w:t>
            </w:r>
          </w:p>
          <w:p w:rsidR="00535E12" w:rsidRPr="00C5711F" w:rsidRDefault="00535E12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11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กำจัดขยะ</w:t>
            </w:r>
          </w:p>
        </w:tc>
        <w:tc>
          <w:tcPr>
            <w:tcW w:w="1985" w:type="dxa"/>
          </w:tcPr>
          <w:p w:rsidR="00535E12" w:rsidRPr="00C5711F" w:rsidRDefault="00535E12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  <w:shd w:val="clear" w:color="auto" w:fill="FAFAFA"/>
              </w:rPr>
            </w:pPr>
            <w:r w:rsidRPr="00C5711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เพื่อให้เกิดประสิทธิภาพในการบริหารจัดการขยะ ในพื้นที่ สามารถจัดการขยะและสิ่งปฏิกูลในพื้นที่ได้</w:t>
            </w:r>
            <w:r w:rsidRPr="00C5711F">
              <w:rPr>
                <w:rFonts w:ascii="TH SarabunIT๙" w:hAnsi="TH SarabunIT๙" w:cs="TH SarabunIT๙" w:hint="cs"/>
                <w:sz w:val="28"/>
                <w:szCs w:val="28"/>
                <w:shd w:val="clear" w:color="auto" w:fill="FAFAFA"/>
                <w:cs/>
              </w:rPr>
              <w:t>ชุ</w:t>
            </w:r>
            <w:r w:rsidRPr="00C5711F">
              <w:rPr>
                <w:rFonts w:ascii="TH SarabunIT๙" w:hAnsi="TH SarabunIT๙" w:cs="TH SarabunIT๙"/>
                <w:sz w:val="28"/>
                <w:szCs w:val="28"/>
                <w:shd w:val="clear" w:color="auto" w:fill="FAFAFA"/>
                <w:cs/>
              </w:rPr>
              <w:t>มชนมีสภาพแวดล้อมที่ดี สะอาด</w:t>
            </w:r>
          </w:p>
        </w:tc>
        <w:tc>
          <w:tcPr>
            <w:tcW w:w="708" w:type="dxa"/>
          </w:tcPr>
          <w:p w:rsidR="00535E12" w:rsidRPr="001A121B" w:rsidRDefault="00535E12" w:rsidP="00C83E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12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535E12" w:rsidRPr="001A121B" w:rsidRDefault="00535E12" w:rsidP="00C83E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12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535E12" w:rsidRPr="001A121B" w:rsidRDefault="00535E12" w:rsidP="00C83E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35E12" w:rsidRPr="002B0EFA" w:rsidTr="00C83EF2">
        <w:trPr>
          <w:cantSplit/>
          <w:trHeight w:val="1134"/>
        </w:trPr>
        <w:tc>
          <w:tcPr>
            <w:tcW w:w="426" w:type="dxa"/>
          </w:tcPr>
          <w:p w:rsidR="00535E12" w:rsidRPr="00A923B0" w:rsidRDefault="005E364D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35E12" w:rsidRDefault="00535E12" w:rsidP="00C83EF2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ค่าใช้จ่ายในการบริหารจัดการขยะ</w:t>
            </w:r>
          </w:p>
          <w:p w:rsidR="00535E12" w:rsidRDefault="00535E12" w:rsidP="00C83EF2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(ค่าจัดซื้อถังขยะ)</w:t>
            </w:r>
          </w:p>
        </w:tc>
        <w:tc>
          <w:tcPr>
            <w:tcW w:w="1843" w:type="dxa"/>
          </w:tcPr>
          <w:p w:rsidR="00535E12" w:rsidRDefault="00535E12" w:rsidP="00C83EF2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เพื่อเป็นค่าใช้จ่ายในการบริหารจัดการขยะในการจัดซื้อถังขยะเพื่อรองรับขยะมูลฝอย วางตามจุดในการเส้นทางการเก็บขนขยะเพื่อรองรับปริมาณขยะ และค่าใช้จ่ายอื่นๆที่เกี่ยวข้อง</w:t>
            </w:r>
          </w:p>
          <w:p w:rsidR="001A121B" w:rsidRPr="001A121B" w:rsidRDefault="001A121B" w:rsidP="00C83EF2">
            <w:pPr>
              <w:ind w:right="-108"/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35E12" w:rsidRDefault="00535E12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เพื่อจัดซื้อถังขยะเพื่อวางตามจุดใน    การเส้นทางการเก็บขนขยะ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1-7</w:t>
            </w:r>
          </w:p>
          <w:p w:rsidR="00535E12" w:rsidRDefault="00535E12" w:rsidP="00C83E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เพื่อรองรับขยะมูลฝอย วางตามจุดในการเส้นทางการเก็บขนขยะเพื่อรองรับปริมาณขยะ และอื่นๆที่เกี่ยวข้อง</w:t>
            </w:r>
          </w:p>
          <w:p w:rsidR="00535E12" w:rsidRPr="00A36226" w:rsidRDefault="00535E12" w:rsidP="00C83E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ฯลฯ</w:t>
            </w:r>
          </w:p>
        </w:tc>
        <w:tc>
          <w:tcPr>
            <w:tcW w:w="992" w:type="dxa"/>
          </w:tcPr>
          <w:p w:rsidR="00535E12" w:rsidRPr="00837398" w:rsidRDefault="00EA50AB" w:rsidP="00EA50A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5E12" w:rsidRDefault="00535E12" w:rsidP="00C83EF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535E12" w:rsidRDefault="00535E12" w:rsidP="00C83EF2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</w:tcPr>
          <w:p w:rsidR="00535E12" w:rsidRDefault="00535E12" w:rsidP="00C83E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50,000 </w:t>
            </w:r>
          </w:p>
        </w:tc>
        <w:tc>
          <w:tcPr>
            <w:tcW w:w="992" w:type="dxa"/>
          </w:tcPr>
          <w:p w:rsidR="00535E12" w:rsidRPr="00837398" w:rsidRDefault="00535E12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1A121B" w:rsidRDefault="00535E12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    ของการ</w:t>
            </w:r>
          </w:p>
          <w:p w:rsidR="00535E12" w:rsidRPr="00837398" w:rsidRDefault="00535E12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ติดตั้งถังขยะตาม จุดที่ กำหนดไว้</w:t>
            </w:r>
          </w:p>
        </w:tc>
        <w:tc>
          <w:tcPr>
            <w:tcW w:w="1985" w:type="dxa"/>
          </w:tcPr>
          <w:p w:rsidR="00535E12" w:rsidRPr="007F08FC" w:rsidRDefault="00535E12" w:rsidP="00C83EF2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ถังขยะรองรับปริมาณขยะมูลฝอยที่เพิ่มมากขึ้นและเพียงพอต่อความต้องการของประชาชน</w:t>
            </w:r>
          </w:p>
        </w:tc>
        <w:tc>
          <w:tcPr>
            <w:tcW w:w="708" w:type="dxa"/>
          </w:tcPr>
          <w:p w:rsidR="00535E12" w:rsidRPr="001A121B" w:rsidRDefault="00535E12" w:rsidP="00C83E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A12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535E12" w:rsidRPr="001A121B" w:rsidRDefault="00535E12" w:rsidP="00C83E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B70258" w:rsidRPr="00CA250A" w:rsidRDefault="00B70258" w:rsidP="00B7025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70258" w:rsidRPr="00CA250A" w:rsidSect="00E06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253" w:bottom="1440" w:left="709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8B" w:rsidRDefault="0036538B" w:rsidP="005D25C0">
      <w:r>
        <w:separator/>
      </w:r>
    </w:p>
  </w:endnote>
  <w:endnote w:type="continuationSeparator" w:id="1">
    <w:p w:rsidR="0036538B" w:rsidRDefault="0036538B" w:rsidP="005D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Batang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84" w:rsidRDefault="001761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33" w:rsidRPr="00405BC6" w:rsidRDefault="002F1433">
    <w:pPr>
      <w:pStyle w:val="a6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32"/>
        <w:szCs w:val="32"/>
      </w:rPr>
    </w:pPr>
    <w:r w:rsidRPr="00405BC6">
      <w:rPr>
        <w:rFonts w:ascii="TH SarabunIT๙" w:hAnsi="TH SarabunIT๙" w:cs="TH SarabunIT๙"/>
        <w:sz w:val="32"/>
        <w:szCs w:val="32"/>
        <w:cs/>
      </w:rPr>
      <w:t>แผนพัฒนาท้องถิ่นองค์การบริหารส่วนตำบลจักรสีห์ (พ</w:t>
    </w:r>
    <w:r w:rsidRPr="00405BC6">
      <w:rPr>
        <w:rFonts w:ascii="TH SarabunIT๙" w:hAnsi="TH SarabunIT๙" w:cs="TH SarabunIT๙"/>
        <w:sz w:val="32"/>
        <w:szCs w:val="32"/>
      </w:rPr>
      <w:t>.</w:t>
    </w:r>
    <w:r w:rsidRPr="00405BC6">
      <w:rPr>
        <w:rFonts w:ascii="TH SarabunIT๙" w:hAnsi="TH SarabunIT๙" w:cs="TH SarabunIT๙"/>
        <w:sz w:val="32"/>
        <w:szCs w:val="32"/>
        <w:cs/>
      </w:rPr>
      <w:t>ศ</w:t>
    </w:r>
    <w:r w:rsidRPr="00405BC6">
      <w:rPr>
        <w:rFonts w:ascii="TH SarabunIT๙" w:hAnsi="TH SarabunIT๙" w:cs="TH SarabunIT๙"/>
        <w:sz w:val="32"/>
        <w:szCs w:val="32"/>
      </w:rPr>
      <w:t>.2561-2565</w:t>
    </w:r>
    <w:r w:rsidRPr="00405BC6">
      <w:rPr>
        <w:rFonts w:ascii="TH SarabunIT๙" w:hAnsi="TH SarabunIT๙" w:cs="TH SarabunIT๙"/>
        <w:sz w:val="32"/>
        <w:szCs w:val="32"/>
        <w:cs/>
      </w:rPr>
      <w:t>)</w:t>
    </w:r>
    <w:r w:rsidRPr="00405BC6">
      <w:rPr>
        <w:rFonts w:asciiTheme="majorBidi" w:hAnsiTheme="majorBidi" w:cstheme="majorBidi"/>
      </w:rPr>
      <w:ptab w:relativeTo="margin" w:alignment="right" w:leader="none"/>
    </w:r>
    <w:r w:rsidRPr="00405BC6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="002E1982" w:rsidRPr="00405BC6">
      <w:rPr>
        <w:rFonts w:ascii="TH SarabunIT๙" w:hAnsi="TH SarabunIT๙" w:cs="TH SarabunIT๙"/>
        <w:sz w:val="32"/>
        <w:szCs w:val="32"/>
      </w:rPr>
      <w:fldChar w:fldCharType="begin"/>
    </w:r>
    <w:r w:rsidRPr="00405BC6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2E1982" w:rsidRPr="00405BC6">
      <w:rPr>
        <w:rFonts w:ascii="TH SarabunIT๙" w:hAnsi="TH SarabunIT๙" w:cs="TH SarabunIT๙"/>
        <w:sz w:val="32"/>
        <w:szCs w:val="32"/>
      </w:rPr>
      <w:fldChar w:fldCharType="separate"/>
    </w:r>
    <w:r w:rsidR="00595E09" w:rsidRPr="00595E09">
      <w:rPr>
        <w:rFonts w:ascii="TH SarabunIT๙" w:hAnsi="TH SarabunIT๙" w:cs="TH SarabunIT๙"/>
        <w:noProof/>
        <w:sz w:val="32"/>
        <w:szCs w:val="32"/>
        <w:lang w:val="th-TH"/>
      </w:rPr>
      <w:t>99</w:t>
    </w:r>
    <w:r w:rsidR="002E1982" w:rsidRPr="00405BC6">
      <w:rPr>
        <w:rFonts w:ascii="TH SarabunIT๙" w:hAnsi="TH SarabunIT๙" w:cs="TH SarabunIT๙"/>
        <w:sz w:val="32"/>
        <w:szCs w:val="32"/>
      </w:rPr>
      <w:fldChar w:fldCharType="end"/>
    </w:r>
  </w:p>
  <w:p w:rsidR="002F1433" w:rsidRPr="00405BC6" w:rsidRDefault="002F1433">
    <w:pPr>
      <w:pStyle w:val="a6"/>
      <w:rPr>
        <w:rFonts w:asciiTheme="majorBidi" w:hAnsiTheme="majorBidi" w:cstheme="maj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84" w:rsidRDefault="001761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8B" w:rsidRDefault="0036538B" w:rsidP="005D25C0">
      <w:r>
        <w:separator/>
      </w:r>
    </w:p>
  </w:footnote>
  <w:footnote w:type="continuationSeparator" w:id="1">
    <w:p w:rsidR="0036538B" w:rsidRDefault="0036538B" w:rsidP="005D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84" w:rsidRDefault="001761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84" w:rsidRDefault="001761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84" w:rsidRDefault="001761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246"/>
    <w:multiLevelType w:val="hybridMultilevel"/>
    <w:tmpl w:val="7BAE4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7AA"/>
    <w:multiLevelType w:val="hybridMultilevel"/>
    <w:tmpl w:val="C1F6B4CE"/>
    <w:lvl w:ilvl="0" w:tplc="F9D28A78">
      <w:start w:val="1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F7B60"/>
    <w:multiLevelType w:val="hybridMultilevel"/>
    <w:tmpl w:val="DF509434"/>
    <w:lvl w:ilvl="0" w:tplc="D3F029C6"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F7404"/>
    <w:multiLevelType w:val="hybridMultilevel"/>
    <w:tmpl w:val="041CF71C"/>
    <w:lvl w:ilvl="0" w:tplc="E64ED97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25C0"/>
    <w:rsid w:val="00012EDA"/>
    <w:rsid w:val="00013A50"/>
    <w:rsid w:val="00021A90"/>
    <w:rsid w:val="000938D9"/>
    <w:rsid w:val="000B5553"/>
    <w:rsid w:val="0012619C"/>
    <w:rsid w:val="00176184"/>
    <w:rsid w:val="001912B2"/>
    <w:rsid w:val="001A121B"/>
    <w:rsid w:val="001D0AD8"/>
    <w:rsid w:val="001D6189"/>
    <w:rsid w:val="0023020B"/>
    <w:rsid w:val="0025707B"/>
    <w:rsid w:val="0027191A"/>
    <w:rsid w:val="0027714C"/>
    <w:rsid w:val="002D3B49"/>
    <w:rsid w:val="002E1982"/>
    <w:rsid w:val="002E6704"/>
    <w:rsid w:val="002F1433"/>
    <w:rsid w:val="002F2157"/>
    <w:rsid w:val="0031666E"/>
    <w:rsid w:val="0033431B"/>
    <w:rsid w:val="003513C0"/>
    <w:rsid w:val="003615DA"/>
    <w:rsid w:val="0036538B"/>
    <w:rsid w:val="00367842"/>
    <w:rsid w:val="003C3213"/>
    <w:rsid w:val="00405BC6"/>
    <w:rsid w:val="004419A5"/>
    <w:rsid w:val="004C1DBF"/>
    <w:rsid w:val="00535E12"/>
    <w:rsid w:val="0055073F"/>
    <w:rsid w:val="00590051"/>
    <w:rsid w:val="00595E09"/>
    <w:rsid w:val="005C1E9A"/>
    <w:rsid w:val="005D25C0"/>
    <w:rsid w:val="005D6CED"/>
    <w:rsid w:val="005E2A44"/>
    <w:rsid w:val="005E364D"/>
    <w:rsid w:val="0062655E"/>
    <w:rsid w:val="00635CA2"/>
    <w:rsid w:val="00651B9B"/>
    <w:rsid w:val="006561F6"/>
    <w:rsid w:val="00660A2B"/>
    <w:rsid w:val="006D6AC5"/>
    <w:rsid w:val="006F55E3"/>
    <w:rsid w:val="00773D66"/>
    <w:rsid w:val="007A0E20"/>
    <w:rsid w:val="007C7621"/>
    <w:rsid w:val="007E0D28"/>
    <w:rsid w:val="00821CC0"/>
    <w:rsid w:val="00846E29"/>
    <w:rsid w:val="00854C5B"/>
    <w:rsid w:val="00895211"/>
    <w:rsid w:val="008E646F"/>
    <w:rsid w:val="00915757"/>
    <w:rsid w:val="009D1FF6"/>
    <w:rsid w:val="00A50C69"/>
    <w:rsid w:val="00A5755D"/>
    <w:rsid w:val="00A833D3"/>
    <w:rsid w:val="00B70258"/>
    <w:rsid w:val="00BF4774"/>
    <w:rsid w:val="00C00A40"/>
    <w:rsid w:val="00C154A8"/>
    <w:rsid w:val="00C8488C"/>
    <w:rsid w:val="00C908E9"/>
    <w:rsid w:val="00C96D6D"/>
    <w:rsid w:val="00CA250A"/>
    <w:rsid w:val="00CD68EA"/>
    <w:rsid w:val="00CE01AF"/>
    <w:rsid w:val="00CE06B2"/>
    <w:rsid w:val="00CE52A5"/>
    <w:rsid w:val="00CF4A7A"/>
    <w:rsid w:val="00D738EC"/>
    <w:rsid w:val="00D73A2A"/>
    <w:rsid w:val="00D96154"/>
    <w:rsid w:val="00DA5DB9"/>
    <w:rsid w:val="00DA691A"/>
    <w:rsid w:val="00DF0192"/>
    <w:rsid w:val="00DF66FA"/>
    <w:rsid w:val="00E06EEF"/>
    <w:rsid w:val="00E34377"/>
    <w:rsid w:val="00E55823"/>
    <w:rsid w:val="00E7084A"/>
    <w:rsid w:val="00E7203B"/>
    <w:rsid w:val="00E77856"/>
    <w:rsid w:val="00E85D76"/>
    <w:rsid w:val="00EA4255"/>
    <w:rsid w:val="00EA50AB"/>
    <w:rsid w:val="00EC06C0"/>
    <w:rsid w:val="00EC7366"/>
    <w:rsid w:val="00F03F36"/>
    <w:rsid w:val="00F7228C"/>
    <w:rsid w:val="00FA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C0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5D25C0"/>
    <w:pPr>
      <w:spacing w:after="0" w:line="240" w:lineRule="auto"/>
    </w:pPr>
    <w:rPr>
      <w:rFonts w:ascii="Calibri" w:eastAsia="Times New Roman" w:hAnsi="Calibri" w:cs="Angsana New"/>
    </w:rPr>
  </w:style>
  <w:style w:type="paragraph" w:styleId="a3">
    <w:name w:val="No Spacing"/>
    <w:uiPriority w:val="1"/>
    <w:qFormat/>
    <w:rsid w:val="005D25C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semiHidden/>
    <w:unhideWhenUsed/>
    <w:rsid w:val="005D25C0"/>
    <w:pPr>
      <w:tabs>
        <w:tab w:val="center" w:pos="4513"/>
        <w:tab w:val="right" w:pos="9026"/>
      </w:tabs>
    </w:pPr>
    <w:rPr>
      <w:szCs w:val="2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5D25C0"/>
    <w:rPr>
      <w:rFonts w:ascii="CordiaUPC" w:eastAsia="Times New Roman" w:hAnsi="CordiaUPC" w:cs="Angsan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5D25C0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5D25C0"/>
    <w:rPr>
      <w:rFonts w:ascii="CordiaUPC" w:eastAsia="Times New Roman" w:hAnsi="CordiaUPC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5D25C0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25C0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40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อักขระ อักขระ4"/>
    <w:rsid w:val="00405BC6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styleId="2">
    <w:name w:val="Body Text Indent 2"/>
    <w:basedOn w:val="a"/>
    <w:link w:val="20"/>
    <w:rsid w:val="00405BC6"/>
    <w:pPr>
      <w:tabs>
        <w:tab w:val="left" w:pos="993"/>
        <w:tab w:val="left" w:pos="1418"/>
      </w:tabs>
      <w:ind w:left="360"/>
    </w:pPr>
    <w:rPr>
      <w:rFonts w:ascii="Angsana New" w:hAnsi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405BC6"/>
    <w:rPr>
      <w:rFonts w:ascii="Angsana New" w:eastAsia="Times New Roman" w:hAnsi="Angsana New" w:cs="Angsana New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405BC6"/>
    <w:pPr>
      <w:spacing w:after="120"/>
      <w:ind w:left="283"/>
    </w:pPr>
    <w:rPr>
      <w:rFonts w:ascii="Times New Roman" w:hAnsi="Times New Roman"/>
      <w:sz w:val="24"/>
      <w:szCs w:val="2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semiHidden/>
    <w:rsid w:val="00405BC6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405BC6"/>
    <w:pPr>
      <w:spacing w:after="120" w:line="480" w:lineRule="auto"/>
    </w:pPr>
    <w:rPr>
      <w:szCs w:val="2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405BC6"/>
    <w:rPr>
      <w:rFonts w:ascii="CordiaUPC" w:eastAsia="Times New Roman" w:hAnsi="CordiaUPC" w:cs="Angsana New"/>
      <w:sz w:val="20"/>
      <w:szCs w:val="25"/>
    </w:rPr>
  </w:style>
  <w:style w:type="paragraph" w:styleId="ad">
    <w:name w:val="List Paragraph"/>
    <w:basedOn w:val="a"/>
    <w:uiPriority w:val="34"/>
    <w:qFormat/>
    <w:rsid w:val="00405BC6"/>
    <w:pPr>
      <w:ind w:left="720"/>
      <w:contextualSpacing/>
    </w:pPr>
    <w:rPr>
      <w:szCs w:val="25"/>
    </w:rPr>
  </w:style>
  <w:style w:type="paragraph" w:customStyle="1" w:styleId="Default">
    <w:name w:val="Default"/>
    <w:rsid w:val="00535E1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52</cp:revision>
  <cp:lastPrinted>2019-06-17T05:34:00Z</cp:lastPrinted>
  <dcterms:created xsi:type="dcterms:W3CDTF">2019-05-29T07:07:00Z</dcterms:created>
  <dcterms:modified xsi:type="dcterms:W3CDTF">2019-06-17T05:34:00Z</dcterms:modified>
</cp:coreProperties>
</file>