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4C" w:rsidRDefault="00A26C4C" w:rsidP="00651B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6C4C" w:rsidRDefault="00A26C4C" w:rsidP="00651B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1B9B" w:rsidRPr="002B0EFA" w:rsidRDefault="00534929" w:rsidP="00651B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4929">
        <w:rPr>
          <w:rFonts w:ascii="Angsana New" w:hAnsi="Angsana New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24" o:spid="_x0000_s1026" type="#_x0000_t202" style="position:absolute;left:0;text-align:left;margin-left:691.25pt;margin-top:-2.4pt;width:78.75pt;height:2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">
            <v:textbox style="mso-next-textbox:#Text Box 824">
              <w:txbxContent>
                <w:p w:rsidR="006E59E9" w:rsidRDefault="006E59E9" w:rsidP="006E59E9">
                  <w:pPr>
                    <w:ind w:right="-5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แบบ ผ.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02 </w:t>
                  </w:r>
                </w:p>
              </w:txbxContent>
            </v:textbox>
          </v:shape>
        </w:pict>
      </w:r>
      <w:r w:rsidR="00651B9B"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  <w:r w:rsidR="006E59E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51B9B" w:rsidRPr="002B0EFA" w:rsidRDefault="00651B9B" w:rsidP="00651B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 ๒๕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51B9B" w:rsidRDefault="00651B9B" w:rsidP="00DD7EB0">
      <w:pPr>
        <w:ind w:left="57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องค์การบริหารส่วนตำบลจักรสีห์   </w:t>
      </w:r>
    </w:p>
    <w:p w:rsidR="00C83225" w:rsidRPr="002B0EFA" w:rsidRDefault="00C83225" w:rsidP="00DD7EB0">
      <w:pPr>
        <w:ind w:left="57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D7EB0" w:rsidRPr="00DF6C22" w:rsidRDefault="00DF6C22" w:rsidP="00DF6C2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="00DD7EB0" w:rsidRPr="00DF6C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ยุทธศาสตร์จังหวัดที่ </w:t>
      </w:r>
      <w:r w:rsidR="00DD7EB0" w:rsidRPr="00DF6C2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D7EB0" w:rsidRPr="00DF6C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ยุทธศาสตร์การพัฒนาศักยภาพด้านการท่องเที่ยว</w:t>
      </w:r>
      <w:r w:rsidR="00DD7EB0" w:rsidRPr="00DF6C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D7EB0" w:rsidRPr="00DF6C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D7EB0" w:rsidRPr="00DF6C22" w:rsidRDefault="00DF6C22" w:rsidP="00DF6C2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</w:t>
      </w:r>
      <w:r w:rsidR="00DD7EB0" w:rsidRPr="00DF6C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ยุทธศาสตร์การพัฒนาขององค์กรปกครองส่วนท้องถิ่นในเขตจังหวัดสิงห์บุรี ที่ </w:t>
      </w:r>
      <w:r w:rsidR="00DD7EB0" w:rsidRPr="00DF6C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การพัฒนาการท่องเที่ยวเชิงประวัติศาสตร์ ศาสนา และวัฒนธรรม </w:t>
      </w:r>
    </w:p>
    <w:p w:rsidR="00DD7EB0" w:rsidRPr="002B0EFA" w:rsidRDefault="00DD7EB0" w:rsidP="003201B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3 </w:t>
      </w:r>
      <w:r w:rsidR="00DF6C22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.</w:t>
      </w:r>
      <w:r w:rsidRPr="002B0EFA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</w:t>
      </w:r>
      <w:r w:rsidR="00DF6C22"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2B0EFA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การพัฒนาส่งเสริมศิลปวัฒนธรรม จารีตประเพณีภูมิปัญญาท้องถิ่น </w:t>
      </w:r>
    </w:p>
    <w:p w:rsidR="00DD7EB0" w:rsidRPr="002B0EFA" w:rsidRDefault="00DD7EB0" w:rsidP="00DD7EB0">
      <w:pPr>
        <w:rPr>
          <w:sz w:val="22"/>
          <w:szCs w:val="22"/>
          <w:cs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832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="00EB21A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แผนงานการศาสนาวัฒนธรรม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และนันทนาการ</w:t>
      </w:r>
    </w:p>
    <w:p w:rsidR="00DD7EB0" w:rsidRPr="002B0EFA" w:rsidRDefault="00DD7EB0" w:rsidP="00DD7EB0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3"/>
        <w:gridCol w:w="1984"/>
        <w:gridCol w:w="2977"/>
        <w:gridCol w:w="992"/>
        <w:gridCol w:w="993"/>
        <w:gridCol w:w="1134"/>
        <w:gridCol w:w="992"/>
        <w:gridCol w:w="1027"/>
        <w:gridCol w:w="1134"/>
        <w:gridCol w:w="1985"/>
        <w:gridCol w:w="673"/>
      </w:tblGrid>
      <w:tr w:rsidR="005400B6" w:rsidRPr="002B0EFA" w:rsidTr="00456D8B">
        <w:trPr>
          <w:trHeight w:val="127"/>
        </w:trPr>
        <w:tc>
          <w:tcPr>
            <w:tcW w:w="426" w:type="dxa"/>
            <w:vMerge w:val="restart"/>
            <w:vAlign w:val="center"/>
          </w:tcPr>
          <w:p w:rsidR="005400B6" w:rsidRPr="002B0EFA" w:rsidRDefault="005400B6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5400B6" w:rsidRPr="002B0EFA" w:rsidRDefault="005400B6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4" w:type="dxa"/>
            <w:vMerge w:val="restart"/>
            <w:vAlign w:val="center"/>
          </w:tcPr>
          <w:p w:rsidR="005400B6" w:rsidRPr="002B0EFA" w:rsidRDefault="005400B6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5400B6" w:rsidRPr="002B0EFA" w:rsidRDefault="005400B6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400B6" w:rsidRPr="002B0EFA" w:rsidRDefault="005400B6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38" w:type="dxa"/>
            <w:gridSpan w:val="5"/>
            <w:vAlign w:val="center"/>
          </w:tcPr>
          <w:p w:rsidR="005400B6" w:rsidRPr="002B0EFA" w:rsidRDefault="005400B6" w:rsidP="008E799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5400B6" w:rsidRDefault="005400B6" w:rsidP="008E799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5400B6" w:rsidRPr="002B0EFA" w:rsidRDefault="005400B6" w:rsidP="008E799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5400B6" w:rsidRPr="002B0EFA" w:rsidRDefault="005400B6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673" w:type="dxa"/>
            <w:vMerge w:val="restart"/>
            <w:vAlign w:val="center"/>
          </w:tcPr>
          <w:p w:rsidR="005400B6" w:rsidRDefault="005400B6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E56F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</w:t>
            </w:r>
          </w:p>
          <w:p w:rsidR="005400B6" w:rsidRPr="000E56F3" w:rsidRDefault="005400B6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E56F3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ที่รับผิดชอบ</w:t>
            </w:r>
          </w:p>
        </w:tc>
      </w:tr>
      <w:tr w:rsidR="005400B6" w:rsidRPr="002B0EFA" w:rsidTr="00456D8B">
        <w:trPr>
          <w:trHeight w:val="1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400B6" w:rsidRPr="002B0EFA" w:rsidRDefault="005400B6" w:rsidP="008E79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5400B6" w:rsidRPr="002B0EFA" w:rsidRDefault="005400B6" w:rsidP="008E79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5400B6" w:rsidRPr="002B0EFA" w:rsidRDefault="005400B6" w:rsidP="008E79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5400B6" w:rsidRPr="002B0EFA" w:rsidRDefault="005400B6" w:rsidP="008E799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400B6" w:rsidRPr="002B0EFA" w:rsidRDefault="005400B6" w:rsidP="008E799B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0B6" w:rsidRPr="002B0EFA" w:rsidRDefault="005400B6" w:rsidP="008E799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:rsidR="005400B6" w:rsidRPr="002B0EFA" w:rsidRDefault="005400B6" w:rsidP="008E799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5400B6" w:rsidRPr="002B0EFA" w:rsidRDefault="005400B6" w:rsidP="008E799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1027" w:type="dxa"/>
            <w:vAlign w:val="center"/>
          </w:tcPr>
          <w:p w:rsidR="005400B6" w:rsidRPr="002B0EFA" w:rsidRDefault="005400B6" w:rsidP="008E799B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5400B6" w:rsidRPr="002B0EFA" w:rsidRDefault="005400B6" w:rsidP="008E79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400B6" w:rsidRPr="002B0EFA" w:rsidRDefault="005400B6" w:rsidP="008E79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3" w:type="dxa"/>
            <w:vMerge/>
          </w:tcPr>
          <w:p w:rsidR="005400B6" w:rsidRPr="00BB0635" w:rsidRDefault="005400B6" w:rsidP="008E799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E1DA6" w:rsidRPr="002B0EFA" w:rsidTr="00456D8B">
        <w:trPr>
          <w:cantSplit/>
          <w:trHeight w:val="1134"/>
        </w:trPr>
        <w:tc>
          <w:tcPr>
            <w:tcW w:w="426" w:type="dxa"/>
          </w:tcPr>
          <w:p w:rsidR="00AE1DA6" w:rsidRPr="002B0EFA" w:rsidRDefault="00AE1DA6" w:rsidP="008E79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:rsidR="00347271" w:rsidRDefault="00AE1DA6" w:rsidP="00347271">
            <w:pPr>
              <w:pStyle w:val="1"/>
              <w:rPr>
                <w:rFonts w:ascii="TH SarabunIT๙" w:hAnsi="TH SarabunIT๙" w:cs="TH SarabunIT๙"/>
                <w:spacing w:val="-10"/>
                <w:sz w:val="28"/>
              </w:rPr>
            </w:pPr>
            <w:r w:rsidRPr="002B0EFA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โครงการจัด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งาน</w:t>
            </w:r>
          </w:p>
          <w:p w:rsidR="00AE1DA6" w:rsidRPr="002B0EFA" w:rsidRDefault="00AE1DA6" w:rsidP="00347271">
            <w:pPr>
              <w:pStyle w:val="1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วันสำคัญทาง</w:t>
            </w:r>
            <w:r w:rsidR="00347271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พระพุทธ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ศาสนา </w:t>
            </w:r>
            <w:r w:rsidR="00347271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</w:p>
        </w:tc>
        <w:tc>
          <w:tcPr>
            <w:tcW w:w="1984" w:type="dxa"/>
          </w:tcPr>
          <w:p w:rsidR="00AE1DA6" w:rsidRPr="002B0EFA" w:rsidRDefault="00AE1DA6" w:rsidP="0098159E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2B0EFA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="00BF4DF6">
              <w:rPr>
                <w:rFonts w:ascii="TH SarabunIT๙" w:hAnsi="TH SarabunIT๙" w:cs="TH SarabunIT๙" w:hint="cs"/>
                <w:sz w:val="28"/>
                <w:cs/>
              </w:rPr>
              <w:t>เป็นค่าใช้จ่ายในการจัดงานวันสำคัญทางศาสนา เพื่อ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สืบสาน</w:t>
            </w:r>
            <w:r w:rsidR="0098159E">
              <w:rPr>
                <w:rFonts w:ascii="TH SarabunIT๙" w:hAnsi="TH SarabunIT๙" w:cs="TH SarabunIT๙" w:hint="cs"/>
                <w:sz w:val="28"/>
                <w:cs/>
              </w:rPr>
              <w:t>และส่งเสริม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อนุรักษ์</w:t>
            </w:r>
            <w:r w:rsidRPr="002B0EFA">
              <w:rPr>
                <w:rFonts w:ascii="TH SarabunIT๙" w:hAnsi="TH SarabunIT๙" w:cs="TH SarabunIT๙"/>
                <w:sz w:val="28"/>
                <w:cs/>
              </w:rPr>
              <w:t xml:space="preserve">วัฒนธรรมประเพณี 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2B0EFA">
              <w:rPr>
                <w:rFonts w:ascii="TH SarabunIT๙" w:hAnsi="TH SarabunIT๙" w:cs="TH SarabunIT๙"/>
                <w:sz w:val="28"/>
                <w:cs/>
              </w:rPr>
              <w:t>อันดีงาม</w:t>
            </w:r>
            <w:r w:rsidR="0098159E">
              <w:rPr>
                <w:rFonts w:ascii="TH SarabunIT๙" w:hAnsi="TH SarabunIT๙" w:cs="TH SarabunIT๙" w:hint="cs"/>
                <w:sz w:val="28"/>
                <w:cs/>
              </w:rPr>
              <w:t>ทางศาสนา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400B6" w:rsidRDefault="00AE1DA6" w:rsidP="006D6A1F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วันเข้าพรรษา </w:t>
            </w:r>
          </w:p>
          <w:p w:rsidR="00AE1DA6" w:rsidRDefault="00AE1DA6" w:rsidP="006D6A1F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วันออกพรรษา</w:t>
            </w:r>
          </w:p>
          <w:p w:rsidR="00AE1DA6" w:rsidRDefault="00AE1DA6" w:rsidP="006D6A1F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วันมาฆบูชา</w:t>
            </w:r>
          </w:p>
          <w:p w:rsidR="00AE1DA6" w:rsidRDefault="00AE1DA6" w:rsidP="006D6A1F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วันอาสาฬหบูชา</w:t>
            </w:r>
          </w:p>
          <w:p w:rsidR="00347271" w:rsidRDefault="00AE1DA6" w:rsidP="006D6A1F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ค่าวัสดุอุปกรณ์ และใช้จ่ายใน</w:t>
            </w:r>
          </w:p>
          <w:p w:rsidR="00AE1DA6" w:rsidRDefault="00347271" w:rsidP="006D6A1F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AE1DA6">
              <w:rPr>
                <w:rFonts w:ascii="TH SarabunIT๙" w:hAnsi="TH SarabunIT๙" w:cs="TH SarabunIT๙" w:hint="cs"/>
                <w:sz w:val="28"/>
                <w:cs/>
              </w:rPr>
              <w:t>การจัดงานต่างๆ</w:t>
            </w:r>
          </w:p>
          <w:p w:rsidR="00AE1DA6" w:rsidRPr="002B0EFA" w:rsidRDefault="00AE1DA6" w:rsidP="006D6A1F">
            <w:pPr>
              <w:pStyle w:val="1"/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ฯลฯ</w:t>
            </w:r>
          </w:p>
        </w:tc>
        <w:tc>
          <w:tcPr>
            <w:tcW w:w="992" w:type="dxa"/>
          </w:tcPr>
          <w:p w:rsidR="00AE1DA6" w:rsidRPr="005A4E66" w:rsidRDefault="00AE1DA6" w:rsidP="006D6A1F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A4E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  <w:p w:rsidR="00AE1DA6" w:rsidRPr="005A4E66" w:rsidRDefault="00AE1DA6" w:rsidP="006D6A1F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AE1DA6" w:rsidRPr="005A4E66" w:rsidRDefault="00AE1DA6" w:rsidP="006D6A1F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A4E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  <w:p w:rsidR="00AE1DA6" w:rsidRPr="005A4E66" w:rsidRDefault="00AE1DA6" w:rsidP="006D6A1F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AE1DA6" w:rsidRPr="005A4E66" w:rsidRDefault="00AE1DA6" w:rsidP="006D6A1F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A4E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  <w:p w:rsidR="00AE1DA6" w:rsidRPr="005A4E66" w:rsidRDefault="00AE1DA6" w:rsidP="006D6A1F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AE1DA6" w:rsidRPr="005A4E66" w:rsidRDefault="00AE1DA6" w:rsidP="006D6A1F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A4E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  <w:p w:rsidR="00AE1DA6" w:rsidRPr="005A4E66" w:rsidRDefault="00AE1DA6" w:rsidP="006D6A1F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27" w:type="dxa"/>
          </w:tcPr>
          <w:p w:rsidR="00AE1DA6" w:rsidRPr="005A4E66" w:rsidRDefault="00AE1DA6" w:rsidP="00AE1DA6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A4E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  <w:p w:rsidR="00AE1DA6" w:rsidRDefault="00AE1DA6" w:rsidP="006D6A1F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AE1DA6" w:rsidRPr="002B0EFA" w:rsidRDefault="00AE1DA6" w:rsidP="006D6A1F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347271" w:rsidRDefault="00347271" w:rsidP="006D6A1F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ประชาชนร่วมกันอนุรักษ์วัฒนธรรม</w:t>
            </w:r>
            <w:r w:rsidR="008709C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ทางศาสนา</w:t>
            </w:r>
          </w:p>
          <w:p w:rsidR="00AE1DA6" w:rsidRPr="002B0EFA" w:rsidRDefault="00AE1DA6" w:rsidP="006D6A1F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 ๘๐</w:t>
            </w:r>
          </w:p>
          <w:p w:rsidR="00AE1DA6" w:rsidRPr="002B0EFA" w:rsidRDefault="00AE1DA6" w:rsidP="006D6A1F">
            <w:pPr>
              <w:ind w:right="-108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985" w:type="dxa"/>
          </w:tcPr>
          <w:p w:rsidR="00AE1DA6" w:rsidRPr="002B0EFA" w:rsidRDefault="00AE1DA6" w:rsidP="006D6A1F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ปร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ะชาชนได้มีส่วนร่วมในการ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อนุรักษ์</w:t>
            </w:r>
            <w:r w:rsidRPr="002B0EFA">
              <w:rPr>
                <w:rFonts w:ascii="TH SarabunIT๙" w:hAnsi="TH SarabunIT๙" w:cs="TH SarabunIT๙"/>
                <w:sz w:val="28"/>
                <w:cs/>
              </w:rPr>
              <w:t>ประเพณีอันมีเอกลักษณ์และ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</w:t>
            </w:r>
            <w:r w:rsidRPr="002B0EFA">
              <w:rPr>
                <w:rFonts w:ascii="TH SarabunIT๙" w:hAnsi="TH SarabunIT๙" w:cs="TH SarabunIT๙"/>
                <w:sz w:val="28"/>
                <w:cs/>
              </w:rPr>
              <w:t>มรดกทางวัฒนธรรมได้รวบรวมรักษาไว้ให้แก่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เยาวชน</w:t>
            </w:r>
            <w:r w:rsidRPr="002B0EFA">
              <w:rPr>
                <w:rFonts w:ascii="TH SarabunIT๙" w:hAnsi="TH SarabunIT๙" w:cs="TH SarabunIT๙"/>
                <w:sz w:val="28"/>
                <w:cs/>
              </w:rPr>
              <w:t>รุ่นหลัง</w:t>
            </w:r>
          </w:p>
        </w:tc>
        <w:tc>
          <w:tcPr>
            <w:tcW w:w="673" w:type="dxa"/>
          </w:tcPr>
          <w:p w:rsidR="00AE1DA6" w:rsidRPr="00BB0635" w:rsidRDefault="00AE1DA6" w:rsidP="006D6A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063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 กองการ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BB063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ศึกษา</w:t>
            </w:r>
          </w:p>
        </w:tc>
      </w:tr>
      <w:tr w:rsidR="00AE1DA6" w:rsidRPr="002B0EFA" w:rsidTr="00456D8B">
        <w:trPr>
          <w:cantSplit/>
          <w:trHeight w:val="1134"/>
        </w:trPr>
        <w:tc>
          <w:tcPr>
            <w:tcW w:w="426" w:type="dxa"/>
          </w:tcPr>
          <w:p w:rsidR="00AE1DA6" w:rsidRPr="002B0EFA" w:rsidRDefault="00AE1DA6" w:rsidP="008E799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E1DA6" w:rsidRPr="002B0EFA" w:rsidRDefault="00AE1DA6" w:rsidP="00BF4DF6">
            <w:pPr>
              <w:pStyle w:val="1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โครงการจัดกิจกรรมประเพณีต่างๆ</w:t>
            </w:r>
          </w:p>
        </w:tc>
        <w:tc>
          <w:tcPr>
            <w:tcW w:w="1984" w:type="dxa"/>
          </w:tcPr>
          <w:p w:rsidR="00AE1DA6" w:rsidRPr="002B0EFA" w:rsidRDefault="00AE1DA6" w:rsidP="006D6A1F">
            <w:pPr>
              <w:pStyle w:val="1"/>
              <w:rPr>
                <w:rFonts w:ascii="TH SarabunIT๙" w:eastAsia="AngsanaNew" w:hAnsi="TH SarabunIT๙" w:cs="TH SarabunIT๙"/>
                <w:sz w:val="16"/>
                <w:szCs w:val="16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- เพื่อ</w:t>
            </w:r>
            <w:r w:rsidR="00BF4DF6">
              <w:rPr>
                <w:rFonts w:ascii="TH SarabunIT๙" w:hAnsi="TH SarabunIT๙" w:cs="TH SarabunIT๙" w:hint="cs"/>
                <w:sz w:val="28"/>
                <w:cs/>
              </w:rPr>
              <w:t>จ่ายเป็นค่าใช้จ่ายในการจัดกิจกรรมประเพณีต่างๆสืบสานประเพณี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ภูมิปัญญาท้องถิ่น</w:t>
            </w:r>
            <w:r w:rsidR="0097259B">
              <w:rPr>
                <w:rFonts w:ascii="TH SarabunIT๙" w:hAnsi="TH SarabunIT๙" w:cs="TH SarabunIT๙" w:hint="cs"/>
                <w:sz w:val="28"/>
                <w:cs/>
              </w:rPr>
              <w:t xml:space="preserve">ประเพณีต่างๆ 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ให้</w:t>
            </w:r>
            <w:r w:rsidR="0097259B">
              <w:rPr>
                <w:rFonts w:ascii="TH SarabunIT๙" w:hAnsi="TH SarabunIT๙" w:cs="TH SarabunIT๙" w:hint="cs"/>
                <w:sz w:val="28"/>
                <w:cs/>
              </w:rPr>
              <w:t>สืบทอดและ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คงอยู่ต่อไป</w:t>
            </w:r>
          </w:p>
          <w:p w:rsidR="00AE1DA6" w:rsidRPr="002B0EFA" w:rsidRDefault="00AE1DA6" w:rsidP="006D6A1F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E1DA6" w:rsidRDefault="00AE1DA6" w:rsidP="006D6A1F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ประเพณีสงกรานต์</w:t>
            </w:r>
          </w:p>
          <w:p w:rsidR="00AE1DA6" w:rsidRDefault="00AE1DA6" w:rsidP="006D6A1F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5400B6">
              <w:rPr>
                <w:rFonts w:ascii="TH SarabunIT๙" w:hAnsi="TH SarabunIT๙" w:cs="TH SarabunIT๙" w:hint="cs"/>
                <w:sz w:val="28"/>
                <w:cs/>
              </w:rPr>
              <w:t>ประเพณี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ลอย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กระทง</w:t>
            </w:r>
          </w:p>
          <w:p w:rsidR="00AE1DA6" w:rsidRDefault="00AE1DA6" w:rsidP="006D6A1F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ประเพณีการตีข้าวบิณฑ์</w:t>
            </w:r>
          </w:p>
          <w:p w:rsidR="00AE1DA6" w:rsidRDefault="00AE1DA6" w:rsidP="006D6A1F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พิธีปารุปะนัง</w:t>
            </w:r>
          </w:p>
          <w:p w:rsidR="00AE1DA6" w:rsidRDefault="00AE1DA6" w:rsidP="006D6A1F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พิธีกวนข้าวทิพย์ 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AE1DA6" w:rsidRDefault="00AE1DA6" w:rsidP="006D6A1F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ค่าใช้จ่ายในการจัดงานต่างๆ</w:t>
            </w:r>
          </w:p>
          <w:p w:rsidR="00AE1DA6" w:rsidRPr="002B0EFA" w:rsidRDefault="00AE1DA6" w:rsidP="006D6A1F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ฯลฯ</w:t>
            </w:r>
          </w:p>
        </w:tc>
        <w:tc>
          <w:tcPr>
            <w:tcW w:w="992" w:type="dxa"/>
          </w:tcPr>
          <w:p w:rsidR="00AE1DA6" w:rsidRPr="005A4E66" w:rsidRDefault="00AE1DA6" w:rsidP="006D6A1F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A4E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125,000</w:t>
            </w:r>
          </w:p>
        </w:tc>
        <w:tc>
          <w:tcPr>
            <w:tcW w:w="993" w:type="dxa"/>
            <w:shd w:val="clear" w:color="auto" w:fill="auto"/>
          </w:tcPr>
          <w:p w:rsidR="00AE1DA6" w:rsidRPr="005A4E66" w:rsidRDefault="00AE1DA6" w:rsidP="006D6A1F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A4E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125,000</w:t>
            </w:r>
          </w:p>
        </w:tc>
        <w:tc>
          <w:tcPr>
            <w:tcW w:w="1134" w:type="dxa"/>
          </w:tcPr>
          <w:p w:rsidR="00AE1DA6" w:rsidRPr="005A4E66" w:rsidRDefault="00AE1DA6" w:rsidP="006D6A1F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130</w:t>
            </w:r>
            <w:r w:rsidRPr="005A4E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</w:tcPr>
          <w:p w:rsidR="00AE1DA6" w:rsidRPr="005A4E66" w:rsidRDefault="00AE1DA6" w:rsidP="00AE1DA6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A4E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  <w:r w:rsidRPr="005A4E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027" w:type="dxa"/>
          </w:tcPr>
          <w:p w:rsidR="00AE1DA6" w:rsidRPr="00AE1DA6" w:rsidRDefault="00AE1DA6" w:rsidP="006D6A1F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E1DA6">
              <w:rPr>
                <w:rFonts w:ascii="TH SarabunIT๙" w:hAnsi="TH SarabunIT๙" w:cs="TH SarabunIT๙"/>
                <w:sz w:val="26"/>
                <w:szCs w:val="26"/>
              </w:rPr>
              <w:t>130</w:t>
            </w:r>
            <w:r w:rsidRPr="00AE1DA6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AE1DA6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AE1DA6" w:rsidRPr="002B0EFA" w:rsidRDefault="00347271" w:rsidP="006D6A1F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 xml:space="preserve">ประชาชนร่วมกันอนุรักษ์ประเพณี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ร้อยละ ๘๐</w:t>
            </w:r>
          </w:p>
        </w:tc>
        <w:tc>
          <w:tcPr>
            <w:tcW w:w="1985" w:type="dxa"/>
          </w:tcPr>
          <w:p w:rsidR="00AE1DA6" w:rsidRPr="002B0EFA" w:rsidRDefault="00AE1DA6" w:rsidP="006D6A1F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28"/>
                <w:cs/>
              </w:rPr>
              <w:t>ร่วมกันรักษาประเพณีอัน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</w:t>
            </w:r>
            <w:r w:rsidRPr="002B0EFA">
              <w:rPr>
                <w:rFonts w:ascii="TH SarabunIT๙" w:hAnsi="TH SarabunIT๙" w:cs="TH SarabunIT๙"/>
                <w:sz w:val="28"/>
                <w:cs/>
              </w:rPr>
              <w:t>เอกลักษณ์และมรดกทางวัฒนธรรมได้รวบรวมรักษาไว้ให้แก่อนุชนรุ่นหลัง</w:t>
            </w:r>
          </w:p>
        </w:tc>
        <w:tc>
          <w:tcPr>
            <w:tcW w:w="673" w:type="dxa"/>
          </w:tcPr>
          <w:p w:rsidR="00AE1DA6" w:rsidRPr="00BB0635" w:rsidRDefault="00AE1DA6" w:rsidP="006D6A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063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 กองการ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BB063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ศึกษา</w:t>
            </w:r>
          </w:p>
        </w:tc>
      </w:tr>
    </w:tbl>
    <w:p w:rsidR="00DD7EB0" w:rsidRDefault="00DD7EB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83225" w:rsidRDefault="00C83225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287A" w:rsidRDefault="0095287A" w:rsidP="00C8322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6C4C" w:rsidRDefault="00A26C4C" w:rsidP="00C8322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6C22" w:rsidRPr="00DF6C22" w:rsidRDefault="00DF6C22" w:rsidP="00DF6C2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DF6C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ยุทธศาสตร์จังหวัดที่ </w:t>
      </w:r>
      <w:r w:rsidRPr="00DF6C2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F6C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ยุทธศาสตร์การพัฒนาศักยภาพด้านการท่องเที่ยว</w:t>
      </w:r>
      <w:r w:rsidRPr="00DF6C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6C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F6C22" w:rsidRPr="00DF6C22" w:rsidRDefault="00DF6C22" w:rsidP="00DF6C2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</w:t>
      </w:r>
      <w:r w:rsidRPr="00DF6C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ยุทธศาสตร์การพัฒนาขององค์กรปกครองส่วนท้องถิ่นในเขตจังหวัดสิงห์บุรี ที่ </w:t>
      </w:r>
      <w:r w:rsidRPr="00DF6C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การพัฒนาการท่องเที่ยวเชิงประวัติศาสตร์ ศาสนา และวัฒนธรรม </w:t>
      </w:r>
    </w:p>
    <w:p w:rsidR="00DF6C22" w:rsidRPr="002B0EFA" w:rsidRDefault="00DF6C22" w:rsidP="00DF6C2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.</w:t>
      </w:r>
      <w:r w:rsidRPr="002B0EFA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2B0EFA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การพัฒนาส่งเสริมศิลปวัฒนธรรม จารีตประเพณีภูมิปัญญาท้องถิ่น </w:t>
      </w:r>
    </w:p>
    <w:p w:rsidR="00DF6C22" w:rsidRPr="002B0EFA" w:rsidRDefault="00DF6C22" w:rsidP="00DF6C22">
      <w:pPr>
        <w:rPr>
          <w:sz w:val="22"/>
          <w:szCs w:val="22"/>
          <w:cs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 แผนงานการศาสนาวัฒนธรรม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และนันทนาการ</w:t>
      </w:r>
    </w:p>
    <w:p w:rsidR="00DD7EB0" w:rsidRPr="002B0EFA" w:rsidRDefault="00DD7EB0" w:rsidP="00DD7EB0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3"/>
        <w:gridCol w:w="1984"/>
        <w:gridCol w:w="2977"/>
        <w:gridCol w:w="992"/>
        <w:gridCol w:w="993"/>
        <w:gridCol w:w="992"/>
        <w:gridCol w:w="1134"/>
        <w:gridCol w:w="992"/>
        <w:gridCol w:w="1134"/>
        <w:gridCol w:w="1985"/>
        <w:gridCol w:w="708"/>
      </w:tblGrid>
      <w:tr w:rsidR="00DD7EB0" w:rsidRPr="00941F8E" w:rsidTr="0095287A">
        <w:trPr>
          <w:trHeight w:val="127"/>
        </w:trPr>
        <w:tc>
          <w:tcPr>
            <w:tcW w:w="426" w:type="dxa"/>
            <w:vMerge w:val="restart"/>
            <w:vAlign w:val="center"/>
          </w:tcPr>
          <w:p w:rsidR="00DD7EB0" w:rsidRPr="002B0EFA" w:rsidRDefault="00DD7EB0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DD7EB0" w:rsidRPr="002B0EFA" w:rsidRDefault="00DD7EB0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4" w:type="dxa"/>
            <w:vMerge w:val="restart"/>
            <w:vAlign w:val="center"/>
          </w:tcPr>
          <w:p w:rsidR="00DD7EB0" w:rsidRPr="002B0EFA" w:rsidRDefault="00DD7EB0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DD7EB0" w:rsidRPr="002B0EFA" w:rsidRDefault="00DD7EB0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D7EB0" w:rsidRPr="002B0EFA" w:rsidRDefault="00DD7EB0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DD7EB0" w:rsidRPr="002B0EFA" w:rsidRDefault="00DD7EB0" w:rsidP="008E799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B951B1" w:rsidRDefault="00DD7EB0" w:rsidP="008E799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DD7EB0" w:rsidRPr="002B0EFA" w:rsidRDefault="00DD7EB0" w:rsidP="008E799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DD7EB0" w:rsidRPr="002B0EFA" w:rsidRDefault="00DD7EB0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DD7EB0" w:rsidRPr="00941F8E" w:rsidRDefault="00DD7EB0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DD7EB0" w:rsidRPr="00941F8E" w:rsidTr="001751C6">
        <w:trPr>
          <w:trHeight w:val="1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DD7EB0" w:rsidRPr="002B0EFA" w:rsidRDefault="00DD7EB0" w:rsidP="008E79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DD7EB0" w:rsidRPr="002B0EFA" w:rsidRDefault="00DD7EB0" w:rsidP="008E79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DD7EB0" w:rsidRPr="002B0EFA" w:rsidRDefault="00DD7EB0" w:rsidP="008E79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DD7EB0" w:rsidRPr="002B0EFA" w:rsidRDefault="00DD7EB0" w:rsidP="008E799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D7EB0" w:rsidRPr="002B0EFA" w:rsidRDefault="00DD7EB0" w:rsidP="008E799B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7EB0" w:rsidRPr="002B0EFA" w:rsidRDefault="00DD7EB0" w:rsidP="008E799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DD7EB0" w:rsidRPr="002B0EFA" w:rsidRDefault="00DD7EB0" w:rsidP="008E799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DD7EB0" w:rsidRPr="002B0EFA" w:rsidRDefault="00DD7EB0" w:rsidP="008E799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DD7EB0" w:rsidRPr="002B0EFA" w:rsidRDefault="00DD7EB0" w:rsidP="008E799B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DD7EB0" w:rsidRPr="002B0EFA" w:rsidRDefault="00DD7EB0" w:rsidP="008E79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DD7EB0" w:rsidRPr="002B0EFA" w:rsidRDefault="00DD7EB0" w:rsidP="008E79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DD7EB0" w:rsidRPr="00941F8E" w:rsidRDefault="00DD7EB0" w:rsidP="008E799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95287A" w:rsidTr="0095287A">
        <w:tblPrEx>
          <w:tblLook w:val="04A0"/>
        </w:tblPrEx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7A" w:rsidRDefault="00A923B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7A" w:rsidRDefault="0095287A">
            <w:pPr>
              <w:pStyle w:val="1"/>
              <w:spacing w:line="276" w:lineRule="auto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/>
                <w:spacing w:val="-4"/>
                <w:sz w:val="28"/>
                <w:cs/>
              </w:rPr>
              <w:t>โครงการจัดกิจกรรมเฉลิมพระเกียรติฯ/รัฐพิธีต่างๆ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การปกป้องสถาบันสำคัญของชาติ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7A" w:rsidRDefault="0095287A">
            <w:pPr>
              <w:pStyle w:val="1"/>
              <w:spacing w:line="276" w:lineRule="auto"/>
              <w:rPr>
                <w:rFonts w:ascii="TH SarabunIT๙" w:eastAsia="AngsanaNew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 เพื่อ</w:t>
            </w:r>
            <w:r w:rsidR="00BF4DF6">
              <w:rPr>
                <w:rFonts w:ascii="TH SarabunIT๙" w:hAnsi="TH SarabunIT๙" w:cs="TH SarabunIT๙" w:hint="cs"/>
                <w:sz w:val="28"/>
                <w:cs/>
              </w:rPr>
              <w:t xml:space="preserve">จ่ายเป็นค่าใช้จ่ายในการจัดงานตามโครงการฯ </w:t>
            </w:r>
            <w:r>
              <w:rPr>
                <w:rFonts w:ascii="TH SarabunIT๙" w:hAnsi="TH SarabunIT๙" w:cs="TH SarabunIT๙"/>
                <w:sz w:val="28"/>
                <w:cs/>
              </w:rPr>
              <w:t>ให้ประชาชนมีความจงรักภักดี เทิดทูนสถาบันพระมหากษัตริย์ และสำนึกในพระมหากรุณาธิคุณ</w:t>
            </w:r>
            <w:r>
              <w:rPr>
                <w:rFonts w:ascii="TH SarabunIT๙" w:eastAsia="AngsanaNew" w:hAnsi="TH SarabunIT๙" w:cs="TH SarabunIT๙"/>
                <w:sz w:val="16"/>
                <w:szCs w:val="16"/>
                <w:cs/>
              </w:rPr>
              <w:t xml:space="preserve"> </w:t>
            </w:r>
            <w:r>
              <w:rPr>
                <w:rFonts w:ascii="TH SarabunIT๙" w:eastAsia="AngsanaNew" w:hAnsi="TH SarabunIT๙" w:cs="TH SarabunIT๙"/>
                <w:sz w:val="28"/>
                <w:cs/>
              </w:rPr>
              <w:t>และเป็นศูนย์ร่วมใจ ของคนไทย</w:t>
            </w:r>
          </w:p>
          <w:p w:rsidR="0095287A" w:rsidRDefault="0095287A">
            <w:pPr>
              <w:pStyle w:val="1"/>
              <w:spacing w:line="276" w:lineRule="auto"/>
              <w:rPr>
                <w:rFonts w:ascii="TH SarabunIT๙" w:eastAsia="AngsanaNew" w:hAnsi="TH SarabunIT๙" w:cs="TH SarabunIT๙"/>
                <w:sz w:val="28"/>
              </w:rPr>
            </w:pPr>
            <w:r>
              <w:rPr>
                <w:rFonts w:ascii="TH SarabunIT๙" w:eastAsia="AngsanaNew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/>
                <w:sz w:val="28"/>
                <w:cs/>
              </w:rPr>
              <w:t>เพื่อให้การจัดงานรัฐพิธีหรือราชพิธีสามารถปฏิบัติสืบต่อกันไป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7A" w:rsidRDefault="0095287A">
            <w:pPr>
              <w:spacing w:line="276" w:lineRule="auto"/>
              <w:ind w:right="-108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- จัดกิจกรรม</w:t>
            </w:r>
            <w:r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เฉลิมพระเกียรติพระบรม     </w:t>
            </w:r>
          </w:p>
          <w:p w:rsidR="0095287A" w:rsidRDefault="0095287A">
            <w:pPr>
              <w:spacing w:line="276" w:lineRule="auto"/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วงศานุวงศ์ฯลฯ </w:t>
            </w:r>
            <w:r w:rsidR="001078E9">
              <w:rPr>
                <w:rFonts w:ascii="TH SarabunIT๙" w:hAnsi="TH SarabunIT๙" w:cs="TH SarabunIT๙"/>
                <w:sz w:val="28"/>
                <w:szCs w:val="28"/>
                <w:cs/>
              </w:rPr>
              <w:t>วันวีรชน วันป</w:t>
            </w:r>
            <w:r w:rsidR="001078E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ิ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ยะมหาราช,วันจักรี ฯลฯ</w:t>
            </w:r>
          </w:p>
          <w:p w:rsidR="0095287A" w:rsidRDefault="0095287A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- การจัดซื้อธงสัญลักษณ์ ธงชาติ และอื่นๆ ที่เกี่ยวข้องกับงาน ฯลฯ</w:t>
            </w:r>
          </w:p>
          <w:p w:rsidR="0095287A" w:rsidRDefault="0095287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 ค่าใช้จ่ายในการอุปสมบทพระภิกษุและบรรพชาสามเณร</w:t>
            </w:r>
          </w:p>
          <w:p w:rsidR="0095287A" w:rsidRDefault="0095287A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ค่าวัสดุ อุปกรณ์ต่างๆ </w:t>
            </w:r>
          </w:p>
          <w:p w:rsidR="0095287A" w:rsidRDefault="0095287A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ค่าใช้จ่าย อื่นๆ </w:t>
            </w:r>
          </w:p>
          <w:p w:rsidR="0095287A" w:rsidRDefault="0095287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ฯลฯ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7A" w:rsidRDefault="0095287A">
            <w:pPr>
              <w:pStyle w:val="1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7A" w:rsidRDefault="0095287A">
            <w:pPr>
              <w:pStyle w:val="1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7A" w:rsidRDefault="0095287A">
            <w:pPr>
              <w:pStyle w:val="1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7A" w:rsidRDefault="0095287A">
            <w:pPr>
              <w:pStyle w:val="1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7A" w:rsidRPr="001751C6" w:rsidRDefault="001751C6">
            <w:pPr>
              <w:pStyle w:val="1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751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7A" w:rsidRDefault="0095287A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ประชาชนมีส่วนร่วมในการเทิดทูนสถาบันฯ ร้อยละ ๘๐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7A" w:rsidRDefault="0095287A">
            <w:pPr>
              <w:pStyle w:val="1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 ประชาชนที่ได้เข้าร่วมงาน มีความจงรักภักดี เทิดทูนสถาบันพระมหากษัตริย์ และสำนึกในพระมหากรุณาธิคุณ ประชาชนได้เข้าร่วมงานและกิจกรรมวันสำคัญต่างๆ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7A" w:rsidRPr="000D7FD6" w:rsidRDefault="0095287A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D7FD6">
              <w:rPr>
                <w:rFonts w:ascii="TH SarabunIT๙" w:hAnsi="TH SarabunIT๙" w:cs="TH SarabunIT๙"/>
                <w:sz w:val="24"/>
                <w:szCs w:val="24"/>
                <w:cs/>
              </w:rPr>
              <w:t>กองการ ศึกษา</w:t>
            </w:r>
          </w:p>
          <w:p w:rsidR="0095287A" w:rsidRDefault="0095287A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D7FD6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</w:tc>
      </w:tr>
    </w:tbl>
    <w:p w:rsidR="00DD7EB0" w:rsidRDefault="00DD7EB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287A" w:rsidRDefault="0095287A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287A" w:rsidRDefault="0095287A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287A" w:rsidRDefault="0095287A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287A" w:rsidRDefault="0095287A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287A" w:rsidRDefault="0095287A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287A" w:rsidRPr="002B0EFA" w:rsidRDefault="0095287A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6C22" w:rsidRPr="00DF6C22" w:rsidRDefault="00DF6C22" w:rsidP="00DF6C2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DF6C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ยุทธศาสตร์จังหวัดที่ </w:t>
      </w:r>
      <w:r w:rsidRPr="00DF6C2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F6C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ยุทธศาสตร์การพัฒนาศักยภาพด้านการท่องเที่ยว</w:t>
      </w:r>
      <w:r w:rsidRPr="00DF6C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6C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F6C22" w:rsidRPr="00DF6C22" w:rsidRDefault="00DF6C22" w:rsidP="00DF6C2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</w:t>
      </w:r>
      <w:r w:rsidRPr="00DF6C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ยุทธศาสตร์การพัฒนาขององค์กรปกครองส่วนท้องถิ่นในเขตจังหวัดสิงห์บุรี ที่ </w:t>
      </w:r>
      <w:r w:rsidRPr="00DF6C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การพัฒนาการท่องเที่ยวเชิงประวัติศาสตร์ ศาสนา และวัฒนธรรม </w:t>
      </w:r>
    </w:p>
    <w:p w:rsidR="00DF6C22" w:rsidRPr="002B0EFA" w:rsidRDefault="00DF6C22" w:rsidP="00DF6C2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.</w:t>
      </w:r>
      <w:r w:rsidRPr="002B0EFA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2B0EFA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การพัฒนาส่งเสริมศิลปวัฒนธรรม จารีตประเพณีภูมิปัญญาท้องถิ่น </w:t>
      </w:r>
    </w:p>
    <w:p w:rsidR="00DF6C22" w:rsidRPr="002B0EFA" w:rsidRDefault="00DF6C22" w:rsidP="00DF6C22">
      <w:pPr>
        <w:rPr>
          <w:sz w:val="22"/>
          <w:szCs w:val="22"/>
          <w:cs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 แผนงานการศาสนาวัฒนธรรม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และนันทนาการ</w:t>
      </w:r>
    </w:p>
    <w:p w:rsidR="0095287A" w:rsidRPr="002B0EFA" w:rsidRDefault="0095287A" w:rsidP="0095287A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3"/>
        <w:gridCol w:w="1984"/>
        <w:gridCol w:w="2977"/>
        <w:gridCol w:w="992"/>
        <w:gridCol w:w="993"/>
        <w:gridCol w:w="1134"/>
        <w:gridCol w:w="992"/>
        <w:gridCol w:w="992"/>
        <w:gridCol w:w="1134"/>
        <w:gridCol w:w="1985"/>
        <w:gridCol w:w="708"/>
      </w:tblGrid>
      <w:tr w:rsidR="0095287A" w:rsidRPr="00941F8E" w:rsidTr="008C37AB">
        <w:trPr>
          <w:trHeight w:val="127"/>
        </w:trPr>
        <w:tc>
          <w:tcPr>
            <w:tcW w:w="426" w:type="dxa"/>
            <w:vMerge w:val="restart"/>
            <w:vAlign w:val="center"/>
          </w:tcPr>
          <w:p w:rsidR="0095287A" w:rsidRPr="002B0EFA" w:rsidRDefault="0095287A" w:rsidP="008C37A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95287A" w:rsidRPr="002B0EFA" w:rsidRDefault="0095287A" w:rsidP="008C37A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4" w:type="dxa"/>
            <w:vMerge w:val="restart"/>
            <w:vAlign w:val="center"/>
          </w:tcPr>
          <w:p w:rsidR="0095287A" w:rsidRPr="002B0EFA" w:rsidRDefault="0095287A" w:rsidP="008C37A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95287A" w:rsidRPr="002B0EFA" w:rsidRDefault="0095287A" w:rsidP="008C37A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95287A" w:rsidRPr="002B0EFA" w:rsidRDefault="0095287A" w:rsidP="008C37A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95287A" w:rsidRPr="002B0EFA" w:rsidRDefault="0095287A" w:rsidP="008C37A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B951B1" w:rsidRDefault="0095287A" w:rsidP="008C37A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95287A" w:rsidRPr="002B0EFA" w:rsidRDefault="0095287A" w:rsidP="008C37A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95287A" w:rsidRPr="002B0EFA" w:rsidRDefault="0095287A" w:rsidP="008C37A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95287A" w:rsidRPr="00941F8E" w:rsidRDefault="0095287A" w:rsidP="008C37A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95287A" w:rsidRPr="00941F8E" w:rsidTr="008C37AB">
        <w:trPr>
          <w:trHeight w:val="1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5287A" w:rsidRPr="002B0EFA" w:rsidRDefault="0095287A" w:rsidP="008C3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95287A" w:rsidRPr="002B0EFA" w:rsidRDefault="0095287A" w:rsidP="008C3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95287A" w:rsidRPr="002B0EFA" w:rsidRDefault="0095287A" w:rsidP="008C3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95287A" w:rsidRPr="002B0EFA" w:rsidRDefault="0095287A" w:rsidP="008C37A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5287A" w:rsidRPr="002B0EFA" w:rsidRDefault="0095287A" w:rsidP="008C37AB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287A" w:rsidRPr="002B0EFA" w:rsidRDefault="0095287A" w:rsidP="008C37A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:rsidR="0095287A" w:rsidRPr="002B0EFA" w:rsidRDefault="0095287A" w:rsidP="008C37A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95287A" w:rsidRPr="002B0EFA" w:rsidRDefault="0095287A" w:rsidP="008C37A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95287A" w:rsidRPr="002B0EFA" w:rsidRDefault="0095287A" w:rsidP="008C37AB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95287A" w:rsidRPr="002B0EFA" w:rsidRDefault="0095287A" w:rsidP="008C37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95287A" w:rsidRPr="002B0EFA" w:rsidRDefault="0095287A" w:rsidP="008C37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95287A" w:rsidRPr="00941F8E" w:rsidRDefault="0095287A" w:rsidP="008C37A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CD180F" w:rsidRPr="00941F8E" w:rsidTr="000D7FD6">
        <w:trPr>
          <w:trHeight w:val="100"/>
        </w:trPr>
        <w:tc>
          <w:tcPr>
            <w:tcW w:w="426" w:type="dxa"/>
          </w:tcPr>
          <w:p w:rsidR="00CD180F" w:rsidRPr="00B951B1" w:rsidRDefault="00CD180F" w:rsidP="008C37A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951B1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  <w:p w:rsidR="00CD180F" w:rsidRDefault="00CD180F" w:rsidP="008C3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D180F" w:rsidRPr="002B0EFA" w:rsidRDefault="00CD180F" w:rsidP="008C3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CD180F" w:rsidRPr="00CE6536" w:rsidRDefault="00CD180F" w:rsidP="00CD180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E653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โครงการวัดประชารัฐสร้างสุข พัฒนาวัดตามแนวทาง </w:t>
            </w:r>
          </w:p>
          <w:p w:rsidR="00CD180F" w:rsidRPr="00CE6536" w:rsidRDefault="00CD180F" w:rsidP="00CD180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E65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5 ส.</w:t>
            </w:r>
          </w:p>
        </w:tc>
        <w:tc>
          <w:tcPr>
            <w:tcW w:w="1984" w:type="dxa"/>
          </w:tcPr>
          <w:p w:rsidR="00CE6536" w:rsidRPr="00CE6536" w:rsidRDefault="00CD180F" w:rsidP="00CD180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E65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</w:t>
            </w:r>
            <w:r w:rsidR="00CE6536" w:rsidRPr="00CE65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จ่ายเป็นค่าใช้จ่ายตามโครงการในการ</w:t>
            </w:r>
          </w:p>
          <w:p w:rsidR="00CE6536" w:rsidRPr="00CE6536" w:rsidRDefault="00CD180F" w:rsidP="00CD180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E65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ทำความสะอาด</w:t>
            </w:r>
          </w:p>
          <w:p w:rsidR="00CE6536" w:rsidRDefault="00CD180F" w:rsidP="00CD180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E65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และดูแลความเป็นระเบียบเรียบร้อย</w:t>
            </w:r>
          </w:p>
          <w:p w:rsidR="00CD180F" w:rsidRDefault="00CD180F" w:rsidP="00CD180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E65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ภายในวัด</w:t>
            </w:r>
          </w:p>
          <w:p w:rsidR="002B05F2" w:rsidRPr="00CE6536" w:rsidRDefault="002B05F2" w:rsidP="00CD180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:rsidR="00CD180F" w:rsidRDefault="00CD180F" w:rsidP="00CE6536">
            <w:pPr>
              <w:ind w:right="-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ทำความสะอาดวัด</w:t>
            </w:r>
          </w:p>
          <w:p w:rsidR="00CD180F" w:rsidRDefault="00CD180F" w:rsidP="00CE6536">
            <w:pPr>
              <w:ind w:left="-107" w:right="-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ทำกิจกรรม 5 ส.</w:t>
            </w:r>
          </w:p>
          <w:p w:rsidR="00CD180F" w:rsidRDefault="00CD180F" w:rsidP="00CE6536">
            <w:pPr>
              <w:ind w:left="-107" w:right="-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ติดป้าย</w:t>
            </w:r>
          </w:p>
          <w:p w:rsidR="00CD180F" w:rsidRPr="00CD180F" w:rsidRDefault="00CD180F" w:rsidP="00CE6536">
            <w:pPr>
              <w:ind w:left="-107" w:right="-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ประชาสัมพันธ์</w:t>
            </w:r>
          </w:p>
        </w:tc>
        <w:tc>
          <w:tcPr>
            <w:tcW w:w="992" w:type="dxa"/>
          </w:tcPr>
          <w:p w:rsidR="00CD180F" w:rsidRPr="002B0EFA" w:rsidRDefault="000D7FD6" w:rsidP="000D7FD6">
            <w:pPr>
              <w:ind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D180F" w:rsidRPr="002B0EFA" w:rsidRDefault="000D7FD6" w:rsidP="000D7FD6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CD180F" w:rsidRPr="00CD180F" w:rsidRDefault="00CD180F" w:rsidP="00CD180F">
            <w:pPr>
              <w:ind w:right="-7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D180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992" w:type="dxa"/>
          </w:tcPr>
          <w:p w:rsidR="00CD180F" w:rsidRPr="00CD180F" w:rsidRDefault="00C57A65" w:rsidP="00CD180F">
            <w:pPr>
              <w:ind w:left="-107" w:right="-7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CD180F" w:rsidRPr="00CD180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992" w:type="dxa"/>
          </w:tcPr>
          <w:p w:rsidR="00CD180F" w:rsidRPr="00CD180F" w:rsidRDefault="00CD180F" w:rsidP="00CD180F">
            <w:pPr>
              <w:ind w:right="-7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D180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:rsidR="00CD180F" w:rsidRPr="000D7FD6" w:rsidRDefault="00CD180F" w:rsidP="00CE653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D7FD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วัดมีการพัฒนาที่ดีขึ้น</w:t>
            </w:r>
          </w:p>
        </w:tc>
        <w:tc>
          <w:tcPr>
            <w:tcW w:w="1985" w:type="dxa"/>
          </w:tcPr>
          <w:p w:rsidR="002B05F2" w:rsidRDefault="00CD180F" w:rsidP="00DC19D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D7FD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วัดมีความสะอาด </w:t>
            </w:r>
          </w:p>
          <w:p w:rsidR="00CD180F" w:rsidRPr="000D7FD6" w:rsidRDefault="00CD180F" w:rsidP="00DC19D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D7FD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จัดอุปกรณ์ได้มีระบบมากขึ้น</w:t>
            </w:r>
          </w:p>
        </w:tc>
        <w:tc>
          <w:tcPr>
            <w:tcW w:w="708" w:type="dxa"/>
          </w:tcPr>
          <w:p w:rsidR="00CD180F" w:rsidRPr="000D7FD6" w:rsidRDefault="00CD180F" w:rsidP="00CD180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D7FD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</w:t>
            </w:r>
          </w:p>
          <w:p w:rsidR="00CD180F" w:rsidRPr="000D7FD6" w:rsidRDefault="00CD180F" w:rsidP="00CD180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D7FD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ศึกษา</w:t>
            </w:r>
          </w:p>
        </w:tc>
      </w:tr>
      <w:tr w:rsidR="00EB21A9" w:rsidRPr="00941F8E" w:rsidTr="00AA0664">
        <w:trPr>
          <w:trHeight w:val="100"/>
        </w:trPr>
        <w:tc>
          <w:tcPr>
            <w:tcW w:w="426" w:type="dxa"/>
            <w:tcBorders>
              <w:bottom w:val="single" w:sz="4" w:space="0" w:color="auto"/>
            </w:tcBorders>
          </w:tcPr>
          <w:p w:rsidR="00EB21A9" w:rsidRPr="000A3905" w:rsidRDefault="00EB21A9" w:rsidP="00C83E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843" w:type="dxa"/>
          </w:tcPr>
          <w:p w:rsidR="00EB21A9" w:rsidRDefault="00EB21A9" w:rsidP="00C83EF2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โครงการส่งเสริมคุณธรรมจริยธรรมศูนย์พัฒนาเด็กเล็กทั้ง 2 ศูนย์</w:t>
            </w:r>
          </w:p>
          <w:p w:rsidR="002B05F2" w:rsidRPr="000A3905" w:rsidRDefault="002B05F2" w:rsidP="00C83EF2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EB21A9" w:rsidRPr="000A3905" w:rsidRDefault="00EB21A9" w:rsidP="00C83EF2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>เพื่อให้เด็กได้มีการฝึกสมาธิ ฟังธรรม และนั่งสมาธิ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B21A9" w:rsidRPr="000A3905" w:rsidRDefault="00EB21A9" w:rsidP="00C83E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เด็กได้สวดมนต์ไหว้พระอย่างน้อยสัปดาห์ละ 1 ครั้ง </w:t>
            </w:r>
          </w:p>
        </w:tc>
        <w:tc>
          <w:tcPr>
            <w:tcW w:w="992" w:type="dxa"/>
          </w:tcPr>
          <w:p w:rsidR="00EB21A9" w:rsidRPr="000A3905" w:rsidRDefault="00EB21A9" w:rsidP="00C83EF2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A390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21A9" w:rsidRPr="000A3905" w:rsidRDefault="00EB21A9" w:rsidP="00C83EF2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A3905">
              <w:rPr>
                <w:rFonts w:ascii="TH SarabunIT๙" w:hAnsi="TH SarabunIT๙" w:cs="TH SarabunIT๙"/>
                <w:sz w:val="28"/>
              </w:rPr>
              <w:t xml:space="preserve">- </w:t>
            </w:r>
          </w:p>
        </w:tc>
        <w:tc>
          <w:tcPr>
            <w:tcW w:w="1134" w:type="dxa"/>
          </w:tcPr>
          <w:p w:rsidR="00EB21A9" w:rsidRPr="000A3905" w:rsidRDefault="00EB21A9" w:rsidP="00C83EF2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A3905">
              <w:rPr>
                <w:rFonts w:ascii="TH SarabunIT๙" w:hAnsi="TH SarabunIT๙" w:cs="TH SarabunIT๙"/>
                <w:sz w:val="28"/>
              </w:rPr>
              <w:t xml:space="preserve">- </w:t>
            </w:r>
          </w:p>
        </w:tc>
        <w:tc>
          <w:tcPr>
            <w:tcW w:w="992" w:type="dxa"/>
          </w:tcPr>
          <w:p w:rsidR="00EB21A9" w:rsidRPr="000A3905" w:rsidRDefault="00EB21A9" w:rsidP="00C83EF2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EB21A9" w:rsidRPr="000A3905" w:rsidRDefault="00EB21A9" w:rsidP="00C83EF2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B21A9" w:rsidRPr="000D7FD6" w:rsidRDefault="00EB21A9" w:rsidP="00C83EF2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  <w:r w:rsidRPr="000D7FD6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จำนวนกิจกรรมที่ ดำเนินการ</w:t>
            </w:r>
          </w:p>
          <w:p w:rsidR="00EB21A9" w:rsidRPr="000D7FD6" w:rsidRDefault="00EB21A9" w:rsidP="00C83EF2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2B05F2" w:rsidRDefault="00EB21A9" w:rsidP="00C83EF2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  <w:r w:rsidRPr="000D7FD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เด็กได้สวดมนต์ </w:t>
            </w:r>
          </w:p>
          <w:p w:rsidR="00EB21A9" w:rsidRPr="000D7FD6" w:rsidRDefault="00EB21A9" w:rsidP="00C83EF2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D7FD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ไหว้พระ ฟังธรรม</w:t>
            </w:r>
          </w:p>
          <w:p w:rsidR="00EB21A9" w:rsidRPr="000D7FD6" w:rsidRDefault="00EB21A9" w:rsidP="00C83EF2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EB21A9" w:rsidRPr="000D7FD6" w:rsidRDefault="00EB21A9" w:rsidP="00C83E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D7FD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 ศึกษา</w:t>
            </w:r>
          </w:p>
        </w:tc>
      </w:tr>
    </w:tbl>
    <w:p w:rsidR="00DD7EB0" w:rsidRPr="002B0EFA" w:rsidRDefault="00DD7EB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7EB0" w:rsidRPr="002B0EFA" w:rsidRDefault="00DD7EB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7EB0" w:rsidRPr="002B0EFA" w:rsidRDefault="00DD7EB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7EB0" w:rsidRPr="002B0EFA" w:rsidRDefault="00DD7EB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7EB0" w:rsidRDefault="00DD7EB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1B48" w:rsidRDefault="00071B48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287A" w:rsidRDefault="0095287A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1B48" w:rsidRDefault="00071B48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21A9" w:rsidRDefault="00EB21A9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2AAB" w:rsidRDefault="00AD2AAB" w:rsidP="00DF6C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6C22" w:rsidRPr="00DF6C22" w:rsidRDefault="00DF6C22" w:rsidP="00DF6C2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DF6C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ยุทธศาสตร์จังหวัดที่ </w:t>
      </w:r>
      <w:r w:rsidRPr="00DF6C2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F6C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ยุทธศาสตร์การพัฒนาศักยภาพด้านการท่องเที่ยว</w:t>
      </w:r>
      <w:r w:rsidRPr="00DF6C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6C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F6C22" w:rsidRPr="00DF6C22" w:rsidRDefault="00DF6C22" w:rsidP="00DF6C2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</w:t>
      </w:r>
      <w:r w:rsidRPr="00DF6C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ยุทธศาสตร์การพัฒนาขององค์กรปกครองส่วนท้องถิ่นในเขตจังหวัดสิงห์บุรี ที่ </w:t>
      </w:r>
      <w:r w:rsidRPr="00DF6C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การพัฒนาการท่องเที่ยวเชิงประวัติศาสตร์ ศาสนา และวัฒนธรรม </w:t>
      </w:r>
    </w:p>
    <w:p w:rsidR="00DF6C22" w:rsidRPr="002B0EFA" w:rsidRDefault="00DF6C22" w:rsidP="00DF6C2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.</w:t>
      </w:r>
      <w:r w:rsidRPr="002B0EFA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2B0EFA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การพัฒนาส่งเสริมศิลปวัฒนธรรม จารีตประเพณีภูมิปัญญาท้องถิ่น </w:t>
      </w:r>
    </w:p>
    <w:p w:rsidR="00DD7EB0" w:rsidRPr="00DF6C22" w:rsidRDefault="00DF6C22" w:rsidP="00DF6C22">
      <w:pPr>
        <w:rPr>
          <w:sz w:val="22"/>
          <w:szCs w:val="22"/>
          <w:cs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60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="00DD7EB0"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p w:rsidR="00DD7EB0" w:rsidRPr="002B0EFA" w:rsidRDefault="00DD7EB0" w:rsidP="00DD7EB0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3"/>
        <w:gridCol w:w="1984"/>
        <w:gridCol w:w="2977"/>
        <w:gridCol w:w="992"/>
        <w:gridCol w:w="993"/>
        <w:gridCol w:w="1134"/>
        <w:gridCol w:w="992"/>
        <w:gridCol w:w="992"/>
        <w:gridCol w:w="1134"/>
        <w:gridCol w:w="1985"/>
        <w:gridCol w:w="708"/>
      </w:tblGrid>
      <w:tr w:rsidR="00DD7EB0" w:rsidRPr="002B0EFA" w:rsidTr="008E799B">
        <w:trPr>
          <w:trHeight w:val="127"/>
        </w:trPr>
        <w:tc>
          <w:tcPr>
            <w:tcW w:w="426" w:type="dxa"/>
            <w:vMerge w:val="restart"/>
            <w:vAlign w:val="center"/>
          </w:tcPr>
          <w:p w:rsidR="00DD7EB0" w:rsidRPr="002B0EFA" w:rsidRDefault="00DD7EB0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DD7EB0" w:rsidRPr="002B0EFA" w:rsidRDefault="00DD7EB0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4" w:type="dxa"/>
            <w:vMerge w:val="restart"/>
            <w:vAlign w:val="center"/>
          </w:tcPr>
          <w:p w:rsidR="00DD7EB0" w:rsidRPr="002B0EFA" w:rsidRDefault="00DD7EB0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DD7EB0" w:rsidRPr="002B0EFA" w:rsidRDefault="00DD7EB0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D7EB0" w:rsidRPr="002B0EFA" w:rsidRDefault="00DD7EB0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DD7EB0" w:rsidRPr="002B0EFA" w:rsidRDefault="00DD7EB0" w:rsidP="008E799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B951B1" w:rsidRDefault="00DD7EB0" w:rsidP="008E799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DD7EB0" w:rsidRPr="002B0EFA" w:rsidRDefault="00DD7EB0" w:rsidP="008E799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DD7EB0" w:rsidRPr="002B0EFA" w:rsidRDefault="00DD7EB0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B951B1" w:rsidRDefault="00DD7EB0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BB063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</w:t>
            </w:r>
          </w:p>
          <w:p w:rsidR="00DD7EB0" w:rsidRPr="00BB0635" w:rsidRDefault="00DD7EB0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BB063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ที่รับผิดชอบ</w:t>
            </w:r>
          </w:p>
        </w:tc>
      </w:tr>
      <w:tr w:rsidR="00DD7EB0" w:rsidRPr="002B0EFA" w:rsidTr="008E799B">
        <w:trPr>
          <w:trHeight w:val="1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DD7EB0" w:rsidRPr="002B0EFA" w:rsidRDefault="00DD7EB0" w:rsidP="008E79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DD7EB0" w:rsidRPr="002B0EFA" w:rsidRDefault="00DD7EB0" w:rsidP="008E79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DD7EB0" w:rsidRPr="002B0EFA" w:rsidRDefault="00DD7EB0" w:rsidP="008E79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DD7EB0" w:rsidRPr="002B0EFA" w:rsidRDefault="00DD7EB0" w:rsidP="008E799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D7EB0" w:rsidRPr="002B0EFA" w:rsidRDefault="00DD7EB0" w:rsidP="008E799B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7EB0" w:rsidRPr="002B0EFA" w:rsidRDefault="00DD7EB0" w:rsidP="008E799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:rsidR="00DD7EB0" w:rsidRPr="002B0EFA" w:rsidRDefault="00DD7EB0" w:rsidP="008E799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DD7EB0" w:rsidRPr="002B0EFA" w:rsidRDefault="00DD7EB0" w:rsidP="008E799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DD7EB0" w:rsidRPr="002B0EFA" w:rsidRDefault="00DD7EB0" w:rsidP="008E799B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DD7EB0" w:rsidRPr="002B0EFA" w:rsidRDefault="00DD7EB0" w:rsidP="008E79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DD7EB0" w:rsidRPr="002B0EFA" w:rsidRDefault="00DD7EB0" w:rsidP="008E79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DD7EB0" w:rsidRPr="00BB0635" w:rsidRDefault="00DD7EB0" w:rsidP="008E799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DD7EB0" w:rsidRPr="002B0EFA" w:rsidTr="008E799B">
        <w:trPr>
          <w:cantSplit/>
          <w:trHeight w:val="1134"/>
        </w:trPr>
        <w:tc>
          <w:tcPr>
            <w:tcW w:w="426" w:type="dxa"/>
          </w:tcPr>
          <w:p w:rsidR="00DD7EB0" w:rsidRPr="002B0EFA" w:rsidRDefault="00DD7EB0" w:rsidP="008E79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:rsidR="00DD7EB0" w:rsidRPr="002B0EFA" w:rsidRDefault="00DD7EB0" w:rsidP="008E799B">
            <w:pPr>
              <w:pStyle w:val="1"/>
              <w:rPr>
                <w:rFonts w:ascii="TH SarabunIT๙" w:hAnsi="TH SarabunIT๙" w:cs="TH SarabunIT๙"/>
                <w:spacing w:val="-4"/>
                <w:sz w:val="28"/>
              </w:rPr>
            </w:pPr>
            <w:r w:rsidRPr="002B0EFA">
              <w:rPr>
                <w:rFonts w:ascii="TH SarabunIT๙" w:hAnsi="TH SarabunIT๙" w:cs="TH SarabunIT๙"/>
                <w:spacing w:val="-4"/>
                <w:sz w:val="28"/>
                <w:cs/>
              </w:rPr>
              <w:t>โครงการจัดงาน</w:t>
            </w:r>
          </w:p>
          <w:p w:rsidR="00DD7EB0" w:rsidRPr="002B0EFA" w:rsidRDefault="00DD7EB0" w:rsidP="008E799B">
            <w:pPr>
              <w:pStyle w:val="1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2B0EF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วันเด็ก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984" w:type="dxa"/>
          </w:tcPr>
          <w:p w:rsidR="00DD7EB0" w:rsidRPr="002B0EFA" w:rsidRDefault="00DD7EB0" w:rsidP="008E799B">
            <w:pPr>
              <w:pStyle w:val="1"/>
              <w:rPr>
                <w:rFonts w:ascii="TH SarabunIT๙" w:eastAsia="AngsanaNew" w:hAnsi="TH SarabunIT๙" w:cs="TH SarabunIT๙"/>
                <w:sz w:val="16"/>
                <w:szCs w:val="16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ส่งเสริมสนับสนุนเด็กมีกิจกรรมและให้เป็นเยาวชนที่ดีของชาติ</w:t>
            </w:r>
            <w:r w:rsidRPr="002B0EFA">
              <w:rPr>
                <w:rFonts w:ascii="TH SarabunIT๙" w:eastAsia="AngsanaNew" w:hAnsi="TH SarabunIT๙" w:cs="TH SarabunIT๙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7EB0" w:rsidRDefault="00DD7EB0" w:rsidP="000468D0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 w:rsidR="000468D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เพื่อจ่ายเป็นค่าใช้จ่ายในการกิจกรรม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วันเด็ก</w:t>
            </w:r>
            <w:r w:rsidR="000468D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ในการจัดซื้ออุปกรณ์ การนันทนาการต่างๆ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เพื่อส่งเสริมให้เด็ก</w:t>
            </w:r>
            <w:r w:rsidR="000468D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ได้มีกิจกรรมและปลูกจิตสำนึก</w:t>
            </w:r>
            <w:r w:rsidR="000468D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ในการเป็นเด็กดี เพื่อสู่การเป็นผู้ใหญ่ที่ดีในอนาคต</w:t>
            </w:r>
            <w:r w:rsidR="000468D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B951B1" w:rsidRPr="002B0EFA" w:rsidRDefault="00B951B1" w:rsidP="000468D0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DD7EB0" w:rsidRPr="002B0EFA" w:rsidRDefault="00DD7EB0" w:rsidP="008E799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DD7EB0" w:rsidRPr="002B0EFA" w:rsidRDefault="00DD7EB0" w:rsidP="008E799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DD7EB0" w:rsidRPr="002B0EFA" w:rsidRDefault="00DD7EB0" w:rsidP="008E799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DD7EB0" w:rsidRPr="002B0EFA" w:rsidRDefault="00DD7EB0" w:rsidP="008E799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DD7EB0" w:rsidRPr="002B0EFA" w:rsidRDefault="00B951B1" w:rsidP="008E799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DD7EB0" w:rsidRPr="002B0EFA" w:rsidRDefault="00DD7EB0" w:rsidP="008E799B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จำนวน          1 กิจกรรม       /ปี</w:t>
            </w:r>
          </w:p>
          <w:p w:rsidR="00DD7EB0" w:rsidRPr="002B0EFA" w:rsidRDefault="00DD7EB0" w:rsidP="008E799B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985" w:type="dxa"/>
          </w:tcPr>
          <w:p w:rsidR="00DD7EB0" w:rsidRPr="002B0EFA" w:rsidRDefault="00DD7EB0" w:rsidP="008E799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-  เด็กและเยาวชน</w:t>
            </w:r>
          </w:p>
          <w:p w:rsidR="00DD7EB0" w:rsidRPr="002B0EFA" w:rsidRDefault="00DD7EB0" w:rsidP="008E799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ได้รับการการส่งเสริม</w:t>
            </w:r>
          </w:p>
          <w:p w:rsidR="00DD7EB0" w:rsidRPr="002B0EFA" w:rsidRDefault="00DD7EB0" w:rsidP="008E799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ในการแสดงออกและ</w:t>
            </w:r>
          </w:p>
          <w:p w:rsidR="00DD7EB0" w:rsidRPr="002B0EFA" w:rsidRDefault="00DD7EB0" w:rsidP="008E799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ส่งเสริมพัฒนาการ</w:t>
            </w:r>
          </w:p>
          <w:p w:rsidR="00DD7EB0" w:rsidRPr="002B0EFA" w:rsidRDefault="00DD7EB0" w:rsidP="008E799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ทุกๆด้าน พร้อม</w:t>
            </w:r>
          </w:p>
          <w:p w:rsidR="00DD7EB0" w:rsidRPr="002B0EFA" w:rsidRDefault="00DD7EB0" w:rsidP="008E799B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เป็นเยาวชนที่ดี</w:t>
            </w:r>
          </w:p>
        </w:tc>
        <w:tc>
          <w:tcPr>
            <w:tcW w:w="708" w:type="dxa"/>
          </w:tcPr>
          <w:p w:rsidR="00DD7EB0" w:rsidRPr="00B951B1" w:rsidRDefault="00DD7EB0" w:rsidP="008E799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951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 ศึกษา</w:t>
            </w:r>
          </w:p>
          <w:p w:rsidR="00DD7EB0" w:rsidRPr="00BB0635" w:rsidRDefault="00DD7EB0" w:rsidP="008E799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951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 กองช่าง</w:t>
            </w:r>
          </w:p>
        </w:tc>
      </w:tr>
    </w:tbl>
    <w:p w:rsidR="00DD7EB0" w:rsidRPr="002B0EFA" w:rsidRDefault="00DD7EB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7EB0" w:rsidRPr="002B0EFA" w:rsidRDefault="00DD7EB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7EB0" w:rsidRPr="002B0EFA" w:rsidRDefault="00DD7EB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7EB0" w:rsidRPr="002B0EFA" w:rsidRDefault="00DD7EB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7EB0" w:rsidRPr="002B0EFA" w:rsidRDefault="00DD7EB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7EB0" w:rsidRPr="002B0EFA" w:rsidRDefault="00DD7EB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7EB0" w:rsidRPr="002B0EFA" w:rsidRDefault="00DD7EB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7EB0" w:rsidRPr="002B0EFA" w:rsidRDefault="00DD7EB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7EB0" w:rsidRDefault="00DD7EB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7EB0" w:rsidRDefault="00DD7EB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7EB0" w:rsidRDefault="00DD7EB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7EB0" w:rsidRDefault="00DD7EB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E6024" w:rsidRDefault="008E6024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2AAB" w:rsidRPr="00DF6C22" w:rsidRDefault="00AD2AAB" w:rsidP="00AD2AA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DF6C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ยุทธศาสตร์จังหวัดที่ </w:t>
      </w:r>
      <w:r w:rsidRPr="00DF6C2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F6C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ยุทธศาสตร์การพัฒนาศักยภาพด้านการท่องเที่ยว</w:t>
      </w:r>
      <w:r w:rsidRPr="00DF6C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6C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D2AAB" w:rsidRPr="00DF6C22" w:rsidRDefault="00AD2AAB" w:rsidP="00AD2AA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</w:t>
      </w:r>
      <w:r w:rsidRPr="00DF6C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ยุทธศาสตร์การพัฒนาขององค์กรปกครองส่วนท้องถิ่นในเขตจังหวัดสิงห์บุรี ที่ </w:t>
      </w:r>
      <w:r w:rsidRPr="00DF6C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การพัฒนาการท่องเที่ยวเชิงประวัติศาสตร์ ศาสนา และวัฒนธรรม </w:t>
      </w:r>
    </w:p>
    <w:p w:rsidR="00AD2AAB" w:rsidRPr="002B0EFA" w:rsidRDefault="00AD2AAB" w:rsidP="00AD2AA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.</w:t>
      </w:r>
      <w:r w:rsidRPr="002B0EFA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2B0EFA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การพัฒนาส่งเสริมศิลปวัฒนธรรม จารีตประเพณีภูมิปัญญาท้องถิ่น </w:t>
      </w:r>
    </w:p>
    <w:p w:rsidR="00DD7EB0" w:rsidRPr="00AD2AAB" w:rsidRDefault="00AD2AAB" w:rsidP="00AD2AA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8E60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</w:t>
      </w:r>
      <w:r w:rsidR="00DD7EB0"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แผนงานการเกษตร</w:t>
      </w:r>
    </w:p>
    <w:p w:rsidR="00DD7EB0" w:rsidRPr="002B0EFA" w:rsidRDefault="00DD7EB0" w:rsidP="00DD7EB0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3"/>
        <w:gridCol w:w="1984"/>
        <w:gridCol w:w="2977"/>
        <w:gridCol w:w="992"/>
        <w:gridCol w:w="993"/>
        <w:gridCol w:w="1134"/>
        <w:gridCol w:w="992"/>
        <w:gridCol w:w="992"/>
        <w:gridCol w:w="1134"/>
        <w:gridCol w:w="1985"/>
        <w:gridCol w:w="708"/>
      </w:tblGrid>
      <w:tr w:rsidR="00DD7EB0" w:rsidRPr="002B0EFA" w:rsidTr="008E799B">
        <w:trPr>
          <w:trHeight w:val="127"/>
        </w:trPr>
        <w:tc>
          <w:tcPr>
            <w:tcW w:w="426" w:type="dxa"/>
            <w:vMerge w:val="restart"/>
            <w:vAlign w:val="center"/>
          </w:tcPr>
          <w:p w:rsidR="00DD7EB0" w:rsidRPr="002B0EFA" w:rsidRDefault="00DD7EB0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DD7EB0" w:rsidRPr="002B0EFA" w:rsidRDefault="00DD7EB0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4" w:type="dxa"/>
            <w:vMerge w:val="restart"/>
            <w:vAlign w:val="center"/>
          </w:tcPr>
          <w:p w:rsidR="00DD7EB0" w:rsidRPr="002B0EFA" w:rsidRDefault="00DD7EB0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DD7EB0" w:rsidRPr="002B0EFA" w:rsidRDefault="00DD7EB0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D7EB0" w:rsidRPr="002B0EFA" w:rsidRDefault="00DD7EB0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DD7EB0" w:rsidRPr="002B0EFA" w:rsidRDefault="00DD7EB0" w:rsidP="008E799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DD7EB0" w:rsidRPr="002B0EFA" w:rsidRDefault="00DD7EB0" w:rsidP="008E799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DD7EB0" w:rsidRPr="002B0EFA" w:rsidRDefault="00DD7EB0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DD7EB0" w:rsidRPr="00941F8E" w:rsidRDefault="00DD7EB0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DD7EB0" w:rsidRPr="002B0EFA" w:rsidTr="008E799B">
        <w:trPr>
          <w:trHeight w:val="1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DD7EB0" w:rsidRPr="002B0EFA" w:rsidRDefault="00DD7EB0" w:rsidP="008E79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DD7EB0" w:rsidRPr="002B0EFA" w:rsidRDefault="00DD7EB0" w:rsidP="008E79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DD7EB0" w:rsidRPr="002B0EFA" w:rsidRDefault="00DD7EB0" w:rsidP="008E79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DD7EB0" w:rsidRPr="002B0EFA" w:rsidRDefault="00DD7EB0" w:rsidP="008E799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D7EB0" w:rsidRPr="002B0EFA" w:rsidRDefault="00DD7EB0" w:rsidP="008E799B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7EB0" w:rsidRPr="002B0EFA" w:rsidRDefault="00DD7EB0" w:rsidP="008E799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:rsidR="00DD7EB0" w:rsidRPr="002B0EFA" w:rsidRDefault="00DD7EB0" w:rsidP="008E799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DD7EB0" w:rsidRPr="002B0EFA" w:rsidRDefault="00DD7EB0" w:rsidP="008E799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DD7EB0" w:rsidRPr="002B0EFA" w:rsidRDefault="00DD7EB0" w:rsidP="008E799B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DD7EB0" w:rsidRPr="002B0EFA" w:rsidRDefault="00DD7EB0" w:rsidP="008E79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DD7EB0" w:rsidRPr="002B0EFA" w:rsidRDefault="00DD7EB0" w:rsidP="008E79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DD7EB0" w:rsidRPr="00941F8E" w:rsidRDefault="00DD7EB0" w:rsidP="008E799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DD7EB0" w:rsidRPr="002B0EFA" w:rsidTr="008E799B">
        <w:trPr>
          <w:cantSplit/>
          <w:trHeight w:val="1134"/>
        </w:trPr>
        <w:tc>
          <w:tcPr>
            <w:tcW w:w="426" w:type="dxa"/>
          </w:tcPr>
          <w:p w:rsidR="00DD7EB0" w:rsidRPr="002B0EFA" w:rsidRDefault="00DD7EB0" w:rsidP="008E79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:rsidR="00DD7EB0" w:rsidRPr="002B0EFA" w:rsidRDefault="00DD7EB0" w:rsidP="008E799B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การดำเนินกิจกรรม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ตาม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พระราชดำริและ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โครงการพระราชเสาวณีย์ฯ</w:t>
            </w:r>
            <w:r w:rsidR="00CC2F40">
              <w:rPr>
                <w:rFonts w:ascii="TH SarabunIT๙" w:hAnsi="TH SarabunIT๙" w:cs="TH SarabunIT๙" w:hint="cs"/>
                <w:sz w:val="28"/>
                <w:cs/>
              </w:rPr>
              <w:t>การอนุรักษ์</w:t>
            </w:r>
          </w:p>
        </w:tc>
        <w:tc>
          <w:tcPr>
            <w:tcW w:w="1984" w:type="dxa"/>
          </w:tcPr>
          <w:p w:rsidR="000F7677" w:rsidRDefault="00DD7EB0" w:rsidP="008E799B">
            <w:pPr>
              <w:pStyle w:val="1"/>
              <w:rPr>
                <w:rFonts w:ascii="TH SarabunIT๙" w:eastAsia="AngsanaNew" w:hAnsi="TH SarabunIT๙" w:cs="TH SarabunIT๙"/>
                <w:sz w:val="28"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- เ</w:t>
            </w: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>พื่อ</w:t>
            </w:r>
            <w:r w:rsidR="001121FA">
              <w:rPr>
                <w:rFonts w:ascii="TH SarabunIT๙" w:eastAsia="AngsanaNew" w:hAnsi="TH SarabunIT๙" w:cs="TH SarabunIT๙" w:hint="cs"/>
                <w:sz w:val="28"/>
                <w:cs/>
              </w:rPr>
              <w:t>เป็นค่าใช้จ่าย</w:t>
            </w:r>
          </w:p>
          <w:p w:rsidR="000F7677" w:rsidRDefault="001121FA" w:rsidP="008E799B">
            <w:pPr>
              <w:pStyle w:val="1"/>
              <w:rPr>
                <w:rFonts w:ascii="TH SarabunIT๙" w:eastAsia="AngsanaNew" w:hAnsi="TH SarabunIT๙" w:cs="TH SarabunIT๙"/>
                <w:sz w:val="28"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>ตามโครงการฯ ใน</w:t>
            </w:r>
          </w:p>
          <w:p w:rsidR="00DD7EB0" w:rsidRDefault="001121FA" w:rsidP="008E799B">
            <w:pPr>
              <w:pStyle w:val="1"/>
              <w:rPr>
                <w:rFonts w:ascii="TH SarabunIT๙" w:eastAsia="AngsanaNew" w:hAnsi="TH SarabunIT๙" w:cs="TH SarabunIT๙"/>
                <w:sz w:val="28"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>การอ</w:t>
            </w:r>
            <w:r w:rsidR="00DD7EB0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นุรักษ์ฟื้นฟูป่าไม้ </w:t>
            </w:r>
          </w:p>
          <w:p w:rsidR="00DD7EB0" w:rsidRDefault="00DD7EB0" w:rsidP="008E799B">
            <w:pPr>
              <w:pStyle w:val="1"/>
              <w:rPr>
                <w:rFonts w:ascii="TH SarabunIT๙" w:eastAsia="AngsanaNew" w:hAnsi="TH SarabunIT๙" w:cs="TH SarabunIT๙"/>
                <w:sz w:val="28"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>ลำน้ำและอนุรักษ์</w:t>
            </w:r>
          </w:p>
          <w:p w:rsidR="00DD7EB0" w:rsidRPr="002B0EFA" w:rsidRDefault="00DD7EB0" w:rsidP="008E799B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ทรัพยากรธรรมชาติ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B47C9" w:rsidRDefault="00DD7EB0" w:rsidP="008E79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การปลูกต้นราชพฤกษ์และหญ้า</w:t>
            </w:r>
          </w:p>
          <w:p w:rsidR="00DD7EB0" w:rsidRPr="002B0EFA" w:rsidRDefault="005B47C9" w:rsidP="008E79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DD7EB0"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แฝกเฉลิมพระเกียรติและอื่นๆ</w:t>
            </w:r>
          </w:p>
          <w:p w:rsidR="00914BC0" w:rsidRDefault="00914BC0" w:rsidP="00914BC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การปรับปรุงสวนสาธารณะ </w:t>
            </w:r>
          </w:p>
          <w:p w:rsidR="00914BC0" w:rsidRDefault="00914BC0" w:rsidP="00914BC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การปลูกต้นไม้ ตามแนวถนน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265B15" w:rsidRDefault="00265B15" w:rsidP="00914BC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สวน</w:t>
            </w:r>
            <w:r w:rsidR="00914BC0"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สาธารณะบริเวณสถานที่</w:t>
            </w:r>
          </w:p>
          <w:p w:rsidR="00914BC0" w:rsidRDefault="00265B15" w:rsidP="00914BC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="00914BC0"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ราชการ </w:t>
            </w:r>
          </w:p>
          <w:p w:rsidR="00265B15" w:rsidRDefault="00914BC0" w:rsidP="008E79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กำจัดวัชพืชในลำคลอง </w:t>
            </w:r>
          </w:p>
          <w:p w:rsidR="00DD7EB0" w:rsidRPr="002B0EFA" w:rsidRDefault="00265B15" w:rsidP="008E799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="00914BC0"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การขุดลอก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ทำความสะอาดคูคลอง</w:t>
            </w:r>
          </w:p>
          <w:p w:rsidR="00265B15" w:rsidRDefault="00DD7EB0" w:rsidP="008E79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65B1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265B1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การอนุรักษ์ธรรมชาติแล</w:t>
            </w:r>
            <w:r w:rsidR="00265B15" w:rsidRPr="00265B1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ะ</w:t>
            </w:r>
            <w:r w:rsidR="00265B1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</w:p>
          <w:p w:rsidR="00DD7EB0" w:rsidRPr="00265B15" w:rsidRDefault="00265B15" w:rsidP="008E79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DD7EB0" w:rsidRPr="00265B1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สิ่งแวดล้อม</w:t>
            </w:r>
          </w:p>
          <w:p w:rsidR="00DD7EB0" w:rsidRDefault="00DD7EB0" w:rsidP="008E799B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วัสดุการเกษตร</w:t>
            </w:r>
          </w:p>
          <w:p w:rsidR="00DD7EB0" w:rsidRDefault="00DD7EB0" w:rsidP="008E799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ค่าวัสดุ อุปกรณ์ต่างๆ </w:t>
            </w:r>
          </w:p>
          <w:p w:rsidR="00DD7EB0" w:rsidRDefault="00DD7EB0" w:rsidP="008E79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ค่าใช้จ่าย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อื่น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ๆ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DD7EB0" w:rsidRPr="00240848" w:rsidRDefault="00DD7EB0" w:rsidP="008E799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ฯลฯ</w:t>
            </w:r>
          </w:p>
        </w:tc>
        <w:tc>
          <w:tcPr>
            <w:tcW w:w="992" w:type="dxa"/>
          </w:tcPr>
          <w:p w:rsidR="00DD7EB0" w:rsidRPr="00CC2F40" w:rsidRDefault="00CC2F40" w:rsidP="008E799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2F4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150,000</w:t>
            </w:r>
          </w:p>
        </w:tc>
        <w:tc>
          <w:tcPr>
            <w:tcW w:w="993" w:type="dxa"/>
            <w:shd w:val="clear" w:color="auto" w:fill="auto"/>
          </w:tcPr>
          <w:p w:rsidR="00DD7EB0" w:rsidRPr="00CC2F40" w:rsidRDefault="00CC2F40" w:rsidP="008E799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2F4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150</w:t>
            </w:r>
            <w:r w:rsidR="00DD7EB0" w:rsidRPr="00CC2F40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:rsidR="00DD7EB0" w:rsidRPr="00CC2F40" w:rsidRDefault="00CC2F40" w:rsidP="008E799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2F4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150,000</w:t>
            </w:r>
          </w:p>
        </w:tc>
        <w:tc>
          <w:tcPr>
            <w:tcW w:w="992" w:type="dxa"/>
          </w:tcPr>
          <w:p w:rsidR="00DD7EB0" w:rsidRPr="00CC2F40" w:rsidRDefault="00CC2F40" w:rsidP="008E799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2F4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150,000</w:t>
            </w:r>
          </w:p>
        </w:tc>
        <w:tc>
          <w:tcPr>
            <w:tcW w:w="992" w:type="dxa"/>
          </w:tcPr>
          <w:p w:rsidR="00DD7EB0" w:rsidRPr="00CC2F40" w:rsidRDefault="00CC2F40" w:rsidP="008E799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2F4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150,000</w:t>
            </w:r>
          </w:p>
        </w:tc>
        <w:tc>
          <w:tcPr>
            <w:tcW w:w="1134" w:type="dxa"/>
          </w:tcPr>
          <w:p w:rsidR="00CC2F40" w:rsidRPr="002B0EFA" w:rsidRDefault="002930D8" w:rsidP="00CC2F4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CC2F40"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กิจกรรมกิจกรรม</w:t>
            </w:r>
          </w:p>
          <w:p w:rsidR="00DD7EB0" w:rsidRPr="002B0EFA" w:rsidRDefault="00CC2F40" w:rsidP="00CC2F40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ที่ได้ดำเนินการ</w:t>
            </w:r>
          </w:p>
        </w:tc>
        <w:tc>
          <w:tcPr>
            <w:tcW w:w="1985" w:type="dxa"/>
          </w:tcPr>
          <w:p w:rsidR="00CC2F40" w:rsidRDefault="00DD7EB0" w:rsidP="00CC2F40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="00CC2F40" w:rsidRPr="002B0EFA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="00CC2F40" w:rsidRPr="002B0EFA">
              <w:rPr>
                <w:rFonts w:ascii="TH SarabunIT๙" w:hAnsi="TH SarabunIT๙" w:cs="TH SarabunIT๙" w:hint="cs"/>
                <w:sz w:val="28"/>
                <w:cs/>
              </w:rPr>
              <w:t>ที่ได้</w:t>
            </w:r>
            <w:r w:rsidR="00CC2F40">
              <w:rPr>
                <w:rFonts w:ascii="TH SarabunIT๙" w:hAnsi="TH SarabunIT๙" w:cs="TH SarabunIT๙" w:hint="cs"/>
                <w:sz w:val="28"/>
                <w:cs/>
              </w:rPr>
              <w:t>เกิดมีความจงรัก</w:t>
            </w:r>
            <w:r w:rsidR="00CC2F40" w:rsidRPr="002B0EFA">
              <w:rPr>
                <w:rFonts w:ascii="TH SarabunIT๙" w:hAnsi="TH SarabunIT๙" w:cs="TH SarabunIT๙" w:hint="cs"/>
                <w:sz w:val="28"/>
                <w:cs/>
              </w:rPr>
              <w:t>ภักดี เทิดทูนสถาบัน และมีจิตสำนึกในการอนุรักษ์ธรรมชาติ สิ่งแวดล้อมและลำน้ำ          ในตำบล</w:t>
            </w:r>
            <w:r w:rsidR="00CC2F40" w:rsidRPr="002B0EFA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="00CC2F40" w:rsidRPr="002B0EFA">
              <w:rPr>
                <w:rFonts w:ascii="TH SarabunIT๙" w:hAnsi="TH SarabunIT๙" w:cs="TH SarabunIT๙" w:hint="cs"/>
                <w:sz w:val="28"/>
                <w:cs/>
              </w:rPr>
              <w:t>ที่ได้</w:t>
            </w:r>
            <w:r w:rsidR="00CC2F40">
              <w:rPr>
                <w:rFonts w:ascii="TH SarabunIT๙" w:hAnsi="TH SarabunIT๙" w:cs="TH SarabunIT๙" w:hint="cs"/>
                <w:sz w:val="28"/>
                <w:cs/>
              </w:rPr>
              <w:t>เข้าร่วมงาน มีความจงรัก</w:t>
            </w:r>
            <w:r w:rsidR="00CC2F40" w:rsidRPr="002B0EFA">
              <w:rPr>
                <w:rFonts w:ascii="TH SarabunIT๙" w:hAnsi="TH SarabunIT๙" w:cs="TH SarabunIT๙" w:hint="cs"/>
                <w:sz w:val="28"/>
                <w:cs/>
              </w:rPr>
              <w:t>ภักดี เทิดทูนสถาบัน และมีจิตสำนึกในการอนุรักษ์ธรรมชาติ สิ่งแวดล้อมและลำน้ำ          ในตำบล</w:t>
            </w:r>
          </w:p>
          <w:p w:rsidR="00CC2F40" w:rsidRPr="002B0EFA" w:rsidRDefault="00CC2F40" w:rsidP="00CC2F40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DD7EB0" w:rsidRPr="002930D8" w:rsidRDefault="00DD7EB0" w:rsidP="008E799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930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สำนักปลัดกองการ ศึกษา</w:t>
            </w:r>
          </w:p>
          <w:p w:rsidR="00DD7EB0" w:rsidRPr="00941F8E" w:rsidRDefault="00DD7EB0" w:rsidP="008E799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:rsidR="00CC2F40" w:rsidRDefault="00CC2F40" w:rsidP="00CC2F4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2F40" w:rsidRDefault="00CC2F40" w:rsidP="00CC2F4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2F40" w:rsidRDefault="00CC2F40" w:rsidP="00CC2F4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2F40" w:rsidRDefault="00CC2F40" w:rsidP="00CC2F4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2F40" w:rsidRDefault="00CC2F40" w:rsidP="00CC2F4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30D8" w:rsidRDefault="002930D8" w:rsidP="00790D0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30D8" w:rsidRDefault="002930D8" w:rsidP="00790D0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5FC1" w:rsidRPr="00DF6C22" w:rsidRDefault="002E5FC1" w:rsidP="002E5FC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DF6C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ยุทธศาสตร์จังหวัดที่ </w:t>
      </w:r>
      <w:r w:rsidRPr="00DF6C2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F6C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ยุทธศาสตร์การพัฒนาศักยภาพด้านการท่องเที่ยว</w:t>
      </w:r>
      <w:r w:rsidRPr="00DF6C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6C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E5FC1" w:rsidRPr="00DF6C22" w:rsidRDefault="002E5FC1" w:rsidP="002E5FC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</w:t>
      </w:r>
      <w:r w:rsidRPr="00DF6C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ยุทธศาสตร์การพัฒนาขององค์กรปกครองส่วนท้องถิ่นในเขตจังหวัดสิงห์บุรี ที่ </w:t>
      </w:r>
      <w:r w:rsidRPr="00DF6C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การพัฒนาการท่องเที่ยวเชิงประวัติศาสตร์ ศาสนา และวัฒนธรรม </w:t>
      </w:r>
    </w:p>
    <w:p w:rsidR="002E5FC1" w:rsidRPr="002B0EFA" w:rsidRDefault="002E5FC1" w:rsidP="002E5FC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.</w:t>
      </w:r>
      <w:r w:rsidRPr="002B0EFA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2B0EFA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การพัฒนาส่งเสริมศิลปวัฒนธรรม จารีตประเพณีภูมิปัญญาท้องถิ่น </w:t>
      </w:r>
    </w:p>
    <w:p w:rsidR="002E5FC1" w:rsidRPr="00AD2AAB" w:rsidRDefault="002E5FC1" w:rsidP="002E5FC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แผนงานการเกษตร</w:t>
      </w:r>
    </w:p>
    <w:p w:rsidR="00CC2F40" w:rsidRPr="002B0EFA" w:rsidRDefault="00CC2F40" w:rsidP="00CC2F40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3"/>
        <w:gridCol w:w="1984"/>
        <w:gridCol w:w="2977"/>
        <w:gridCol w:w="992"/>
        <w:gridCol w:w="993"/>
        <w:gridCol w:w="1134"/>
        <w:gridCol w:w="992"/>
        <w:gridCol w:w="992"/>
        <w:gridCol w:w="1134"/>
        <w:gridCol w:w="1985"/>
        <w:gridCol w:w="708"/>
      </w:tblGrid>
      <w:tr w:rsidR="00CC2F40" w:rsidRPr="00121577" w:rsidTr="00A51BE7">
        <w:trPr>
          <w:trHeight w:val="127"/>
        </w:trPr>
        <w:tc>
          <w:tcPr>
            <w:tcW w:w="426" w:type="dxa"/>
            <w:vMerge w:val="restart"/>
            <w:vAlign w:val="center"/>
          </w:tcPr>
          <w:p w:rsidR="00CC2F40" w:rsidRPr="002B0EFA" w:rsidRDefault="00CC2F40" w:rsidP="00A51BE7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CC2F40" w:rsidRPr="002B0EFA" w:rsidRDefault="00CC2F40" w:rsidP="00A51BE7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4" w:type="dxa"/>
            <w:vMerge w:val="restart"/>
            <w:vAlign w:val="center"/>
          </w:tcPr>
          <w:p w:rsidR="00CC2F40" w:rsidRPr="002B0EFA" w:rsidRDefault="00CC2F40" w:rsidP="00A51BE7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CC2F40" w:rsidRPr="002B0EFA" w:rsidRDefault="00CC2F40" w:rsidP="00A51BE7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CC2F40" w:rsidRPr="002B0EFA" w:rsidRDefault="00CC2F40" w:rsidP="00A51BE7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CC2F40" w:rsidRPr="002B0EFA" w:rsidRDefault="00CC2F40" w:rsidP="00A51BE7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CC2F40" w:rsidRPr="002B0EFA" w:rsidRDefault="00CC2F40" w:rsidP="00A51BE7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CC2F40" w:rsidRPr="002B0EFA" w:rsidRDefault="00CC2F40" w:rsidP="00A51BE7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CC2F40" w:rsidRPr="00121577" w:rsidRDefault="00CC2F40" w:rsidP="00A51BE7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12157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CC2F40" w:rsidRPr="00121577" w:rsidTr="00A51BE7">
        <w:trPr>
          <w:trHeight w:val="1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C2F40" w:rsidRPr="002B0EFA" w:rsidRDefault="00CC2F40" w:rsidP="00A51B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CC2F40" w:rsidRPr="002B0EFA" w:rsidRDefault="00CC2F40" w:rsidP="00A51B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C2F40" w:rsidRPr="002B0EFA" w:rsidRDefault="00CC2F40" w:rsidP="00A51B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CC2F40" w:rsidRPr="002B0EFA" w:rsidRDefault="00CC2F40" w:rsidP="00A51BE7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C2F40" w:rsidRPr="002B0EFA" w:rsidRDefault="00CC2F40" w:rsidP="00A51BE7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F40" w:rsidRPr="002B0EFA" w:rsidRDefault="00CC2F40" w:rsidP="00A51BE7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:rsidR="00CC2F40" w:rsidRPr="002B0EFA" w:rsidRDefault="00CC2F40" w:rsidP="00A51BE7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CC2F40" w:rsidRPr="002B0EFA" w:rsidRDefault="00CC2F40" w:rsidP="00A51BE7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CC2F40" w:rsidRPr="002B0EFA" w:rsidRDefault="00CC2F40" w:rsidP="00A51BE7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CC2F40" w:rsidRPr="002B0EFA" w:rsidRDefault="00CC2F40" w:rsidP="00A51B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CC2F40" w:rsidRPr="002B0EFA" w:rsidRDefault="00CC2F40" w:rsidP="00A51B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CC2F40" w:rsidRPr="00121577" w:rsidRDefault="00CC2F40" w:rsidP="00A51BE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CC2F40" w:rsidRPr="00121577" w:rsidTr="00A51BE7">
        <w:trPr>
          <w:cantSplit/>
          <w:trHeight w:val="1134"/>
        </w:trPr>
        <w:tc>
          <w:tcPr>
            <w:tcW w:w="426" w:type="dxa"/>
          </w:tcPr>
          <w:p w:rsidR="00CC2F40" w:rsidRPr="002B0EFA" w:rsidRDefault="00CC2F40" w:rsidP="00A51BE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</w:tcPr>
          <w:p w:rsidR="00C80EC6" w:rsidRDefault="00CC2F40" w:rsidP="00A51BE7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การการอนุรักษ์พันธุกรรมพืช</w:t>
            </w:r>
          </w:p>
          <w:p w:rsidR="00CC2F40" w:rsidRPr="002B0EFA" w:rsidRDefault="00CC2F40" w:rsidP="00A51BE7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อันเนื่องมาจากพระราชดำริฯ</w:t>
            </w:r>
          </w:p>
          <w:p w:rsidR="00CC2F40" w:rsidRPr="002B0EFA" w:rsidRDefault="00CC2F40" w:rsidP="00A51BE7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CC2F40" w:rsidRDefault="00CC2F40" w:rsidP="00CC2F40">
            <w:pPr>
              <w:pStyle w:val="1"/>
              <w:rPr>
                <w:rFonts w:ascii="TH SarabunIT๙" w:eastAsia="AngsanaNew" w:hAnsi="TH SarabunIT๙" w:cs="TH SarabunIT๙"/>
                <w:sz w:val="28"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- </w:t>
            </w: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>เพื่อ</w:t>
            </w:r>
            <w:r w:rsidR="00C80EC6">
              <w:rPr>
                <w:rFonts w:ascii="TH SarabunIT๙" w:eastAsia="AngsanaNew" w:hAnsi="TH SarabunIT๙" w:cs="TH SarabunIT๙" w:hint="cs"/>
                <w:sz w:val="28"/>
                <w:cs/>
              </w:rPr>
              <w:t>เป็นค่าใช้จ่ายในการดำเนินกิจกรรมตามโครงการฯ และ</w:t>
            </w: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เป็นการอนุรักษ์พันธุกรรมพืช </w:t>
            </w:r>
            <w:r w:rsidR="00C80EC6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>ที่ควรอนุรักษ์ พันธ์พืชที่ไม่ใช่พืชเศรษฐกิจ  ปลูกฝังจิตสำนึกในการอนุรักษ์พันธุกรรมพืช เกิดความป</w:t>
            </w:r>
            <w:r w:rsidR="005C19E6">
              <w:rPr>
                <w:rFonts w:ascii="TH SarabunIT๙" w:eastAsia="AngsanaNew" w:hAnsi="TH SarabunIT๙" w:cs="TH SarabunIT๙" w:hint="cs"/>
                <w:sz w:val="28"/>
                <w:cs/>
              </w:rPr>
              <w:t>ิ</w:t>
            </w: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>ติที่จะทำการศึกษาและอนุรักษ์พืชพรรณต่อไป</w:t>
            </w:r>
          </w:p>
          <w:p w:rsidR="004A088F" w:rsidRPr="002B0EFA" w:rsidRDefault="004A088F" w:rsidP="00CC2F40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C2F40" w:rsidRDefault="00C80EC6" w:rsidP="00CC2F4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="00CC2F4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เพื่อเป็นการอนุรักษ์พันธุกรรมพืช      ที่ควรอนุรักษ์ ซึ่งไม่ใช่พืชเศรษฐกิจ</w:t>
            </w:r>
          </w:p>
          <w:p w:rsidR="00C80EC6" w:rsidRPr="002B0EFA" w:rsidRDefault="00C80EC6" w:rsidP="00C80EC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ฯลฯ</w:t>
            </w:r>
          </w:p>
          <w:p w:rsidR="00CC2F40" w:rsidRPr="002B0EFA" w:rsidRDefault="00CC2F40" w:rsidP="00A51BE7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:rsidR="00CC2F40" w:rsidRPr="00240848" w:rsidRDefault="0076435D" w:rsidP="00A51BE7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C2F40" w:rsidRPr="005C19E6" w:rsidRDefault="0076435D" w:rsidP="00A51BE7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19E6">
              <w:rPr>
                <w:rFonts w:ascii="TH SarabunIT๙" w:hAnsi="TH SarabunIT๙" w:cs="TH SarabunIT๙"/>
                <w:sz w:val="28"/>
              </w:rPr>
              <w:t>3</w:t>
            </w:r>
            <w:r w:rsidR="005D1F76" w:rsidRPr="005C19E6">
              <w:rPr>
                <w:rFonts w:ascii="TH SarabunIT๙" w:hAnsi="TH SarabunIT๙" w:cs="TH SarabunIT๙"/>
                <w:sz w:val="28"/>
              </w:rPr>
              <w:t>0</w:t>
            </w:r>
            <w:r w:rsidR="005D1F76" w:rsidRPr="005C19E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5D1F76" w:rsidRPr="005C19E6">
              <w:rPr>
                <w:rFonts w:ascii="TH SarabunIT๙" w:hAnsi="TH SarabunIT๙" w:cs="TH SarabunIT๙"/>
                <w:sz w:val="28"/>
              </w:rPr>
              <w:t>000</w:t>
            </w:r>
            <w:r w:rsidR="005D1F76" w:rsidRPr="005C19E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CC2F40" w:rsidRPr="005C19E6" w:rsidRDefault="00C80EC6" w:rsidP="00A51BE7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19E6">
              <w:rPr>
                <w:rFonts w:ascii="TH SarabunIT๙" w:hAnsi="TH SarabunIT๙" w:cs="TH SarabunIT๙"/>
                <w:sz w:val="28"/>
              </w:rPr>
              <w:t>3</w:t>
            </w:r>
            <w:r w:rsidR="005D1F76" w:rsidRPr="005C19E6">
              <w:rPr>
                <w:rFonts w:ascii="TH SarabunIT๙" w:hAnsi="TH SarabunIT๙" w:cs="TH SarabunIT๙"/>
                <w:sz w:val="28"/>
              </w:rPr>
              <w:t>0</w:t>
            </w:r>
            <w:r w:rsidR="005D1F76" w:rsidRPr="005C19E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5D1F76" w:rsidRPr="005C19E6">
              <w:rPr>
                <w:rFonts w:ascii="TH SarabunIT๙" w:hAnsi="TH SarabunIT๙" w:cs="TH SarabunIT๙"/>
                <w:sz w:val="28"/>
              </w:rPr>
              <w:t>000</w:t>
            </w:r>
            <w:r w:rsidR="005D1F76" w:rsidRPr="005C19E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CC2F40" w:rsidRPr="005C19E6" w:rsidRDefault="005D1F76" w:rsidP="00A51BE7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19E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80EC6" w:rsidRPr="005C19E6">
              <w:rPr>
                <w:rFonts w:ascii="TH SarabunIT๙" w:hAnsi="TH SarabunIT๙" w:cs="TH SarabunIT๙"/>
                <w:sz w:val="28"/>
              </w:rPr>
              <w:t>3</w:t>
            </w:r>
            <w:r w:rsidRPr="005C19E6">
              <w:rPr>
                <w:rFonts w:ascii="TH SarabunIT๙" w:hAnsi="TH SarabunIT๙" w:cs="TH SarabunIT๙"/>
                <w:sz w:val="28"/>
              </w:rPr>
              <w:t>0</w:t>
            </w:r>
            <w:r w:rsidRPr="005C19E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5C19E6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992" w:type="dxa"/>
          </w:tcPr>
          <w:p w:rsidR="00CC2F40" w:rsidRPr="005C19E6" w:rsidRDefault="00C80EC6" w:rsidP="00A51BE7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19E6">
              <w:rPr>
                <w:rFonts w:ascii="TH SarabunIT๙" w:hAnsi="TH SarabunIT๙" w:cs="TH SarabunIT๙"/>
                <w:sz w:val="28"/>
              </w:rPr>
              <w:t>2</w:t>
            </w:r>
            <w:r w:rsidR="005D1F76" w:rsidRPr="005C19E6">
              <w:rPr>
                <w:rFonts w:ascii="TH SarabunIT๙" w:hAnsi="TH SarabunIT๙" w:cs="TH SarabunIT๙"/>
                <w:sz w:val="28"/>
              </w:rPr>
              <w:t>0</w:t>
            </w:r>
            <w:r w:rsidR="005D1F76" w:rsidRPr="005C19E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5D1F76" w:rsidRPr="005C19E6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CC2F40" w:rsidRPr="002B0EFA" w:rsidRDefault="005D1F76" w:rsidP="005D1F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พันธุ์พืชที่ได้รับการอนุรักษ์</w:t>
            </w:r>
          </w:p>
        </w:tc>
        <w:tc>
          <w:tcPr>
            <w:tcW w:w="1985" w:type="dxa"/>
          </w:tcPr>
          <w:p w:rsidR="00CC2F40" w:rsidRPr="002B0EFA" w:rsidRDefault="00CC2F40" w:rsidP="005D1F76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="005D1F76">
              <w:rPr>
                <w:rFonts w:ascii="TH SarabunIT๙" w:hAnsi="TH SarabunIT๙" w:cs="TH SarabunIT๙" w:hint="cs"/>
                <w:sz w:val="28"/>
                <w:cs/>
              </w:rPr>
              <w:t>ประชาชนมีจิตสำนึกและเรียนรู้นวัตกรรมของการอนุรักษ์เพื่อนำไปสู่การสร้างจิตสำนึกในการอนุรักษ์ทรัพยากรธรรมชาติ วัฒนธรรมและภูมิปัญญาของประเทศไทย</w:t>
            </w:r>
          </w:p>
        </w:tc>
        <w:tc>
          <w:tcPr>
            <w:tcW w:w="708" w:type="dxa"/>
          </w:tcPr>
          <w:p w:rsidR="00CC2F40" w:rsidRPr="005C19E6" w:rsidRDefault="00CC2F40" w:rsidP="00A51B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19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 ศึกษา</w:t>
            </w:r>
          </w:p>
        </w:tc>
      </w:tr>
    </w:tbl>
    <w:p w:rsidR="00DD7EB0" w:rsidRPr="00CC2F40" w:rsidRDefault="00DD7EB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7EB0" w:rsidRDefault="00DD7EB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7EB0" w:rsidRDefault="00DD7EB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2F40" w:rsidRDefault="00CC2F4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2F40" w:rsidRDefault="00CC2F4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2F40" w:rsidRDefault="00CC2F4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2F40" w:rsidRDefault="00CC2F4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2F40" w:rsidRDefault="00CC2F4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2F40" w:rsidRDefault="00CC2F4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5FC1" w:rsidRPr="00DF6C22" w:rsidRDefault="002E5FC1" w:rsidP="002E5FC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DF6C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ยุทธศาสตร์จังหวัดที่ </w:t>
      </w:r>
      <w:r w:rsidRPr="00DF6C2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F6C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ยุทธศาสตร์การพัฒนาศักยภาพด้านการท่องเที่ยว</w:t>
      </w:r>
      <w:r w:rsidRPr="00DF6C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6C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E5FC1" w:rsidRPr="00DF6C22" w:rsidRDefault="002E5FC1" w:rsidP="002E5FC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</w:t>
      </w:r>
      <w:r w:rsidRPr="00DF6C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ยุทธศาสตร์การพัฒนาขององค์กรปกครองส่วนท้องถิ่นในเขตจังหวัดสิงห์บุรี ที่ </w:t>
      </w:r>
      <w:r w:rsidRPr="00DF6C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การพัฒนาการท่องเที่ยวเชิงประวัติศาสตร์ ศาสนา และวัฒนธรรม </w:t>
      </w:r>
    </w:p>
    <w:p w:rsidR="002E5FC1" w:rsidRPr="002B0EFA" w:rsidRDefault="002E5FC1" w:rsidP="002E5FC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.</w:t>
      </w:r>
      <w:r w:rsidRPr="002B0EFA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2B0EFA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การพัฒนาส่งเสริมศิลปวัฒนธรรม จารีตประเพณีภูมิปัญญาท้องถิ่น </w:t>
      </w:r>
    </w:p>
    <w:p w:rsidR="002E5FC1" w:rsidRPr="00AD2AAB" w:rsidRDefault="002E5FC1" w:rsidP="002E5FC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แผนงานการเกษตร</w:t>
      </w:r>
    </w:p>
    <w:p w:rsidR="00DD7EB0" w:rsidRPr="002B0EFA" w:rsidRDefault="00DD7EB0" w:rsidP="00DD7EB0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3"/>
        <w:gridCol w:w="1984"/>
        <w:gridCol w:w="2977"/>
        <w:gridCol w:w="992"/>
        <w:gridCol w:w="993"/>
        <w:gridCol w:w="1134"/>
        <w:gridCol w:w="992"/>
        <w:gridCol w:w="992"/>
        <w:gridCol w:w="1134"/>
        <w:gridCol w:w="1985"/>
        <w:gridCol w:w="708"/>
      </w:tblGrid>
      <w:tr w:rsidR="00DD7EB0" w:rsidRPr="00121577" w:rsidTr="008E799B">
        <w:trPr>
          <w:trHeight w:val="127"/>
        </w:trPr>
        <w:tc>
          <w:tcPr>
            <w:tcW w:w="426" w:type="dxa"/>
            <w:vMerge w:val="restart"/>
            <w:vAlign w:val="center"/>
          </w:tcPr>
          <w:p w:rsidR="00DD7EB0" w:rsidRPr="002B0EFA" w:rsidRDefault="00DD7EB0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DD7EB0" w:rsidRPr="002B0EFA" w:rsidRDefault="00DD7EB0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4" w:type="dxa"/>
            <w:vMerge w:val="restart"/>
            <w:vAlign w:val="center"/>
          </w:tcPr>
          <w:p w:rsidR="00DD7EB0" w:rsidRPr="002B0EFA" w:rsidRDefault="00DD7EB0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DD7EB0" w:rsidRPr="002B0EFA" w:rsidRDefault="00DD7EB0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D7EB0" w:rsidRPr="002B0EFA" w:rsidRDefault="00DD7EB0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DD7EB0" w:rsidRPr="002B0EFA" w:rsidRDefault="00DD7EB0" w:rsidP="008E799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DD7EB0" w:rsidRPr="002B0EFA" w:rsidRDefault="00DD7EB0" w:rsidP="008E799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DD7EB0" w:rsidRPr="002B0EFA" w:rsidRDefault="00DD7EB0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DD7EB0" w:rsidRPr="00121577" w:rsidRDefault="00DD7EB0" w:rsidP="008E799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12157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DD7EB0" w:rsidRPr="00121577" w:rsidTr="008E799B">
        <w:trPr>
          <w:trHeight w:val="1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DD7EB0" w:rsidRPr="002B0EFA" w:rsidRDefault="00DD7EB0" w:rsidP="008E79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DD7EB0" w:rsidRPr="002B0EFA" w:rsidRDefault="00DD7EB0" w:rsidP="008E79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DD7EB0" w:rsidRPr="002B0EFA" w:rsidRDefault="00DD7EB0" w:rsidP="008E79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DD7EB0" w:rsidRPr="002B0EFA" w:rsidRDefault="00DD7EB0" w:rsidP="008E799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D7EB0" w:rsidRPr="002B0EFA" w:rsidRDefault="00DD7EB0" w:rsidP="008E799B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7EB0" w:rsidRPr="002B0EFA" w:rsidRDefault="00DD7EB0" w:rsidP="008E799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:rsidR="00DD7EB0" w:rsidRPr="002B0EFA" w:rsidRDefault="00DD7EB0" w:rsidP="008E799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DD7EB0" w:rsidRPr="002B0EFA" w:rsidRDefault="00DD7EB0" w:rsidP="008E799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DD7EB0" w:rsidRPr="002B0EFA" w:rsidRDefault="00DD7EB0" w:rsidP="008E799B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DD7EB0" w:rsidRPr="002B0EFA" w:rsidRDefault="00DD7EB0" w:rsidP="008E79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DD7EB0" w:rsidRPr="002B0EFA" w:rsidRDefault="00DD7EB0" w:rsidP="008E79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DD7EB0" w:rsidRPr="00121577" w:rsidRDefault="00DD7EB0" w:rsidP="008E799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DD7EB0" w:rsidRPr="00121577" w:rsidTr="008E799B">
        <w:trPr>
          <w:cantSplit/>
          <w:trHeight w:val="1134"/>
        </w:trPr>
        <w:tc>
          <w:tcPr>
            <w:tcW w:w="426" w:type="dxa"/>
          </w:tcPr>
          <w:p w:rsidR="00DD7EB0" w:rsidRPr="002B0EFA" w:rsidRDefault="00DD7EB0" w:rsidP="008E79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843" w:type="dxa"/>
          </w:tcPr>
          <w:p w:rsidR="00DD7EB0" w:rsidRPr="002B0EFA" w:rsidRDefault="00DD7EB0" w:rsidP="008E799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 xml:space="preserve">กำจัดวัชพืช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คูคลองส่งน้ำต่างๆ แหล่งน้ำธรรมชาติ/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 xml:space="preserve">แหล่งน้ำต่างๆ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หมู่ที่ 1-7</w:t>
            </w:r>
          </w:p>
          <w:p w:rsidR="00DD7EB0" w:rsidRPr="002B0EFA" w:rsidRDefault="00DD7EB0" w:rsidP="008E799B">
            <w:pPr>
              <w:pStyle w:val="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DD7EB0" w:rsidRPr="002B0EFA" w:rsidRDefault="00DD7EB0" w:rsidP="008E799B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เพื่อทำลายและกำจัดวัชพืชในแหล่งน้ำและพื้นท</w:t>
            </w:r>
            <w:r w:rsidR="00931F8A">
              <w:rPr>
                <w:rFonts w:ascii="TH SarabunIT๙" w:eastAsia="AngsanaNew" w:hAnsi="TH SarabunIT๙" w:cs="TH SarabunIT๙" w:hint="cs"/>
                <w:sz w:val="28"/>
                <w:cs/>
              </w:rPr>
              <w:t>ี่สาธารณะ</w:t>
            </w: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อื่นๆ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7EB0" w:rsidRPr="002B0EFA" w:rsidRDefault="00DD7EB0" w:rsidP="008E799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กำจัดวัชพืชในแหล่งน้ำตามสภาพของพื้นที่</w:t>
            </w:r>
            <w:r w:rsidR="003211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และที่สาธารณะอื่นๆ</w:t>
            </w:r>
          </w:p>
        </w:tc>
        <w:tc>
          <w:tcPr>
            <w:tcW w:w="992" w:type="dxa"/>
          </w:tcPr>
          <w:p w:rsidR="00DD7EB0" w:rsidRPr="00240848" w:rsidRDefault="00DD7EB0" w:rsidP="008E799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084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993" w:type="dxa"/>
            <w:shd w:val="clear" w:color="auto" w:fill="auto"/>
          </w:tcPr>
          <w:p w:rsidR="00DD7EB0" w:rsidRPr="00240848" w:rsidRDefault="00DD7EB0" w:rsidP="008E799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084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</w:tcPr>
          <w:p w:rsidR="00DD7EB0" w:rsidRPr="00240848" w:rsidRDefault="00DD7EB0" w:rsidP="008E799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084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</w:tcPr>
          <w:p w:rsidR="00DD7EB0" w:rsidRPr="00240848" w:rsidRDefault="00DD7EB0" w:rsidP="008E799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084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</w:tcPr>
          <w:p w:rsidR="00DD7EB0" w:rsidRPr="002B0EFA" w:rsidRDefault="00321186" w:rsidP="008E799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24084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</w:tcPr>
          <w:p w:rsidR="00DD7EB0" w:rsidRPr="002B0EFA" w:rsidRDefault="00DD7EB0" w:rsidP="008E799B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</w:t>
            </w:r>
            <w:r w:rsidR="00772A2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เกิดความ</w:t>
            </w:r>
          </w:p>
          <w:p w:rsidR="00DD7EB0" w:rsidRPr="002B0EFA" w:rsidRDefault="00DD7EB0" w:rsidP="008E799B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พึงพอใจ</w:t>
            </w:r>
          </w:p>
          <w:p w:rsidR="00DD7EB0" w:rsidRPr="002B0EFA" w:rsidRDefault="00DD7EB0" w:rsidP="008E799B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DD7EB0" w:rsidRPr="002B0EFA" w:rsidRDefault="00DD7EB0" w:rsidP="008E799B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แหล่งน้ำต่างๆปราศจากวัชพืช </w:t>
            </w:r>
            <w:r w:rsidR="004F345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ไม่เน่าเสีย </w:t>
            </w:r>
          </w:p>
        </w:tc>
        <w:tc>
          <w:tcPr>
            <w:tcW w:w="708" w:type="dxa"/>
          </w:tcPr>
          <w:p w:rsidR="00DD7EB0" w:rsidRPr="004F3454" w:rsidRDefault="00DD7EB0" w:rsidP="008E799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F34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  <w:p w:rsidR="00DD7EB0" w:rsidRPr="004F3454" w:rsidRDefault="00DD7EB0" w:rsidP="008E799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F34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 ศึกษา</w:t>
            </w:r>
          </w:p>
          <w:p w:rsidR="00DD7EB0" w:rsidRPr="00121577" w:rsidRDefault="00DD7EB0" w:rsidP="008E799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F34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:rsidR="00DD7EB0" w:rsidRPr="002B0EFA" w:rsidRDefault="00DD7EB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7EB0" w:rsidRPr="002B0EFA" w:rsidRDefault="00DD7EB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7EB0" w:rsidRPr="002B0EFA" w:rsidRDefault="00DD7EB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7EB0" w:rsidRPr="002B0EFA" w:rsidRDefault="00DD7EB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7EB0" w:rsidRPr="002B0EFA" w:rsidRDefault="00DD7EB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7EB0" w:rsidRPr="002B0EFA" w:rsidRDefault="00DD7EB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7EB0" w:rsidRDefault="00DD7EB0" w:rsidP="00DD7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5BC6" w:rsidRDefault="00405BC6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C5711F" w:rsidRDefault="00C5711F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5711F" w:rsidSect="00D43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253" w:bottom="1440" w:left="709" w:header="708" w:footer="708" w:gutter="0"/>
      <w:pgNumType w:start="9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F0E" w:rsidRDefault="00E81F0E" w:rsidP="005D25C0">
      <w:r>
        <w:separator/>
      </w:r>
    </w:p>
  </w:endnote>
  <w:endnote w:type="continuationSeparator" w:id="1">
    <w:p w:rsidR="00E81F0E" w:rsidRDefault="00E81F0E" w:rsidP="005D2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Batang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B0" w:rsidRDefault="00DD7EB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33" w:rsidRPr="00405BC6" w:rsidRDefault="002F1433">
    <w:pPr>
      <w:pStyle w:val="a6"/>
      <w:pBdr>
        <w:top w:val="thinThickSmallGap" w:sz="24" w:space="1" w:color="622423" w:themeColor="accent2" w:themeShade="7F"/>
      </w:pBdr>
      <w:rPr>
        <w:rFonts w:ascii="TH SarabunIT๙" w:hAnsi="TH SarabunIT๙" w:cs="TH SarabunIT๙"/>
        <w:sz w:val="32"/>
        <w:szCs w:val="32"/>
      </w:rPr>
    </w:pPr>
    <w:r w:rsidRPr="00405BC6">
      <w:rPr>
        <w:rFonts w:ascii="TH SarabunIT๙" w:hAnsi="TH SarabunIT๙" w:cs="TH SarabunIT๙"/>
        <w:sz w:val="32"/>
        <w:szCs w:val="32"/>
        <w:cs/>
      </w:rPr>
      <w:t>แผนพัฒนาท้องถิ่นองค์การบริหารส่วนตำบลจักรสีห์ (พ</w:t>
    </w:r>
    <w:r w:rsidRPr="00405BC6">
      <w:rPr>
        <w:rFonts w:ascii="TH SarabunIT๙" w:hAnsi="TH SarabunIT๙" w:cs="TH SarabunIT๙"/>
        <w:sz w:val="32"/>
        <w:szCs w:val="32"/>
      </w:rPr>
      <w:t>.</w:t>
    </w:r>
    <w:r w:rsidRPr="00405BC6">
      <w:rPr>
        <w:rFonts w:ascii="TH SarabunIT๙" w:hAnsi="TH SarabunIT๙" w:cs="TH SarabunIT๙"/>
        <w:sz w:val="32"/>
        <w:szCs w:val="32"/>
        <w:cs/>
      </w:rPr>
      <w:t>ศ</w:t>
    </w:r>
    <w:r w:rsidRPr="00405BC6">
      <w:rPr>
        <w:rFonts w:ascii="TH SarabunIT๙" w:hAnsi="TH SarabunIT๙" w:cs="TH SarabunIT๙"/>
        <w:sz w:val="32"/>
        <w:szCs w:val="32"/>
      </w:rPr>
      <w:t>.2561-2565</w:t>
    </w:r>
    <w:r w:rsidRPr="00405BC6">
      <w:rPr>
        <w:rFonts w:ascii="TH SarabunIT๙" w:hAnsi="TH SarabunIT๙" w:cs="TH SarabunIT๙"/>
        <w:sz w:val="32"/>
        <w:szCs w:val="32"/>
        <w:cs/>
      </w:rPr>
      <w:t>)</w:t>
    </w:r>
    <w:r w:rsidRPr="00405BC6">
      <w:rPr>
        <w:rFonts w:asciiTheme="majorBidi" w:hAnsiTheme="majorBidi" w:cstheme="majorBidi"/>
      </w:rPr>
      <w:ptab w:relativeTo="margin" w:alignment="right" w:leader="none"/>
    </w:r>
    <w:r w:rsidRPr="00405BC6">
      <w:rPr>
        <w:rFonts w:ascii="TH SarabunIT๙" w:hAnsi="TH SarabunIT๙" w:cs="TH SarabunIT๙"/>
        <w:sz w:val="32"/>
        <w:szCs w:val="32"/>
        <w:cs/>
        <w:lang w:val="th-TH"/>
      </w:rPr>
      <w:t xml:space="preserve">หน้า </w:t>
    </w:r>
    <w:r w:rsidR="00534929" w:rsidRPr="00405BC6">
      <w:rPr>
        <w:rFonts w:ascii="TH SarabunIT๙" w:hAnsi="TH SarabunIT๙" w:cs="TH SarabunIT๙"/>
        <w:sz w:val="32"/>
        <w:szCs w:val="32"/>
      </w:rPr>
      <w:fldChar w:fldCharType="begin"/>
    </w:r>
    <w:r w:rsidRPr="00405BC6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="00534929" w:rsidRPr="00405BC6">
      <w:rPr>
        <w:rFonts w:ascii="TH SarabunIT๙" w:hAnsi="TH SarabunIT๙" w:cs="TH SarabunIT๙"/>
        <w:sz w:val="32"/>
        <w:szCs w:val="32"/>
      </w:rPr>
      <w:fldChar w:fldCharType="separate"/>
    </w:r>
    <w:r w:rsidR="00A26C4C" w:rsidRPr="00A26C4C">
      <w:rPr>
        <w:rFonts w:ascii="TH SarabunIT๙" w:hAnsi="TH SarabunIT๙" w:cs="TH SarabunIT๙"/>
        <w:noProof/>
        <w:sz w:val="32"/>
        <w:szCs w:val="32"/>
        <w:lang w:val="th-TH"/>
      </w:rPr>
      <w:t>106</w:t>
    </w:r>
    <w:r w:rsidR="00534929" w:rsidRPr="00405BC6">
      <w:rPr>
        <w:rFonts w:ascii="TH SarabunIT๙" w:hAnsi="TH SarabunIT๙" w:cs="TH SarabunIT๙"/>
        <w:sz w:val="32"/>
        <w:szCs w:val="32"/>
      </w:rPr>
      <w:fldChar w:fldCharType="end"/>
    </w:r>
  </w:p>
  <w:p w:rsidR="002F1433" w:rsidRPr="00405BC6" w:rsidRDefault="002F1433">
    <w:pPr>
      <w:pStyle w:val="a6"/>
      <w:rPr>
        <w:rFonts w:asciiTheme="majorBidi" w:hAnsiTheme="majorBidi" w:cstheme="majorBid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B0" w:rsidRDefault="00DD7E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F0E" w:rsidRDefault="00E81F0E" w:rsidP="005D25C0">
      <w:r>
        <w:separator/>
      </w:r>
    </w:p>
  </w:footnote>
  <w:footnote w:type="continuationSeparator" w:id="1">
    <w:p w:rsidR="00E81F0E" w:rsidRDefault="00E81F0E" w:rsidP="005D2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B0" w:rsidRDefault="00DD7E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B0" w:rsidRDefault="00DD7EB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B0" w:rsidRDefault="00DD7E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246"/>
    <w:multiLevelType w:val="hybridMultilevel"/>
    <w:tmpl w:val="7BAE4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557AA"/>
    <w:multiLevelType w:val="hybridMultilevel"/>
    <w:tmpl w:val="C1F6B4CE"/>
    <w:lvl w:ilvl="0" w:tplc="F9D28A78">
      <w:start w:val="1"/>
      <w:numFmt w:val="bullet"/>
      <w:lvlText w:val="-"/>
      <w:lvlJc w:val="left"/>
      <w:pPr>
        <w:ind w:left="720" w:hanging="360"/>
      </w:pPr>
      <w:rPr>
        <w:rFonts w:ascii="TH SarabunIT๙" w:eastAsia="Angsan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F7B60"/>
    <w:multiLevelType w:val="hybridMultilevel"/>
    <w:tmpl w:val="DF509434"/>
    <w:lvl w:ilvl="0" w:tplc="D3F029C6">
      <w:numFmt w:val="bullet"/>
      <w:lvlText w:val="-"/>
      <w:lvlJc w:val="left"/>
      <w:pPr>
        <w:ind w:left="720" w:hanging="360"/>
      </w:pPr>
      <w:rPr>
        <w:rFonts w:ascii="TH SarabunIT๙" w:eastAsia="Angsan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E3E83"/>
    <w:multiLevelType w:val="hybridMultilevel"/>
    <w:tmpl w:val="5456BA98"/>
    <w:lvl w:ilvl="0" w:tplc="39C0040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F7404"/>
    <w:multiLevelType w:val="hybridMultilevel"/>
    <w:tmpl w:val="041CF71C"/>
    <w:lvl w:ilvl="0" w:tplc="E64ED97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D25C0"/>
    <w:rsid w:val="00044534"/>
    <w:rsid w:val="000468D0"/>
    <w:rsid w:val="00071B48"/>
    <w:rsid w:val="000813CC"/>
    <w:rsid w:val="000938D9"/>
    <w:rsid w:val="000B1F3C"/>
    <w:rsid w:val="000C7529"/>
    <w:rsid w:val="000D7FD6"/>
    <w:rsid w:val="000F7677"/>
    <w:rsid w:val="001078E9"/>
    <w:rsid w:val="001121FA"/>
    <w:rsid w:val="001361B6"/>
    <w:rsid w:val="00163409"/>
    <w:rsid w:val="001751C6"/>
    <w:rsid w:val="001912B2"/>
    <w:rsid w:val="0019662B"/>
    <w:rsid w:val="001D0AD8"/>
    <w:rsid w:val="001E49B3"/>
    <w:rsid w:val="001F5A1B"/>
    <w:rsid w:val="00265B15"/>
    <w:rsid w:val="00275190"/>
    <w:rsid w:val="002930D8"/>
    <w:rsid w:val="002B05F2"/>
    <w:rsid w:val="002D3B49"/>
    <w:rsid w:val="002E5FC1"/>
    <w:rsid w:val="002F1433"/>
    <w:rsid w:val="002F2157"/>
    <w:rsid w:val="00310C2B"/>
    <w:rsid w:val="003201B1"/>
    <w:rsid w:val="00321186"/>
    <w:rsid w:val="00340258"/>
    <w:rsid w:val="00347271"/>
    <w:rsid w:val="00380956"/>
    <w:rsid w:val="00381DA1"/>
    <w:rsid w:val="00390D12"/>
    <w:rsid w:val="003E73C5"/>
    <w:rsid w:val="0040221A"/>
    <w:rsid w:val="00405BC6"/>
    <w:rsid w:val="0042070E"/>
    <w:rsid w:val="004333D1"/>
    <w:rsid w:val="00441574"/>
    <w:rsid w:val="00456D8B"/>
    <w:rsid w:val="00482C3E"/>
    <w:rsid w:val="004A088F"/>
    <w:rsid w:val="004E171A"/>
    <w:rsid w:val="004F3454"/>
    <w:rsid w:val="00534929"/>
    <w:rsid w:val="005400B6"/>
    <w:rsid w:val="0055073F"/>
    <w:rsid w:val="005A3FEB"/>
    <w:rsid w:val="005B47C9"/>
    <w:rsid w:val="005C19E6"/>
    <w:rsid w:val="005D1F76"/>
    <w:rsid w:val="005D25C0"/>
    <w:rsid w:val="00602054"/>
    <w:rsid w:val="006058BD"/>
    <w:rsid w:val="00635763"/>
    <w:rsid w:val="00651B9B"/>
    <w:rsid w:val="006E5894"/>
    <w:rsid w:val="006E59E9"/>
    <w:rsid w:val="0076435D"/>
    <w:rsid w:val="00767A27"/>
    <w:rsid w:val="00770743"/>
    <w:rsid w:val="00772A21"/>
    <w:rsid w:val="00790D09"/>
    <w:rsid w:val="007C7621"/>
    <w:rsid w:val="00813217"/>
    <w:rsid w:val="008638A8"/>
    <w:rsid w:val="008709C6"/>
    <w:rsid w:val="008E6024"/>
    <w:rsid w:val="00901634"/>
    <w:rsid w:val="00905969"/>
    <w:rsid w:val="00914BC0"/>
    <w:rsid w:val="00922012"/>
    <w:rsid w:val="00931F8A"/>
    <w:rsid w:val="0095287A"/>
    <w:rsid w:val="00961151"/>
    <w:rsid w:val="009654CE"/>
    <w:rsid w:val="00966595"/>
    <w:rsid w:val="0097259B"/>
    <w:rsid w:val="0098159E"/>
    <w:rsid w:val="00A26C4C"/>
    <w:rsid w:val="00A3497E"/>
    <w:rsid w:val="00A923B0"/>
    <w:rsid w:val="00A95F12"/>
    <w:rsid w:val="00AD2AAB"/>
    <w:rsid w:val="00AE1DA6"/>
    <w:rsid w:val="00B413E5"/>
    <w:rsid w:val="00B46A2F"/>
    <w:rsid w:val="00B548E5"/>
    <w:rsid w:val="00B54D9C"/>
    <w:rsid w:val="00B87E99"/>
    <w:rsid w:val="00B951B1"/>
    <w:rsid w:val="00BD6E74"/>
    <w:rsid w:val="00BE6EBB"/>
    <w:rsid w:val="00BF0EB4"/>
    <w:rsid w:val="00BF4DF6"/>
    <w:rsid w:val="00C23D06"/>
    <w:rsid w:val="00C25825"/>
    <w:rsid w:val="00C32EAB"/>
    <w:rsid w:val="00C52885"/>
    <w:rsid w:val="00C5711F"/>
    <w:rsid w:val="00C57A65"/>
    <w:rsid w:val="00C80EC6"/>
    <w:rsid w:val="00C83225"/>
    <w:rsid w:val="00C8488C"/>
    <w:rsid w:val="00C908E9"/>
    <w:rsid w:val="00C927EF"/>
    <w:rsid w:val="00C97355"/>
    <w:rsid w:val="00CB2B0F"/>
    <w:rsid w:val="00CC2F40"/>
    <w:rsid w:val="00CD180F"/>
    <w:rsid w:val="00CD68EA"/>
    <w:rsid w:val="00CE6536"/>
    <w:rsid w:val="00CF4A7A"/>
    <w:rsid w:val="00D159C2"/>
    <w:rsid w:val="00D43845"/>
    <w:rsid w:val="00D73A2A"/>
    <w:rsid w:val="00D84375"/>
    <w:rsid w:val="00D86381"/>
    <w:rsid w:val="00DC19D5"/>
    <w:rsid w:val="00DD7EB0"/>
    <w:rsid w:val="00DF6C22"/>
    <w:rsid w:val="00E04A2C"/>
    <w:rsid w:val="00E05E81"/>
    <w:rsid w:val="00E81F0E"/>
    <w:rsid w:val="00EB21A9"/>
    <w:rsid w:val="00EB3ECA"/>
    <w:rsid w:val="00ED4A7B"/>
    <w:rsid w:val="00EE44D1"/>
    <w:rsid w:val="00F04949"/>
    <w:rsid w:val="00F0714F"/>
    <w:rsid w:val="00F32F1E"/>
    <w:rsid w:val="00F65768"/>
    <w:rsid w:val="00F8446A"/>
    <w:rsid w:val="00FB06C8"/>
    <w:rsid w:val="00FD259F"/>
    <w:rsid w:val="00FD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C0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rsid w:val="005D25C0"/>
    <w:pPr>
      <w:spacing w:after="0" w:line="240" w:lineRule="auto"/>
    </w:pPr>
    <w:rPr>
      <w:rFonts w:ascii="Calibri" w:eastAsia="Times New Roman" w:hAnsi="Calibri" w:cs="Angsana New"/>
    </w:rPr>
  </w:style>
  <w:style w:type="paragraph" w:styleId="a3">
    <w:name w:val="No Spacing"/>
    <w:uiPriority w:val="1"/>
    <w:qFormat/>
    <w:rsid w:val="005D25C0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header"/>
    <w:basedOn w:val="a"/>
    <w:link w:val="a5"/>
    <w:uiPriority w:val="99"/>
    <w:semiHidden/>
    <w:unhideWhenUsed/>
    <w:rsid w:val="005D25C0"/>
    <w:pPr>
      <w:tabs>
        <w:tab w:val="center" w:pos="4513"/>
        <w:tab w:val="right" w:pos="9026"/>
      </w:tabs>
    </w:pPr>
    <w:rPr>
      <w:szCs w:val="25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5D25C0"/>
    <w:rPr>
      <w:rFonts w:ascii="CordiaUPC" w:eastAsia="Times New Roman" w:hAnsi="CordiaUPC" w:cs="Angsana New"/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5D25C0"/>
    <w:pPr>
      <w:tabs>
        <w:tab w:val="center" w:pos="4513"/>
        <w:tab w:val="right" w:pos="9026"/>
      </w:tabs>
    </w:pPr>
    <w:rPr>
      <w:szCs w:val="25"/>
    </w:rPr>
  </w:style>
  <w:style w:type="character" w:customStyle="1" w:styleId="a7">
    <w:name w:val="ท้ายกระดาษ อักขระ"/>
    <w:basedOn w:val="a0"/>
    <w:link w:val="a6"/>
    <w:uiPriority w:val="99"/>
    <w:rsid w:val="005D25C0"/>
    <w:rPr>
      <w:rFonts w:ascii="CordiaUPC" w:eastAsia="Times New Roman" w:hAnsi="CordiaUPC" w:cs="Angsana New"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5D25C0"/>
    <w:rPr>
      <w:rFonts w:ascii="Tahoma" w:hAnsi="Tahoma"/>
      <w:sz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D25C0"/>
    <w:rPr>
      <w:rFonts w:ascii="Tahoma" w:eastAsia="Times New Roman" w:hAnsi="Tahoma" w:cs="Angsana New"/>
      <w:sz w:val="16"/>
      <w:szCs w:val="20"/>
    </w:rPr>
  </w:style>
  <w:style w:type="table" w:styleId="aa">
    <w:name w:val="Table Grid"/>
    <w:basedOn w:val="a1"/>
    <w:uiPriority w:val="59"/>
    <w:rsid w:val="00405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อักขระ อักขระ4"/>
    <w:rsid w:val="00405BC6"/>
    <w:rPr>
      <w:rFonts w:ascii="Cordia New" w:eastAsia="Cordia New" w:hAnsi="Cordia New" w:cs="Cordia New"/>
      <w:sz w:val="28"/>
      <w:szCs w:val="32"/>
      <w:lang w:val="en-US" w:eastAsia="en-US" w:bidi="th-TH"/>
    </w:rPr>
  </w:style>
  <w:style w:type="paragraph" w:styleId="2">
    <w:name w:val="Body Text Indent 2"/>
    <w:basedOn w:val="a"/>
    <w:link w:val="20"/>
    <w:rsid w:val="00405BC6"/>
    <w:pPr>
      <w:tabs>
        <w:tab w:val="left" w:pos="993"/>
        <w:tab w:val="left" w:pos="1418"/>
      </w:tabs>
      <w:ind w:left="360"/>
    </w:pPr>
    <w:rPr>
      <w:rFonts w:ascii="Angsana New" w:hAnsi="Angsan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405BC6"/>
    <w:rPr>
      <w:rFonts w:ascii="Angsana New" w:eastAsia="Times New Roman" w:hAnsi="Angsana New" w:cs="Angsana New"/>
      <w:sz w:val="32"/>
      <w:szCs w:val="32"/>
    </w:rPr>
  </w:style>
  <w:style w:type="paragraph" w:styleId="ab">
    <w:name w:val="Body Text Indent"/>
    <w:basedOn w:val="a"/>
    <w:link w:val="ac"/>
    <w:uiPriority w:val="99"/>
    <w:semiHidden/>
    <w:unhideWhenUsed/>
    <w:rsid w:val="00405BC6"/>
    <w:pPr>
      <w:spacing w:after="120"/>
      <w:ind w:left="283"/>
    </w:pPr>
    <w:rPr>
      <w:rFonts w:ascii="Times New Roman" w:hAnsi="Times New Roman"/>
      <w:sz w:val="24"/>
      <w:szCs w:val="28"/>
    </w:rPr>
  </w:style>
  <w:style w:type="character" w:customStyle="1" w:styleId="ac">
    <w:name w:val="การเยื้องเนื้อความ อักขระ"/>
    <w:basedOn w:val="a0"/>
    <w:link w:val="ab"/>
    <w:uiPriority w:val="99"/>
    <w:semiHidden/>
    <w:rsid w:val="00405BC6"/>
    <w:rPr>
      <w:rFonts w:ascii="Times New Roman" w:eastAsia="Times New Roman" w:hAnsi="Times New Roman" w:cs="Angsana New"/>
      <w:sz w:val="24"/>
    </w:rPr>
  </w:style>
  <w:style w:type="paragraph" w:styleId="21">
    <w:name w:val="Body Text 2"/>
    <w:basedOn w:val="a"/>
    <w:link w:val="22"/>
    <w:uiPriority w:val="99"/>
    <w:semiHidden/>
    <w:unhideWhenUsed/>
    <w:rsid w:val="00405BC6"/>
    <w:pPr>
      <w:spacing w:after="120" w:line="480" w:lineRule="auto"/>
    </w:pPr>
    <w:rPr>
      <w:szCs w:val="2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405BC6"/>
    <w:rPr>
      <w:rFonts w:ascii="CordiaUPC" w:eastAsia="Times New Roman" w:hAnsi="CordiaUPC" w:cs="Angsana New"/>
      <w:sz w:val="20"/>
      <w:szCs w:val="25"/>
    </w:rPr>
  </w:style>
  <w:style w:type="paragraph" w:styleId="ad">
    <w:name w:val="List Paragraph"/>
    <w:basedOn w:val="a"/>
    <w:uiPriority w:val="34"/>
    <w:qFormat/>
    <w:rsid w:val="00405BC6"/>
    <w:pPr>
      <w:ind w:left="720"/>
      <w:contextualSpacing/>
    </w:pPr>
    <w:rPr>
      <w:szCs w:val="25"/>
    </w:rPr>
  </w:style>
  <w:style w:type="paragraph" w:customStyle="1" w:styleId="Default">
    <w:name w:val="Default"/>
    <w:rsid w:val="00C5711F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</dc:creator>
  <cp:lastModifiedBy>Ao</cp:lastModifiedBy>
  <cp:revision>89</cp:revision>
  <cp:lastPrinted>2019-06-17T05:36:00Z</cp:lastPrinted>
  <dcterms:created xsi:type="dcterms:W3CDTF">2019-05-29T07:07:00Z</dcterms:created>
  <dcterms:modified xsi:type="dcterms:W3CDTF">2019-06-17T05:37:00Z</dcterms:modified>
</cp:coreProperties>
</file>