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96" w:rsidRPr="00DA50DC" w:rsidRDefault="00DA50DC">
      <w:pPr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เนื่องด้วยวันพฤหัส</w:t>
      </w:r>
      <w:r w:rsidR="00565C96">
        <w:rPr>
          <w:rFonts w:ascii="TH SarabunPSK" w:hAnsi="TH SarabunPSK" w:cs="TH SarabunPSK" w:hint="cs"/>
          <w:sz w:val="36"/>
          <w:szCs w:val="36"/>
          <w:cs/>
        </w:rPr>
        <w:t>บดี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ที่ 27 กันยายน 2555 ทางเทศบาลตำบลลานกระบือ ภายใต้การนำของนายก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ธำรงค์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จันคง</w:t>
      </w:r>
      <w:r w:rsidR="009964E0">
        <w:rPr>
          <w:rFonts w:ascii="TH SarabunPSK" w:hAnsi="TH SarabunPSK" w:cs="TH SarabunPSK" w:hint="cs"/>
          <w:sz w:val="36"/>
          <w:szCs w:val="36"/>
          <w:cs/>
        </w:rPr>
        <w:t xml:space="preserve"> กองสวัสดิการสังคม กองสาธารณสุขและสิ่งแวดล้อม จะจัดพิธีมอบรางวัลและมอบเกียรติบัตรให้แก่ชุมชนที่ชนะเลิศในโครงการหน้าบ้านน่ามองและโครงการชุมชนปลอดลูกน้ำยุงลาย</w:t>
      </w:r>
      <w:r w:rsidR="00565C96">
        <w:rPr>
          <w:rFonts w:ascii="TH SarabunPSK" w:hAnsi="TH SarabunPSK" w:cs="TH SarabunPSK" w:hint="cs"/>
          <w:sz w:val="36"/>
          <w:szCs w:val="36"/>
          <w:cs/>
        </w:rPr>
        <w:t xml:space="preserve"> โดยมีเลขานุการรัฐมนตรีว่าการกระทรวงมหาดไทยมาเป็นประธานในพิธีมอบรางวัลให้แก่ชุมชนและผู้ที่ได้รับรางวัล โดยมีแขกผู้มีเกียรติ ระดับอำเภอ จังหวัด และหน่วยงานต่างๆ ร่วมกิจกรรมหลายหน่วยงาน ดังนั้น เทศบาลตำบลลานกระบือจึงใคร่ขอเรียนเชิญประธานชุมชน คณะกรรมการ และประธานทุกๆชุมชนร่วมกันมาเป็นเกียรติในพิธีมอบรางวัลชุมชนที่ได้รับรางวัลโครงการหน้าบ้านน่ามองและโครงการชุมชนปลอดลูกน้ำยุงลาย ในเวลา 09.00 น. วันพฤหัสบดี  ที่ 27 กันยายน 2555 ณ ห้องประชุมโนนทอง อาคารกองสาธารณสุข </w:t>
      </w:r>
      <w:r w:rsidR="00EA5BB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65C96">
        <w:rPr>
          <w:rFonts w:ascii="TH SarabunPSK" w:hAnsi="TH SarabunPSK" w:cs="TH SarabunPSK" w:hint="cs"/>
          <w:sz w:val="36"/>
          <w:szCs w:val="36"/>
          <w:cs/>
        </w:rPr>
        <w:t>เทศบาลตำบลลานกระบือ</w:t>
      </w:r>
    </w:p>
    <w:sectPr w:rsidR="00565C96" w:rsidRPr="00DA50DC" w:rsidSect="00165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DA50DC"/>
    <w:rsid w:val="00165AD2"/>
    <w:rsid w:val="00565C96"/>
    <w:rsid w:val="005A1BB8"/>
    <w:rsid w:val="009964E0"/>
    <w:rsid w:val="00DA50DC"/>
    <w:rsid w:val="00EA5BB8"/>
    <w:rsid w:val="00F4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627</Characters>
  <Application>Microsoft Office Word</Application>
  <DocSecurity>0</DocSecurity>
  <Lines>5</Lines>
  <Paragraphs>1</Paragraphs>
  <ScaleCrop>false</ScaleCrop>
  <Company>DarkOS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12</cp:revision>
  <cp:lastPrinted>2012-09-21T09:15:00Z</cp:lastPrinted>
  <dcterms:created xsi:type="dcterms:W3CDTF">2012-09-21T09:03:00Z</dcterms:created>
  <dcterms:modified xsi:type="dcterms:W3CDTF">2012-09-21T09:18:00Z</dcterms:modified>
</cp:coreProperties>
</file>