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09021F" w:rsidRPr="0009021F" w:rsidTr="0009021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21F" w:rsidRDefault="0009021F" w:rsidP="0009021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9021F">
              <w:rPr>
                <w:rFonts w:ascii="TH Sarabun New" w:eastAsia="Times New Roman" w:hAnsi="TH Sarabun New" w:cs="TH Sarabun New"/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06B3A993" wp14:editId="357D20EE">
                      <wp:extent cx="307340" cy="307340"/>
                      <wp:effectExtent l="0" t="0" r="0" b="0"/>
                      <wp:docPr id="1" name="สี่เหลี่ยมผืนผ้า 1" descr="/EGPRestService/egpmaster/getImagesLogo?filelogo=krut1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0C73B4" id="สี่เหลี่ยมผืนผ้า 1" o:spid="_x0000_s1026" alt="/EGPRestService/egpmaster/getImagesLogo?filelogo=krut100.gif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HG7GgMAACMGAAAOAAAAZHJzL2Uyb0RvYy54bWysVM1u3DYQvgfIOxC8y5LW2h8J1hr2/hgG&#10;3MSI2wfgSpREWCIVkruyWxTIMXmEAL00QC/NLUBR+W30KBlSu+u1cyma6CAMOeQ38818nJPTu6pE&#10;GyoVEzzG/pGHEeWJSBnPY/zLz0tngpHShKekFJzG+J4qfDp9+eKkqSM6EIUoUyoRgHAVNXWMC63r&#10;yHVVUtCKqCNRUw7OTMiKaFjK3E0laQC9Kt2B543cRsi0liKhSsHuvHfiqcXPMpro11mmqEZljCE3&#10;bf/S/lfm705PSJRLUhcs2aZB/kcWFWEcgu6h5kQTtJbsG6iKJVIokemjRFSuyDKWUMsB2PjeMzY3&#10;Bamp5QLFUfW+TOrHwSavNtcSsRR6hxEnFbSoa//u2n+6h/fdw7uu/dy1f22X7aeu/bNr/+jaf7v2&#10;ozEePnTtFwQ3U6oSqKq7uLh+Q5W+oXJjiNG8hi5qKt2c6suK5FRdiVycZqykJRjxrVxr3/OOcpaZ&#10;VjS1iiCjm/pammKq+koktwpxMSsIz+mZqqGhfaq7LSlFU1CSQk18A+E+wTALBWho1fwkUiBH1lrY&#10;Rt1lsjIxoAXozurhfq8HeqdRApvH3vg4ANUk4NraJgKJdpdrqfQFFRUyRowlZGfByeZK6f7o7oiJ&#10;xcWSlSXsk6jkTzYAs9+B0HDV+EwSVkG/hV64mCwmgRMMRgsn8OZz52w5C5zR0h8P58fz2Wzu/27i&#10;+kFUsDSl3ITZqdkP/ptatu+q1+Fez0qULDVwJiUl89WslGhD4DUt7WdLDp7HY+7TNGy9gMszSv4g&#10;8M4HobMcTcZOsAyGTjj2Jo7nh+fhyAvCYL58SumKcfr9lFAT43A4GNouHST9jJtnv2+5kahioGZU&#10;sirGk/0hEhkFLnhqW6sJK3v7oBQm/cdSQLt3jbZ6NRLt1b8S6T3IVQqQEygPJisYhZC/YtTAlIqx&#10;ersmkmJUXnKQfOgHRqDaLoLheAALeehZHXoITwAqxhqj3pzpfhSua8nyAiL5tjBcnMEzyZiVsHlC&#10;fVbbxwWTyDLZTk0z6g7X9tTjbJ9+BQAA//8DAFBLAwQUAAYACAAAACEA68bApNkAAAADAQAADwAA&#10;AGRycy9kb3ducmV2LnhtbEyPQUvDQBCF74L/YRnBi9iNUqTEbIoUxCJCMdWep9kxCWZn0+w2if/e&#10;0R70Mo/hDe99ky0n16qB+tB4NnAzS0ARl942XBl42z5eL0CFiGyx9UwGvijAMj8/yzC1fuRXGopY&#10;KQnhkKKBOsYu1TqUNTkMM98Ri/fhe4dR1r7StsdRwl2rb5PkTjtsWBpq7GhVU/lZHJ2BsdwMu+3L&#10;k95c7daeD+vDqnh/NubyYnq4BxVpin/H8IMv6JAL094f2QbVGpBH4u8Ub76Yg9qfVOeZ/s+efwMA&#10;AP//AwBQSwECLQAUAAYACAAAACEAtoM4kv4AAADhAQAAEwAAAAAAAAAAAAAAAAAAAAAAW0NvbnRl&#10;bnRfVHlwZXNdLnhtbFBLAQItABQABgAIAAAAIQA4/SH/1gAAAJQBAAALAAAAAAAAAAAAAAAAAC8B&#10;AABfcmVscy8ucmVsc1BLAQItABQABgAIAAAAIQC1JHG7GgMAACMGAAAOAAAAAAAAAAAAAAAAAC4C&#10;AABkcnMvZTJvRG9jLnhtbFBLAQItABQABgAIAAAAIQDrxsCk2QAAAAMBAAAPAAAAAAAAAAAAAAAA&#10;AHQ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9021F">
              <w:rPr>
                <w:rFonts w:ascii="TH Sarabun New" w:eastAsia="Times New Roman" w:hAnsi="TH Sarabun New" w:cs="TH Sarabun New"/>
                <w:sz w:val="28"/>
              </w:rPr>
              <w:br/>
            </w:r>
          </w:p>
          <w:p w:rsidR="0009021F" w:rsidRPr="0009021F" w:rsidRDefault="0009021F" w:rsidP="0009021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09021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ประกาศองค์การบริหารส่วนตำบลน้ำตาล</w:t>
            </w:r>
            <w:r w:rsidRPr="0009021F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09021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09021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09021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ซื้อถังขยะพลาสติกมีฝาปิดพร้อมเจาะก้นถัง ตามโครงการจัดการโครงการจัดการขยะมูลฝอยแบบบูรณาการ เพื่อฝึกอบรมในการจัดทำ ถังขยะเปียกในครัวเรือนชุมชนตำบลน้ำตาล พร้อมขับเคลื่อนแผนปฏิบัติการ จังหวัดสะอาด ตามนโยบายของจังหวัดสิงห์บุรี ประจำปี ๒๕๖๒ โดยวิธีเฉพาะเจาะจง</w:t>
            </w:r>
            <w:r w:rsidRPr="0009021F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09021F" w:rsidRPr="0009021F" w:rsidTr="0009021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21F" w:rsidRPr="0009021F" w:rsidRDefault="0009021F" w:rsidP="0009021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021F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</w:t>
            </w:r>
            <w:r w:rsidRPr="0009021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ตามที่</w:t>
            </w:r>
            <w:r w:rsidRPr="0009021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9021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องค์การบริหารส่วนตำบลน้ำตาล</w:t>
            </w:r>
            <w:r w:rsidRPr="0009021F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09021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ได้มีโครงการ</w:t>
            </w:r>
            <w:r w:rsidRPr="0009021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9021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ซื้อถังขยะพลาสติกมีฝาปิดพร้อมเจาะก้นถัง ตามโครงการจัดการโครงการจัดการขยะมูลฝอยแบบบูรณาการ เพื่อฝึกอบรมในการจัดทำ ถังขยะเปียกในครัวเรือนชุมชนตำบลน้ำตาล พร้อมขับเคลื่อนแผนปฏิบัติการ จังหวัดสะอาด ตามนโยบายของจังหวัดสิงห์บุรี ประจำปี ๒๕๖๒ โดยวิธีเฉพาะเจาะจง</w:t>
            </w:r>
            <w:r w:rsidRPr="0009021F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09021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</w:t>
            </w:r>
            <w:r w:rsidRPr="0009021F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</w:t>
            </w:r>
            <w:r w:rsidRPr="0009021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จัดซื้อถังขยะพลาสติกมีฝาปิดพร้อมเจาะก้นถัง จำนวน ๑</w:t>
            </w:r>
            <w:r w:rsidRPr="0009021F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09021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๐๐๐ ถัง</w:t>
            </w:r>
            <w:r w:rsidRPr="0009021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9021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09021F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09021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คมสันต์พลาสติก (ขายส่ง</w:t>
            </w:r>
            <w:r w:rsidRPr="0009021F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09021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ขายปลีก)</w:t>
            </w:r>
            <w:r w:rsidRPr="0009021F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09021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09021F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09021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๒๐๐</w:t>
            </w:r>
            <w:r w:rsidRPr="0009021F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09021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๐๐๐.๐๐</w:t>
            </w:r>
            <w:r w:rsidRPr="0009021F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09021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Pr="0009021F">
              <w:rPr>
                <w:rFonts w:ascii="TH Sarabun New" w:eastAsia="Times New Roman" w:hAnsi="TH Sarabun New" w:cs="TH Sarabun New"/>
                <w:sz w:val="32"/>
                <w:szCs w:val="32"/>
              </w:rPr>
              <w:t>(</w:t>
            </w:r>
            <w:r w:rsidRPr="0009021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สองแสนบาทถ้วน</w:t>
            </w:r>
            <w:r w:rsidRPr="0009021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) </w:t>
            </w:r>
            <w:r w:rsidRPr="0009021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09021F" w:rsidRPr="0009021F" w:rsidTr="0009021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21F" w:rsidRPr="0009021F" w:rsidRDefault="0009021F" w:rsidP="0009021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09021F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09021F" w:rsidRPr="0009021F" w:rsidTr="0009021F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21F" w:rsidRPr="0009021F" w:rsidRDefault="0009021F" w:rsidP="0009021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21F" w:rsidRPr="0009021F" w:rsidRDefault="0009021F" w:rsidP="0009021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021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 ณ วันที่</w:t>
            </w:r>
            <w:r w:rsidRPr="0009021F">
              <w:rPr>
                <w:rFonts w:ascii="TH Sarabun New" w:eastAsia="Times New Roman" w:hAnsi="TH Sarabun New" w:cs="TH Sarabun New"/>
                <w:sz w:val="32"/>
                <w:szCs w:val="32"/>
              </w:rPr>
              <w:t>   </w:t>
            </w:r>
            <w:r w:rsidRPr="0009021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๓๐</w:t>
            </w:r>
            <w:r w:rsidRPr="0009021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09021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กันยายน พ.ศ.</w:t>
            </w:r>
            <w:r w:rsidRPr="0009021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09021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๒๕๖๒</w:t>
            </w:r>
          </w:p>
        </w:tc>
      </w:tr>
      <w:tr w:rsidR="0009021F" w:rsidRPr="0009021F" w:rsidTr="0009021F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21F" w:rsidRPr="0009021F" w:rsidRDefault="0009021F" w:rsidP="000902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21F" w:rsidRPr="0009021F" w:rsidRDefault="0009021F" w:rsidP="000902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9021F" w:rsidRPr="0009021F" w:rsidTr="0009021F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21F" w:rsidRPr="0009021F" w:rsidRDefault="0009021F" w:rsidP="000902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4"/>
            </w:tblGrid>
            <w:tr w:rsidR="0009021F" w:rsidRPr="0009021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021F" w:rsidRPr="0009021F" w:rsidRDefault="0009021F" w:rsidP="0009021F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>
                    <w:rPr>
                      <w:rFonts w:ascii="TH Sarabun New" w:eastAsia="Times New Roman" w:hAnsi="TH Sarabun New" w:cs="TH Sarabun New" w:hint="cs"/>
                      <w:sz w:val="32"/>
                      <w:szCs w:val="32"/>
                      <w:cs/>
                    </w:rPr>
                    <w:t xml:space="preserve"> </w:t>
                  </w:r>
                  <w:r w:rsidRPr="0009021F">
                    <w:rPr>
                      <w:rFonts w:ascii="TH Sarabun New" w:eastAsia="Times New Roman" w:hAnsi="TH Sarabun New" w:cs="TH Sarabun New"/>
                      <w:sz w:val="28"/>
                    </w:rPr>
                    <w:t> </w:t>
                  </w:r>
                  <w:r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drawing>
                      <wp:inline distT="0" distB="0" distL="0" distR="0" wp14:anchorId="0C7F7DFC" wp14:editId="1210E07A">
                        <wp:extent cx="777044" cy="445087"/>
                        <wp:effectExtent l="0" t="0" r="4445" b="0"/>
                        <wp:docPr id="2" name="รูปภาพ 2" descr="D:\รวมงานจั๊บ\ลายเซ็นนายก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รวมงานจั๊บ\ลายเซ็นนายก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988" cy="445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9021F" w:rsidRPr="0009021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021F" w:rsidRPr="0009021F" w:rsidRDefault="0009021F" w:rsidP="0009021F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09021F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(</w:t>
                  </w:r>
                  <w:r w:rsidRPr="0009021F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นางศรีไท ศิริสุทธิ์)</w:t>
                  </w:r>
                </w:p>
              </w:tc>
            </w:tr>
            <w:tr w:rsidR="0009021F" w:rsidRPr="0009021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021F" w:rsidRPr="0009021F" w:rsidRDefault="0009021F" w:rsidP="0009021F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09021F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นายกองค์การบริหารส่วนตำบลน้ำตาล</w:t>
                  </w:r>
                </w:p>
              </w:tc>
            </w:tr>
            <w:tr w:rsidR="0009021F" w:rsidRPr="0009021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021F" w:rsidRPr="0009021F" w:rsidRDefault="0009021F" w:rsidP="0009021F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09021F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  <w:tr w:rsidR="0009021F" w:rsidRPr="0009021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021F" w:rsidRPr="0009021F" w:rsidRDefault="0009021F" w:rsidP="0009021F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09021F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09021F" w:rsidRPr="0009021F" w:rsidRDefault="0009021F" w:rsidP="0009021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154785" w:rsidRPr="0009021F" w:rsidRDefault="0009021F">
      <w:bookmarkStart w:id="0" w:name="_GoBack"/>
      <w:r w:rsidRPr="00A10DD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232605D6" wp14:editId="04BAA3B5">
            <wp:simplePos x="0" y="0"/>
            <wp:positionH relativeFrom="column">
              <wp:posOffset>2370455</wp:posOffset>
            </wp:positionH>
            <wp:positionV relativeFrom="paragraph">
              <wp:posOffset>-6276671</wp:posOffset>
            </wp:positionV>
            <wp:extent cx="962167" cy="1030406"/>
            <wp:effectExtent l="0" t="0" r="0" b="0"/>
            <wp:wrapNone/>
            <wp:docPr id="4" name="รูปภาพ 4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-k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67" cy="103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54785" w:rsidRPr="000902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DFB" w:rsidRDefault="00E73DFB" w:rsidP="0009021F">
      <w:pPr>
        <w:spacing w:after="0" w:line="240" w:lineRule="auto"/>
      </w:pPr>
      <w:r>
        <w:separator/>
      </w:r>
    </w:p>
  </w:endnote>
  <w:endnote w:type="continuationSeparator" w:id="0">
    <w:p w:rsidR="00E73DFB" w:rsidRDefault="00E73DFB" w:rsidP="0009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DFB" w:rsidRDefault="00E73DFB" w:rsidP="0009021F">
      <w:pPr>
        <w:spacing w:after="0" w:line="240" w:lineRule="auto"/>
      </w:pPr>
      <w:r>
        <w:separator/>
      </w:r>
    </w:p>
  </w:footnote>
  <w:footnote w:type="continuationSeparator" w:id="0">
    <w:p w:rsidR="00E73DFB" w:rsidRDefault="00E73DFB" w:rsidP="000902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1F"/>
    <w:rsid w:val="0009021F"/>
    <w:rsid w:val="00154785"/>
    <w:rsid w:val="00D25110"/>
    <w:rsid w:val="00E73DFB"/>
    <w:rsid w:val="00EB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901CA-3C90-403A-8CBA-6EC75D84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2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Rayong Phlox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Rayong</dc:creator>
  <cp:keywords/>
  <dc:description/>
  <cp:lastModifiedBy>Rayong</cp:lastModifiedBy>
  <cp:revision>2</cp:revision>
  <dcterms:created xsi:type="dcterms:W3CDTF">2019-09-06T12:45:00Z</dcterms:created>
  <dcterms:modified xsi:type="dcterms:W3CDTF">2019-09-06T13:16:00Z</dcterms:modified>
</cp:coreProperties>
</file>