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CA" w:rsidRPr="000848AB" w:rsidRDefault="00A314CA" w:rsidP="00A314C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สำเนา</w:t>
      </w:r>
    </w:p>
    <w:p w:rsidR="00A314CA" w:rsidRPr="000848AB" w:rsidRDefault="00A314CA" w:rsidP="00A314C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รายงานการประชุมสภาองค์การบริหารส่วนตำบลหนองแวง</w:t>
      </w:r>
    </w:p>
    <w:p w:rsidR="00A314CA" w:rsidRPr="000848AB" w:rsidRDefault="00A314CA" w:rsidP="00A314CA">
      <w:pPr>
        <w:pStyle w:val="2"/>
        <w:spacing w:before="0" w:after="0"/>
        <w:jc w:val="center"/>
        <w:rPr>
          <w:rFonts w:ascii="TH SarabunPSK" w:eastAsia="Angsana New" w:hAnsi="TH SarabunPSK" w:cs="TH SarabunPSK"/>
          <w:i w:val="0"/>
          <w:iCs w:val="0"/>
          <w:sz w:val="32"/>
          <w:cs/>
        </w:rPr>
      </w:pPr>
      <w:r w:rsidRPr="000848AB">
        <w:rPr>
          <w:rFonts w:ascii="TH SarabunPSK" w:eastAsia="Angsana New" w:hAnsi="TH SarabunPSK" w:cs="TH SarabunPSK"/>
          <w:i w:val="0"/>
          <w:iCs w:val="0"/>
          <w:sz w:val="32"/>
          <w:cs/>
        </w:rPr>
        <w:t xml:space="preserve">สมัยสามัญที่  </w:t>
      </w:r>
      <w:r>
        <w:rPr>
          <w:rFonts w:ascii="TH SarabunPSK" w:eastAsia="Angsana New" w:hAnsi="TH SarabunPSK" w:cs="TH SarabunPSK" w:hint="cs"/>
          <w:i w:val="0"/>
          <w:iCs w:val="0"/>
          <w:sz w:val="32"/>
          <w:cs/>
        </w:rPr>
        <w:t>๑</w:t>
      </w:r>
      <w:r>
        <w:rPr>
          <w:rFonts w:ascii="TH SarabunPSK" w:eastAsia="Angsana New" w:hAnsi="TH SarabunPSK" w:cs="TH SarabunPSK"/>
          <w:i w:val="0"/>
          <w:iCs w:val="0"/>
          <w:sz w:val="32"/>
          <w:cs/>
        </w:rPr>
        <w:t xml:space="preserve">  </w:t>
      </w:r>
      <w:r>
        <w:rPr>
          <w:rFonts w:ascii="TH SarabunPSK" w:eastAsia="Angsana New" w:hAnsi="TH SarabunPSK" w:cs="TH SarabunPSK" w:hint="cs"/>
          <w:i w:val="0"/>
          <w:iCs w:val="0"/>
          <w:sz w:val="32"/>
          <w:cs/>
        </w:rPr>
        <w:t>ประจำปี  ๒</w:t>
      </w:r>
      <w:r>
        <w:rPr>
          <w:rFonts w:ascii="TH SarabunPSK" w:eastAsia="Angsana New" w:hAnsi="TH SarabunPSK" w:cs="TH SarabunPSK"/>
          <w:i w:val="0"/>
          <w:iCs w:val="0"/>
          <w:sz w:val="32"/>
          <w:cs/>
        </w:rPr>
        <w:t>๕๖</w:t>
      </w:r>
      <w:r>
        <w:rPr>
          <w:rFonts w:ascii="TH SarabunPSK" w:eastAsia="Angsana New" w:hAnsi="TH SarabunPSK" w:cs="TH SarabunPSK" w:hint="cs"/>
          <w:i w:val="0"/>
          <w:iCs w:val="0"/>
          <w:sz w:val="32"/>
          <w:cs/>
        </w:rPr>
        <w:t>๓</w:t>
      </w:r>
    </w:p>
    <w:p w:rsidR="00A314CA" w:rsidRPr="000848AB" w:rsidRDefault="00A314CA" w:rsidP="00A314C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๕</w:t>
      </w: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กุมภาพันธ์</w:t>
      </w: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พ</w:t>
      </w:r>
      <w:r w:rsidRPr="000848AB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0848AB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๒๕๖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๓</w:t>
      </w:r>
    </w:p>
    <w:p w:rsidR="00A314CA" w:rsidRDefault="00A314CA" w:rsidP="00A314C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ห้องประชุมสภาองค์การบริหารส่วนตำบลหนองแวง</w:t>
      </w:r>
    </w:p>
    <w:p w:rsidR="00A314CA" w:rsidRDefault="00A314CA" w:rsidP="00A314C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A314CA" w:rsidRPr="00364B6B" w:rsidRDefault="00A314CA" w:rsidP="00A314C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66"/>
        <w:gridCol w:w="2693"/>
        <w:gridCol w:w="2362"/>
        <w:gridCol w:w="1465"/>
      </w:tblGrid>
      <w:tr w:rsidR="00A314CA" w:rsidRPr="000848AB" w:rsidTr="00214550">
        <w:trPr>
          <w:trHeight w:val="248"/>
        </w:trPr>
        <w:tc>
          <w:tcPr>
            <w:tcW w:w="900" w:type="dxa"/>
            <w:vAlign w:val="center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6" w:type="dxa"/>
            <w:vAlign w:val="center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 </w:t>
            </w: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  </w:t>
            </w: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vAlign w:val="center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2" w:type="dxa"/>
            <w:vAlign w:val="center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65" w:type="dxa"/>
            <w:vAlign w:val="center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4CA" w:rsidRPr="000848AB" w:rsidTr="00214550">
        <w:trPr>
          <w:trHeight w:val="297"/>
        </w:trPr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นางมยุรา  อาจวิชิต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มยุรา  อาจวิชิต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rPr>
          <w:trHeight w:val="297"/>
        </w:trPr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นายสมบัติ   จัน</w:t>
            </w:r>
            <w:proofErr w:type="spellStart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ทะ</w:t>
            </w:r>
            <w:proofErr w:type="spellEnd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สมบัติ   จัน</w:t>
            </w:r>
            <w:proofErr w:type="spellStart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ทะ</w:t>
            </w:r>
            <w:proofErr w:type="spellEnd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rPr>
          <w:trHeight w:val="234"/>
        </w:trPr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นายวิชัย  คงนอก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ม.๒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วิชัย  คงนอก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นายนาวี  จันสายออ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ม.๓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นาวี  จันสายออ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rPr>
          <w:trHeight w:val="195"/>
        </w:trPr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นายรุ่งทวี</w:t>
            </w: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อาวรุณ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ม.๓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รุ่งทวี  อาวรุณ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rPr>
          <w:trHeight w:val="195"/>
        </w:trPr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นายสมัย  เลขนอก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 ฯ ม.๔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สมัย  เลขนอก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A314CA" w:rsidRPr="000848AB" w:rsidTr="00214550">
        <w:trPr>
          <w:trHeight w:val="195"/>
        </w:trPr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นายพิษณุ   เป็นสุข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ม.๔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พิษณุ   เป็นสุข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A314CA" w:rsidRPr="000848AB" w:rsidTr="00214550">
        <w:trPr>
          <w:trHeight w:val="180"/>
        </w:trPr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นายวิชัย  พง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ม.๕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วิชัย  พง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rPr>
          <w:trHeight w:val="180"/>
        </w:trPr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นางสายยนต์  ถาวรหมื่น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ม.๕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สายยนต์  ถาวรหมื่น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rPr>
          <w:trHeight w:val="211"/>
        </w:trPr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นางนิตยา   นวลศรี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ม.๖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นิตยา   นวลศรี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นายสุนทร คำ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ภี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สุนทร คำ</w:t>
            </w:r>
            <w:proofErr w:type="spellStart"/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ภี</w:t>
            </w:r>
            <w:proofErr w:type="spellEnd"/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อำนาจ เค้าเหลือง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ม.๘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ลา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นายเล็ง  แก้วอุดร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ม.๑๐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เล็ง  แก้วอุดร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นายวิเชียรพันธ์  แสงจิต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ม.๑๑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วิเชียรพันธ์  แสงจิต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นายชัยชนะ  หาญกุดเลาะ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ม.๑๑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ชัยชนะ  หาญกุดเลาะ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rPr>
          <w:trHeight w:val="315"/>
        </w:trPr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นายเจียม   เสนาหาญ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ม.๑๒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เจียม   เสนาหาญ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A314CA" w:rsidRPr="000848AB" w:rsidTr="00214550">
        <w:trPr>
          <w:trHeight w:val="315"/>
        </w:trPr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นายอุทัย  เมี้ยนกลาง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ม.๑๒</w:t>
            </w:r>
          </w:p>
        </w:tc>
        <w:tc>
          <w:tcPr>
            <w:tcW w:w="2362" w:type="dxa"/>
          </w:tcPr>
          <w:p w:rsidR="00A314CA" w:rsidRPr="000848AB" w:rsidRDefault="0020549F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ลา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นายสุบรรณ์  พื้นหินลาด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ม.๑๔</w:t>
            </w:r>
          </w:p>
        </w:tc>
        <w:tc>
          <w:tcPr>
            <w:tcW w:w="2362" w:type="dxa"/>
          </w:tcPr>
          <w:p w:rsidR="00A314CA" w:rsidRPr="000848AB" w:rsidRDefault="0020549F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ลา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นายสุระ  ไตหนองเป็ด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ม.๑๕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สุระ  ไตหนองเป็ด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นายทองเลิศ  ชากัน</w:t>
            </w:r>
            <w:proofErr w:type="spellStart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ฑ์</w:t>
            </w:r>
            <w:proofErr w:type="spellEnd"/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ม.๑๖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ทองเลิศ  ชากัน</w:t>
            </w:r>
            <w:proofErr w:type="spellStart"/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ฑ์</w:t>
            </w:r>
            <w:proofErr w:type="spellEnd"/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นายจำปา  หาวิชา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ม.๑๖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จำปา  หาวิชา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นายใบ   ลีบ่อน้อย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ม.๑๗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ใบ   ลีบ่อน้อย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นายทองอยู่ โพธิ์สะเดา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สมาชิกสภาฯ ม.๑๗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ทองอยู่ โพธิ์สะเดา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นายจรูญ  สุขศรี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ม.๑๘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จรูญ  สุขศรี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นายแสวง  </w:t>
            </w:r>
            <w:proofErr w:type="spellStart"/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ปัช</w:t>
            </w:r>
            <w:proofErr w:type="spellEnd"/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ชาเขียว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ม.๑๘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ลา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นายสุชาติ  ยิ้มเสงี่ยม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ม.๑๙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สุชาติ  ยิ้มเสงี่ยม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นายทองมี  ศรีตะวัน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</w:t>
            </w: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ม.๑๙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ทองมี  ศรีตะวัน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นายสายทอง  จำนงศิลป์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ม.๒๐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สายทอง  จำนงศิลป์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นางสายเพชร  ศรีบุญเรือง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สมาชิกสภาฯ ม.๒๐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สายเพชร  ศรีบุญเรือง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966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นางสาวประคอง  คลองไข่น้ำ</w:t>
            </w:r>
          </w:p>
        </w:tc>
        <w:tc>
          <w:tcPr>
            <w:tcW w:w="2693" w:type="dxa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ปลัด อบต. เลขานุการสภาฯ</w:t>
            </w:r>
          </w:p>
        </w:tc>
        <w:tc>
          <w:tcPr>
            <w:tcW w:w="2362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0848AB">
              <w:rPr>
                <w:rFonts w:ascii="TH SarabunPSK" w:hAnsi="TH SarabunPSK" w:cs="TH SarabunPSK"/>
                <w:sz w:val="32"/>
                <w:szCs w:val="32"/>
                <w:cs/>
              </w:rPr>
              <w:t>ประคอง  คลองไข่น้ำ</w:t>
            </w:r>
          </w:p>
        </w:tc>
        <w:tc>
          <w:tcPr>
            <w:tcW w:w="1465" w:type="dxa"/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A314CA" w:rsidRDefault="00A314CA" w:rsidP="00A314CA">
      <w:pPr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0848AB">
        <w:rPr>
          <w:rFonts w:ascii="TH SarabunPSK" w:eastAsia="Angsana New" w:hAnsi="TH SarabunPSK" w:cs="TH SarabunPSK"/>
          <w:sz w:val="32"/>
          <w:szCs w:val="32"/>
          <w:cs/>
        </w:rPr>
        <w:lastRenderedPageBreak/>
        <w:t>๒</w:t>
      </w:r>
    </w:p>
    <w:p w:rsidR="00A314CA" w:rsidRPr="000848AB" w:rsidRDefault="00A314CA" w:rsidP="00A314CA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0848A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682"/>
        <w:gridCol w:w="3402"/>
        <w:gridCol w:w="2127"/>
        <w:gridCol w:w="1275"/>
      </w:tblGrid>
      <w:tr w:rsidR="00A314CA" w:rsidRPr="000848AB" w:rsidTr="00214550">
        <w:trPr>
          <w:trHeight w:val="293"/>
        </w:trPr>
        <w:tc>
          <w:tcPr>
            <w:tcW w:w="900" w:type="dxa"/>
            <w:vAlign w:val="center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82" w:type="dxa"/>
            <w:vAlign w:val="center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ชื่อ  </w:t>
            </w: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-   </w:t>
            </w: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  <w:vAlign w:val="center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vAlign w:val="center"/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4CA" w:rsidRPr="000848AB" w:rsidTr="00214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นายนิคม  อบมาลี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นายก  อบต.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8A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นิคม  อบมาลี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  หาญกุดเลาะ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  หาญกุดเลาะ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B74B56" w:rsidRDefault="00A314CA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นายชาติชาย  อาจสนาม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A314CA" w:rsidP="00214550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ชาติชาย  อาจสนาม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174C7C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นายถวัลย์ สมศักดิ์ศรี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910E63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ถวัลย์ สมศักดิ์ศรี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174C7C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 ตระกูลรัมย์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174C7C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910E63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 ตระกูลรัมย์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174C7C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นางสาวทองถิ่น ด้นประดิษฐ์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174C7C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910E63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ทองถิ่น ด้นประดิษฐ์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174C7C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นางสาวขวัญนคร 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ขษร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174C7C" w:rsidP="00174C7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หน.ฝ่ายบัญชี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910E63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ขวัญนคร 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ขษร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174C7C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นางสุจิตรา ปานจำรูญ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174C7C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หน.ฝ่ายบริหารทั่วไป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910E63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สุจิตรา ปานจำรูญ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4CA" w:rsidRPr="000848AB" w:rsidTr="00214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A314CA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174C7C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นางกนกขวัญ ชัยประสิทธิ์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174C7C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Default="00910E63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กนกขวัญ ชัยประสิทธิ์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A" w:rsidRPr="000848AB" w:rsidRDefault="00A314CA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C7C" w:rsidRPr="000848AB" w:rsidTr="00214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7C" w:rsidRDefault="00910E63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7C" w:rsidRDefault="00174C7C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นางสาวทิพวรรณ ศรีนอก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7C" w:rsidRDefault="00174C7C" w:rsidP="00214550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7C" w:rsidRDefault="00910E63" w:rsidP="002145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ทิพวรรณ ศรีนอก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7C" w:rsidRPr="000848AB" w:rsidRDefault="00174C7C" w:rsidP="002145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14CA" w:rsidRPr="006E4875" w:rsidRDefault="00A314CA" w:rsidP="00A314CA">
      <w:pPr>
        <w:rPr>
          <w:rFonts w:ascii="TH SarabunPSK" w:eastAsia="Angsana New" w:hAnsi="TH SarabunPSK" w:cs="TH SarabunPSK"/>
          <w:sz w:val="16"/>
          <w:szCs w:val="16"/>
        </w:rPr>
      </w:pPr>
    </w:p>
    <w:p w:rsidR="00A314CA" w:rsidRDefault="00A314CA" w:rsidP="00A314CA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ผู้ที่มาประชุม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="0020549F">
        <w:rPr>
          <w:rFonts w:ascii="TH SarabunPSK" w:eastAsia="Angsana New" w:hAnsi="TH SarabunPSK" w:cs="TH SarabunPSK" w:hint="cs"/>
          <w:sz w:val="32"/>
          <w:szCs w:val="32"/>
          <w:cs/>
        </w:rPr>
        <w:t>๘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คน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A314CA" w:rsidRPr="000848AB" w:rsidRDefault="00A314CA" w:rsidP="00A314CA">
      <w:pPr>
        <w:rPr>
          <w:rFonts w:ascii="TH SarabunPSK" w:eastAsia="Angsana New" w:hAnsi="TH SarabunPSK" w:cs="TH SarabunPSK"/>
          <w:sz w:val="32"/>
          <w:szCs w:val="32"/>
        </w:rPr>
      </w:pPr>
      <w:r w:rsidRPr="000848AB">
        <w:rPr>
          <w:rFonts w:ascii="TH SarabunPSK" w:eastAsia="Angsana New" w:hAnsi="TH SarabunPSK" w:cs="TH SarabunPSK"/>
          <w:sz w:val="32"/>
          <w:szCs w:val="32"/>
          <w:cs/>
        </w:rPr>
        <w:t>ผู้เข้าร่วมประชุม</w:t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20549F">
        <w:rPr>
          <w:rFonts w:ascii="TH SarabunPSK" w:eastAsia="Angsana New" w:hAnsi="TH SarabunPSK" w:cs="TH SarabunPSK" w:hint="cs"/>
          <w:sz w:val="32"/>
          <w:szCs w:val="32"/>
          <w:cs/>
        </w:rPr>
        <w:t>๑๐</w:t>
      </w:r>
      <w:r w:rsidRPr="000848AB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0848AB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A314CA" w:rsidRPr="00364B6B" w:rsidRDefault="00A314CA" w:rsidP="00A314CA">
      <w:pPr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ผู้ที่ไม่มาประชุม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</w:t>
      </w:r>
      <w:r w:rsidR="0020549F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คน</w:t>
      </w:r>
    </w:p>
    <w:p w:rsidR="00A314CA" w:rsidRPr="000848AB" w:rsidRDefault="00A314CA" w:rsidP="00A314C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๐๙.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๐  น.</w:t>
      </w:r>
    </w:p>
    <w:p w:rsidR="00A314CA" w:rsidRPr="000848AB" w:rsidRDefault="00A314CA" w:rsidP="00A314CA">
      <w:pPr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</w:rPr>
        <w:tab/>
      </w:r>
      <w:r w:rsidRPr="000848AB">
        <w:rPr>
          <w:rFonts w:ascii="TH SarabunPSK" w:hAnsi="TH SarabunPSK" w:cs="TH SarabunPSK"/>
          <w:sz w:val="32"/>
          <w:szCs w:val="32"/>
          <w:cs/>
        </w:rPr>
        <w:t>เมื่อได้เวลาประชุม  นางสาวประคอง  คลองไข่น้ำ  เลขานุการสภาฯ  เรียนเชิญ  นางมยุรา  อาจวิชิต  ประธานสภา อบต.หนองแวง  กล่าวเปิดประชุมและดำเนินการประชุมตามระเบียบวาระดังนี้</w:t>
      </w:r>
    </w:p>
    <w:p w:rsidR="00A314CA" w:rsidRDefault="00A314CA" w:rsidP="00A314CA">
      <w:pPr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๑</w:t>
      </w: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381577" w:rsidRDefault="00A314CA" w:rsidP="00A314CA">
      <w:pPr>
        <w:rPr>
          <w:rFonts w:ascii="TH SarabunPSK" w:hAnsi="TH SarabunPSK" w:cs="TH SarabunPSK"/>
          <w:sz w:val="32"/>
          <w:szCs w:val="32"/>
        </w:rPr>
      </w:pPr>
      <w:r w:rsidRPr="00B348B2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  มีสมาชิกที่ขาดการประชุมคือนายอำนาจ  เคล้าเหลือง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.๘ ,นาย</w:t>
      </w:r>
      <w:r w:rsidR="00F07AF7">
        <w:rPr>
          <w:rFonts w:ascii="TH SarabunPSK" w:hAnsi="TH SarabunPSK" w:cs="TH SarabunPSK" w:hint="cs"/>
          <w:sz w:val="32"/>
          <w:szCs w:val="32"/>
          <w:cs/>
        </w:rPr>
        <w:t xml:space="preserve">อุทัย </w:t>
      </w:r>
    </w:p>
    <w:p w:rsidR="00F07AF7" w:rsidRDefault="00F07AF7" w:rsidP="00A314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เมี้ยนกลาง </w:t>
      </w:r>
      <w:r w:rsidR="00A314CA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A314CA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A314C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A314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,นายสุบรรณ์ พื้นหินลาด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.๑๔ </w:t>
      </w:r>
      <w:r w:rsidR="00A314CA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นายแสวง </w:t>
      </w:r>
    </w:p>
    <w:p w:rsidR="00A314CA" w:rsidRDefault="00F07AF7" w:rsidP="00F07AF7">
      <w:pPr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ชาเขียว</w:t>
      </w:r>
      <w:r w:rsidR="00A314CA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A314CA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A314CA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FE24C1" w:rsidRDefault="00FE24C1" w:rsidP="00F07AF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แจ้งการเปลี่ยนชื่อของสมาชิกสภาฯม.๓ รายนายรุ่งทวี อาวรุณ เป็น นายชนะเทพ </w:t>
      </w:r>
    </w:p>
    <w:p w:rsidR="00FE24C1" w:rsidRDefault="00FE24C1" w:rsidP="00F07AF7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อาวรุณ</w:t>
      </w:r>
    </w:p>
    <w:p w:rsidR="00A314CA" w:rsidRDefault="00A314CA" w:rsidP="00A314CA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-รับทราบ</w:t>
      </w:r>
    </w:p>
    <w:p w:rsidR="00381577" w:rsidRDefault="00381577" w:rsidP="00A314CA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นางมยุรา อาจวิชิต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-เนื่องจากปีงบประมาณ ปี ๒๕๖๓ อบต.หนองแวงได้รับงบประมาณเงินอุดหนุนเฉพาะกิจหลาย</w:t>
      </w:r>
    </w:p>
    <w:p w:rsidR="00381577" w:rsidRDefault="00381577" w:rsidP="00A314CA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โครงการ ขอให้เจ้าหน้าที่ชี้แจงต่อที่ประชุม</w:t>
      </w:r>
      <w:r w:rsidR="002E04BC">
        <w:rPr>
          <w:rFonts w:ascii="TH SarabunPSK" w:eastAsia="Angsana New" w:hAnsi="TH SarabunPSK" w:cs="TH SarabunPSK" w:hint="cs"/>
          <w:sz w:val="32"/>
          <w:szCs w:val="32"/>
          <w:cs/>
        </w:rPr>
        <w:t>รับทราบ</w:t>
      </w:r>
    </w:p>
    <w:p w:rsidR="00381577" w:rsidRDefault="00381577" w:rsidP="003815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นางสาวทองถิ่น  ด้นประดิษฐ์ -รายละเอียดงบแสดงฐานะการเงินประจำปี ๒๕๖๒ มีการปิดยอดงบประมาณพร้อมกับการผอ.กองคลัง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รายงานเพื่อให้หน่วยงานทราบตามระเบียบฯแล้ว  ขอชี้แจงรายละเอียดเกี่ยวกับรายรับ รายจ่าย </w:t>
      </w:r>
    </w:p>
    <w:p w:rsidR="00381577" w:rsidRDefault="00381577" w:rsidP="0038157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ของปีงบประมาณปี ๒๕๖๓  ประมาณการตั้งไว้ ๘๒,๖๐๐,๐๐๐ บาท รายรับจริงจนถึงเดือนมกราคม ๓๐,๗๘๔,๙๘๑.๗๕ บาท รายจ่ายจริง ๑๙,๖๙๐,๔๘๓.๖๑ บาท  เงินอุดหนุนเฉพาะกิจที่ได้รับ จำนวน ๘ โครงการ เงินอุดหนุนเฉพาะกิจในการจัดซื้อ </w:t>
      </w:r>
      <w:r>
        <w:rPr>
          <w:rFonts w:ascii="TH SarabunPSK" w:hAnsi="TH SarabunPSK" w:cs="TH SarabunPSK"/>
          <w:sz w:val="32"/>
          <w:szCs w:val="32"/>
        </w:rPr>
        <w:t xml:space="preserve">DLTV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๔ โครงการๆละ ๓๐,๗๐๐ บาท เงินอุดหนุนการก่อสร้าง ปรับปรุง ซ่อมแซมถนนขององค์กรปกครองส่วนท้องถิ่น จำนวน ๔ โครงการ 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ล.หนองแวง-โคกสง่า จำนวน ๔,๙๙๐,๐๐๐ บาทโครงการก่อสร้างถนน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ล.โคกสง่า-สะพุงเหนือ จำนวน ๙,๘๑๐,๐๐๐ บาท โครงการก่อสร้างระบบประปาผิวดินขนาดใหญ่บ้านนาเจริญใต้ ม.๑๘ จำนวน ๓,๖๑๗,๐๐๐บาท และ โครงการปรับปรุงซ่อมแซมสถานีสูบน้ำห้วยหว้า-นาเจริญ ม.๙ จำนวน ๙,๙๔๔,๐๐๐ บาท </w:t>
      </w:r>
    </w:p>
    <w:p w:rsidR="002E04BC" w:rsidRDefault="002E04BC" w:rsidP="002E04B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2E04BC" w:rsidRDefault="002E04BC" w:rsidP="002E04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-รับทราบ</w:t>
      </w:r>
    </w:p>
    <w:p w:rsidR="00A314CA" w:rsidRDefault="00A314CA" w:rsidP="00A314CA">
      <w:pPr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BB28D8" w:rsidRPr="000848AB" w:rsidRDefault="00BB28D8" w:rsidP="00BB28D8">
      <w:pPr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/>
          <w:sz w:val="32"/>
          <w:szCs w:val="32"/>
          <w:cs/>
        </w:rPr>
        <w:t>นางมยุรา  อาจวิชิต</w:t>
      </w:r>
      <w:r w:rsidRPr="000848AB">
        <w:rPr>
          <w:rFonts w:ascii="TH SarabunPSK" w:hAnsi="TH SarabunPSK" w:cs="TH SarabunPSK"/>
          <w:sz w:val="32"/>
          <w:szCs w:val="32"/>
          <w:cs/>
        </w:rPr>
        <w:tab/>
      </w:r>
      <w:r w:rsidRPr="000848AB">
        <w:rPr>
          <w:rFonts w:ascii="TH SarabunPSK" w:hAnsi="TH SarabunPSK" w:cs="TH SarabunPSK"/>
          <w:sz w:val="32"/>
          <w:szCs w:val="32"/>
        </w:rPr>
        <w:t>-</w:t>
      </w:r>
      <w:r w:rsidRPr="000848AB">
        <w:rPr>
          <w:rFonts w:ascii="TH SarabunPSK" w:hAnsi="TH SarabunPSK" w:cs="TH SarabunPSK"/>
          <w:sz w:val="32"/>
          <w:szCs w:val="32"/>
          <w:cs/>
        </w:rPr>
        <w:t>เชิญคณะกรรมการตรวจรายงานการประชุม</w:t>
      </w:r>
    </w:p>
    <w:p w:rsidR="00BB28D8" w:rsidRPr="000848AB" w:rsidRDefault="00BB28D8" w:rsidP="00BB28D8">
      <w:pPr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/>
          <w:sz w:val="32"/>
          <w:szCs w:val="32"/>
          <w:cs/>
        </w:rPr>
        <w:t>ประธานสภาฯ</w:t>
      </w:r>
    </w:p>
    <w:p w:rsidR="00A66BA5" w:rsidRDefault="00BB28D8" w:rsidP="00BB28D8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 w:hint="cs"/>
          <w:sz w:val="32"/>
          <w:szCs w:val="32"/>
          <w:cs/>
        </w:rPr>
        <w:t>นายใบ  ลีบ่อน้อย</w:t>
      </w:r>
      <w:r w:rsidRPr="000848AB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สำหรับส</w:t>
      </w:r>
      <w:r w:rsidR="00A66BA5">
        <w:rPr>
          <w:rFonts w:ascii="TH SarabunPSK" w:hAnsi="TH SarabunPSK" w:cs="TH SarabunPSK" w:hint="cs"/>
          <w:sz w:val="32"/>
          <w:szCs w:val="32"/>
          <w:cs/>
        </w:rPr>
        <w:t xml:space="preserve">ำเนารายงานการประชุมสมัยสามัญที่ ๔ ครั้งที่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A66BA5">
        <w:rPr>
          <w:rFonts w:ascii="TH SarabunPSK" w:hAnsi="TH SarabunPSK" w:cs="TH SarabunPSK" w:hint="cs"/>
          <w:sz w:val="32"/>
          <w:szCs w:val="32"/>
          <w:cs/>
        </w:rPr>
        <w:t>๑๓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28D8" w:rsidRDefault="00A66BA5" w:rsidP="00625ED5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.๑๗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28D8"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สำเนารายงานการประชุมสมัยสามัญที่ ๔ ครั้งที่ ๒ เมื่อวันที่ ๑๕ ธันวาคม ๒๕๖๓ </w:t>
      </w:r>
      <w:r w:rsidR="00BB28D8" w:rsidRPr="000848AB">
        <w:rPr>
          <w:rFonts w:ascii="TH SarabunPSK" w:hAnsi="TH SarabunPSK" w:cs="TH SarabunPSK" w:hint="cs"/>
          <w:sz w:val="32"/>
          <w:szCs w:val="32"/>
          <w:cs/>
        </w:rPr>
        <w:t>ที่จัดส่งพร้อมหนัง</w:t>
      </w:r>
      <w:r w:rsidR="00BB28D8">
        <w:rPr>
          <w:rFonts w:ascii="TH SarabunPSK" w:hAnsi="TH SarabunPSK" w:cs="TH SarabunPSK" w:hint="cs"/>
          <w:sz w:val="32"/>
          <w:szCs w:val="32"/>
          <w:cs/>
        </w:rPr>
        <w:t>สือแจ้งนัดประชุมได้ตรวจสอบแล้ว มีความสมบูรณ์ในรายละเอียดไม่มีส่วนใดที่จะขอแก้ไข ที่ประชุมท่านอื่นจะขอแก้ไขหรือไม่</w:t>
      </w:r>
    </w:p>
    <w:p w:rsidR="00A66BA5" w:rsidRDefault="00A66BA5" w:rsidP="00625E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-ถาม</w:t>
      </w:r>
      <w:r w:rsidRPr="004E7DDC">
        <w:rPr>
          <w:rFonts w:ascii="TH SarabunPSK" w:hAnsi="TH SarabunPSK" w:cs="TH SarabunPSK"/>
          <w:sz w:val="32"/>
          <w:szCs w:val="32"/>
          <w:cs/>
        </w:rPr>
        <w:t>มติที่ประชุมว่</w:t>
      </w:r>
      <w:r>
        <w:rPr>
          <w:rFonts w:ascii="TH SarabunPSK" w:hAnsi="TH SarabunPSK" w:cs="TH SarabunPSK"/>
          <w:sz w:val="32"/>
          <w:szCs w:val="32"/>
          <w:cs/>
        </w:rPr>
        <w:t>าจะให้ม</w:t>
      </w:r>
      <w:r>
        <w:rPr>
          <w:rFonts w:ascii="TH SarabunPSK" w:hAnsi="TH SarabunPSK" w:cs="TH SarabunPSK" w:hint="cs"/>
          <w:sz w:val="32"/>
          <w:szCs w:val="32"/>
          <w:cs/>
        </w:rPr>
        <w:t>ีการ</w:t>
      </w:r>
      <w:r w:rsidRPr="004E7DDC">
        <w:rPr>
          <w:rFonts w:ascii="TH SarabunPSK" w:hAnsi="TH SarabunPSK" w:cs="TH SarabunPSK"/>
          <w:sz w:val="32"/>
          <w:szCs w:val="32"/>
          <w:cs/>
        </w:rPr>
        <w:t>แก้ไขสำเนารายงานการประชุมหรือไม่</w:t>
      </w:r>
    </w:p>
    <w:p w:rsidR="00A66BA5" w:rsidRPr="004E7DDC" w:rsidRDefault="00A66BA5" w:rsidP="00A66BA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A66BA5" w:rsidRPr="004E7DDC" w:rsidRDefault="00A66BA5" w:rsidP="00A66BA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E7DDC">
        <w:rPr>
          <w:rFonts w:ascii="TH SarabunPSK" w:hAnsi="TH SarabunPSK" w:cs="TH SarabunPSK"/>
          <w:sz w:val="32"/>
          <w:szCs w:val="32"/>
          <w:cs/>
        </w:rPr>
        <w:t xml:space="preserve">ที่ประชุม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4E7DDC">
        <w:rPr>
          <w:rFonts w:ascii="TH SarabunPSK" w:hAnsi="TH SarabunPSK" w:cs="TH SarabunPSK"/>
          <w:sz w:val="32"/>
          <w:szCs w:val="32"/>
          <w:cs/>
        </w:rPr>
        <w:t>มีมต</w:t>
      </w:r>
      <w:r>
        <w:rPr>
          <w:rFonts w:ascii="TH SarabunPSK" w:hAnsi="TH SarabunPSK" w:cs="TH SarabunPSK"/>
          <w:sz w:val="32"/>
          <w:szCs w:val="32"/>
          <w:cs/>
        </w:rPr>
        <w:t xml:space="preserve">ิให้แก้ไขสำเนารายงานการประชุม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 </w:t>
      </w:r>
      <w:r w:rsidRPr="004E7DDC">
        <w:rPr>
          <w:rFonts w:ascii="TH SarabunPSK" w:hAnsi="TH SarabunPSK" w:cs="TH SarabunPSK"/>
          <w:sz w:val="32"/>
          <w:szCs w:val="32"/>
          <w:cs/>
        </w:rPr>
        <w:t xml:space="preserve"> 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งดออกเสียง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4E7DDC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A66BA5" w:rsidRDefault="00A66BA5" w:rsidP="00625E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4E7DDC">
        <w:rPr>
          <w:rFonts w:ascii="TH SarabunPSK" w:hAnsi="TH SarabunPSK" w:cs="TH SarabunPSK"/>
          <w:sz w:val="32"/>
          <w:szCs w:val="32"/>
          <w:cs/>
        </w:rPr>
        <w:t>เมื่อที่ประชุมมีมติให้มีการแก้ไขสำเนารายงานการประชุมแล้ว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7DDC">
        <w:rPr>
          <w:rFonts w:ascii="TH SarabunPSK" w:hAnsi="TH SarabunPSK" w:cs="TH SarabunPSK"/>
          <w:sz w:val="32"/>
          <w:szCs w:val="32"/>
          <w:cs/>
        </w:rPr>
        <w:t>ขอให้ที่ประชุมได้เสนอ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E7DDC">
        <w:rPr>
          <w:rFonts w:ascii="TH SarabunPSK" w:hAnsi="TH SarabunPSK" w:cs="TH SarabunPSK"/>
          <w:sz w:val="32"/>
          <w:szCs w:val="32"/>
          <w:cs/>
        </w:rPr>
        <w:t>การขอแก้ไข</w:t>
      </w:r>
    </w:p>
    <w:p w:rsidR="00A66BA5" w:rsidRDefault="00A66BA5" w:rsidP="00625E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นายวิชัย 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-ขอแก้ไขสำเนารายงานการประชุมสมัยสามัญที่ ๔ ครั้งที่ ๑ เมื่อวันที่ ๑๓ ธันวาคม </w:t>
      </w:r>
    </w:p>
    <w:p w:rsidR="00A66BA5" w:rsidRDefault="00A66BA5" w:rsidP="00625ED5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.๕</w:t>
      </w:r>
      <w:r w:rsidR="00625E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หน้าที่ ๓ คำพูดของนายกอบต. </w:t>
      </w:r>
      <w:r w:rsidR="00625ED5">
        <w:rPr>
          <w:rFonts w:ascii="TH SarabunPSK" w:hAnsi="TH SarabunPSK" w:cs="TH SarabunPSK" w:hint="cs"/>
          <w:sz w:val="32"/>
          <w:szCs w:val="32"/>
          <w:cs/>
        </w:rPr>
        <w:t xml:space="preserve">บรรทัดที่ ๕ 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 “ระเบียบกระทรวงมหาดไทยว่าด้วยการจัดทำแผนพัฒนาขององค์กรปกครอง</w:t>
      </w:r>
      <w:r w:rsidR="00625ED5"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ส่วนท้องถิ่น(ฉบับที่ ๒) </w:t>
      </w:r>
      <w:r w:rsidR="00625ED5" w:rsidRPr="00DF07D5"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พ.ศ.๒๕๕</w:t>
      </w:r>
      <w:r w:rsidR="00625ED5">
        <w:rPr>
          <w:rFonts w:ascii="TH SarabunPSK" w:hAnsi="TH SarabunPSK" w:cs="TH SarabunPSK" w:hint="cs"/>
          <w:sz w:val="32"/>
          <w:szCs w:val="32"/>
          <w:cs/>
        </w:rPr>
        <w:t xml:space="preserve"> ” 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ข้อความไม่สมบูรณ์</w:t>
      </w:r>
      <w:r w:rsidR="00625ED5">
        <w:rPr>
          <w:rFonts w:ascii="TH SarabunPSK" w:hAnsi="TH SarabunPSK" w:cs="TH SarabunPSK" w:hint="cs"/>
          <w:sz w:val="32"/>
          <w:szCs w:val="32"/>
          <w:cs/>
        </w:rPr>
        <w:t xml:space="preserve"> แก้ไขเป็น “ระเบียบกระทรวงมหาดไทยว่าด้วยการจัดทำแผนพัฒนาขององค์กรปกครองส่วนท้องถิ่น(ฉบับที่ ๒) </w:t>
      </w:r>
      <w:r w:rsidR="00625ED5" w:rsidRPr="00DF07D5">
        <w:rPr>
          <w:rFonts w:ascii="TH SarabunPSK" w:hAnsi="TH SarabunPSK" w:cs="TH SarabunPSK" w:hint="cs"/>
          <w:b/>
          <w:bCs/>
          <w:sz w:val="32"/>
          <w:szCs w:val="32"/>
          <w:cs/>
        </w:rPr>
        <w:t>พ.ศ.๒๕๕๙</w:t>
      </w:r>
      <w:r w:rsidR="00625ED5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625ED5" w:rsidRDefault="00625ED5" w:rsidP="00625E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ศรีตะวัน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-ขอแก้ไขรายงานการประชุมสมัยที่ ๔ ครั้งที่ ๑ วันที่ ๑๓ ธันวาคม ๒๕๖๒ เช่นกัน</w:t>
      </w:r>
    </w:p>
    <w:p w:rsidR="00625ED5" w:rsidRDefault="00625ED5" w:rsidP="00625ED5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หน้าที่ ๓ คำพูดของนายกอบต. บรรทัดที่ ๒ ข้อความ “และระเบียบกระทรวงมหาด</w:t>
      </w:r>
      <w:r w:rsidRPr="00940ED3">
        <w:rPr>
          <w:rFonts w:ascii="TH SarabunPSK" w:hAnsi="TH SarabunPSK" w:cs="TH SarabunPSK" w:hint="cs"/>
          <w:b/>
          <w:bCs/>
          <w:sz w:val="32"/>
          <w:szCs w:val="32"/>
          <w:cs/>
        </w:rPr>
        <w:t>ไท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ว่าด้วยการจัดทำแผนพันาขององค์กรปกครองส่วนท้องถิ่น” แก้ไขเป็น “และระเบียบกระทรวงมหาด</w:t>
      </w:r>
      <w:r w:rsidRPr="00DF07D5"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ว่าด้วยการจัดทำแผนพัฒนาขององค์กรปกครองส่วนท้องถิ่น”</w:t>
      </w:r>
    </w:p>
    <w:p w:rsidR="00625ED5" w:rsidRDefault="00625ED5" w:rsidP="00625E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นายสุชาติ ยิ้มเสงี่ยม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-ขอแก้ไขรายงานการประชุมสมัยที่ ๔ ครั้งที่ ๑ วันที่ ๑๓ ธันวาคม ๒๕๖๒ เช่นกัน</w:t>
      </w:r>
    </w:p>
    <w:p w:rsidR="00625ED5" w:rsidRDefault="00625ED5" w:rsidP="00625ED5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หน้าที่ ๓ คำพูดของนายกอบต. บรรทัดที่ ๔ ข้อความ “ระเบียบกระทรวงมหาดไทย</w:t>
      </w:r>
      <w:r w:rsidRPr="00DF07D5">
        <w:rPr>
          <w:rFonts w:ascii="TH SarabunPSK" w:hAnsi="TH SarabunPSK" w:cs="TH SarabunPSK" w:hint="cs"/>
          <w:b/>
          <w:bCs/>
          <w:sz w:val="32"/>
          <w:szCs w:val="32"/>
          <w:cs/>
        </w:rPr>
        <w:t>ว่าว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F07D5"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</w:t>
      </w:r>
      <w:r w:rsidRPr="00DF07D5">
        <w:rPr>
          <w:rFonts w:ascii="TH SarabunPSK" w:hAnsi="TH SarabunPSK" w:cs="TH SarabunPSK" w:hint="cs"/>
          <w:b/>
          <w:bCs/>
          <w:sz w:val="32"/>
          <w:szCs w:val="32"/>
          <w:cs/>
        </w:rPr>
        <w:t>พันา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ขององค์กรปกครองส่วนท้องถิ่น” แก้ไขเป็น “ระเบียบกระทรวงมหาดไทยว่าด้วยการจัดทำแผน</w:t>
      </w:r>
      <w:r w:rsidRPr="00DF07D5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ขององค์กรปกครองส่วนท้องถิ่น” และ บรรทัดที่ ๑๑ ข้อความ “ต้องปิดประกาศไว้เป็นระยะเวลาไม่น้อยกว่าสามสิบวันโดยอย่าง</w:t>
      </w:r>
      <w:r w:rsidRPr="00DF07D5">
        <w:rPr>
          <w:rFonts w:ascii="TH SarabunPSK" w:hAnsi="TH SarabunPSK" w:cs="TH SarabunPSK" w:hint="cs"/>
          <w:b/>
          <w:bCs/>
          <w:sz w:val="32"/>
          <w:szCs w:val="32"/>
          <w:cs/>
        </w:rPr>
        <w:t>น้อง</w:t>
      </w:r>
      <w:r>
        <w:rPr>
          <w:rFonts w:ascii="TH SarabunPSK" w:hAnsi="TH SarabunPSK" w:cs="TH SarabunPSK" w:hint="cs"/>
          <w:sz w:val="32"/>
          <w:szCs w:val="32"/>
          <w:cs/>
        </w:rPr>
        <w:t>ปีละสองครั้ง” แก้ไขเป็น “ต้องปิดประกาศไว้เป็นระยะเวลาไม่น้อยกว่าสามสิบวันโดยอย่าง</w:t>
      </w:r>
      <w:r w:rsidRPr="00DF07D5">
        <w:rPr>
          <w:rFonts w:ascii="TH SarabunPSK" w:hAnsi="TH SarabunPSK" w:cs="TH SarabunPSK" w:hint="cs"/>
          <w:b/>
          <w:bCs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>ปีละสองครั้ง”</w:t>
      </w:r>
    </w:p>
    <w:p w:rsidR="00BD709C" w:rsidRDefault="00BD709C" w:rsidP="00BD709C">
      <w:pPr>
        <w:tabs>
          <w:tab w:val="left" w:pos="18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0848AB">
        <w:rPr>
          <w:rFonts w:ascii="TH SarabunPSK" w:hAnsi="TH SarabunPSK" w:cs="TH SarabunPSK" w:hint="cs"/>
          <w:sz w:val="32"/>
          <w:szCs w:val="32"/>
          <w:cs/>
        </w:rPr>
        <w:tab/>
        <w:t>-สมาชิกสภาฯท่านอื่นจะขอ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 หรือ </w:t>
      </w:r>
      <w:r w:rsidRPr="000848AB">
        <w:rPr>
          <w:rFonts w:ascii="TH SarabunPSK" w:hAnsi="TH SarabunPSK" w:cs="TH SarabunPSK" w:hint="cs"/>
          <w:sz w:val="32"/>
          <w:szCs w:val="32"/>
          <w:cs/>
        </w:rPr>
        <w:t>แก้ไขสำเนารายงานการประชุมหรือไม่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8AB">
        <w:rPr>
          <w:rFonts w:ascii="TH SarabunPSK" w:hAnsi="TH SarabunPSK" w:cs="TH SarabunPSK" w:hint="cs"/>
          <w:sz w:val="32"/>
          <w:szCs w:val="32"/>
          <w:cs/>
        </w:rPr>
        <w:t>ถ้าไม่มีก็ขอมติ</w:t>
      </w:r>
    </w:p>
    <w:p w:rsidR="00BD709C" w:rsidRPr="000848AB" w:rsidRDefault="00BD709C" w:rsidP="00BD709C">
      <w:pPr>
        <w:tabs>
          <w:tab w:val="left" w:pos="180"/>
        </w:tabs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48AB">
        <w:rPr>
          <w:rFonts w:ascii="TH SarabunPSK" w:hAnsi="TH SarabunPSK" w:cs="TH SarabunPSK" w:hint="cs"/>
          <w:sz w:val="32"/>
          <w:szCs w:val="32"/>
          <w:cs/>
        </w:rPr>
        <w:t>ที่ประชุมว่า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8AB">
        <w:rPr>
          <w:rFonts w:ascii="TH SarabunPSK" w:hAnsi="TH SarabunPSK" w:cs="TH SarabunPSK" w:hint="cs"/>
          <w:sz w:val="32"/>
          <w:szCs w:val="32"/>
          <w:cs/>
        </w:rPr>
        <w:t>เห็นควรรับรองสำเนารายงานการประชุมหรือไม่</w:t>
      </w:r>
    </w:p>
    <w:p w:rsidR="00BD709C" w:rsidRDefault="00BD709C" w:rsidP="00BD709C">
      <w:pPr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0848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48AB">
        <w:rPr>
          <w:rFonts w:ascii="TH SarabunPSK" w:hAnsi="TH SarabunPSK" w:cs="TH SarabunPSK" w:hint="cs"/>
          <w:sz w:val="32"/>
          <w:szCs w:val="32"/>
          <w:cs/>
        </w:rPr>
        <w:t>-ไม่มีผู้ใดเสนอขอแก้ไขสำเนารายงานการประชุม  และมีม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ติรับรองสำเนารายงานการประชุม  </w:t>
      </w:r>
    </w:p>
    <w:p w:rsidR="00BD709C" w:rsidRDefault="005E3CBB" w:rsidP="00BD709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๒๕  เสียง </w:t>
      </w:r>
      <w:r w:rsidR="00BD709C">
        <w:rPr>
          <w:rFonts w:ascii="TH SarabunPSK" w:hAnsi="TH SarabunPSK" w:cs="TH SarabunPSK" w:hint="cs"/>
          <w:sz w:val="32"/>
          <w:szCs w:val="32"/>
          <w:cs/>
        </w:rPr>
        <w:t xml:space="preserve"> งดออกเสียง  ๑</w:t>
      </w:r>
      <w:r w:rsidR="00BD709C" w:rsidRPr="000848AB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DE29D0" w:rsidRDefault="00DE29D0" w:rsidP="00BD709C">
      <w:pPr>
        <w:ind w:left="1440" w:firstLine="720"/>
        <w:rPr>
          <w:rFonts w:ascii="TH SarabunPSK" w:hAnsi="TH SarabunPSK" w:cs="TH SarabunPSK"/>
          <w:sz w:val="33"/>
          <w:szCs w:val="33"/>
        </w:rPr>
      </w:pPr>
    </w:p>
    <w:p w:rsidR="0040642A" w:rsidRPr="000848AB" w:rsidRDefault="0040642A" w:rsidP="0040642A">
      <w:pPr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กระทู้</w:t>
      </w:r>
    </w:p>
    <w:p w:rsidR="0040642A" w:rsidRDefault="0040642A" w:rsidP="0040642A">
      <w:pPr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/>
          <w:sz w:val="32"/>
          <w:szCs w:val="32"/>
          <w:cs/>
        </w:rPr>
        <w:tab/>
      </w:r>
      <w:r w:rsidRPr="000848AB">
        <w:rPr>
          <w:rFonts w:ascii="TH SarabunPSK" w:hAnsi="TH SarabunPSK" w:cs="TH SarabunPSK"/>
          <w:sz w:val="32"/>
          <w:szCs w:val="32"/>
          <w:cs/>
        </w:rPr>
        <w:tab/>
      </w:r>
      <w:r w:rsidRPr="000848AB">
        <w:rPr>
          <w:rFonts w:ascii="TH SarabunPSK" w:hAnsi="TH SarabunPSK" w:cs="TH SarabunPSK"/>
          <w:sz w:val="32"/>
          <w:szCs w:val="32"/>
          <w:cs/>
        </w:rPr>
        <w:tab/>
        <w:t>-ไม่มี-</w:t>
      </w:r>
    </w:p>
    <w:p w:rsidR="00DE29D0" w:rsidRDefault="00DE29D0" w:rsidP="0040642A">
      <w:pPr>
        <w:rPr>
          <w:rFonts w:ascii="TH SarabunPSK" w:hAnsi="TH SarabunPSK" w:cs="TH SarabunPSK"/>
          <w:sz w:val="32"/>
          <w:szCs w:val="32"/>
        </w:rPr>
      </w:pPr>
    </w:p>
    <w:p w:rsidR="00DE29D0" w:rsidRDefault="00DE29D0" w:rsidP="0040642A">
      <w:pPr>
        <w:rPr>
          <w:rFonts w:ascii="TH SarabunPSK" w:hAnsi="TH SarabunPSK" w:cs="TH SarabunPSK"/>
          <w:sz w:val="32"/>
          <w:szCs w:val="32"/>
        </w:rPr>
      </w:pPr>
    </w:p>
    <w:p w:rsidR="00DE29D0" w:rsidRPr="000848AB" w:rsidRDefault="002E2D2C" w:rsidP="002E2D2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40642A" w:rsidRDefault="0040642A" w:rsidP="0040642A">
      <w:pPr>
        <w:rPr>
          <w:rFonts w:ascii="TH SarabunPSK" w:hAnsi="TH SarabunPSK" w:cs="TH SarabunPSK"/>
          <w:b/>
          <w:bCs/>
          <w:sz w:val="32"/>
          <w:szCs w:val="32"/>
        </w:rPr>
      </w:pP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๔</w:t>
      </w:r>
      <w:r w:rsidRPr="000848A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B808BE" w:rsidRDefault="0040642A" w:rsidP="00B808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 การพิจาร</w:t>
      </w:r>
      <w:r w:rsidR="00B808BE">
        <w:rPr>
          <w:rFonts w:ascii="TH SarabunPSK" w:hAnsi="TH SarabunPSK" w:cs="TH SarabunPSK" w:hint="cs"/>
          <w:b/>
          <w:bCs/>
          <w:sz w:val="32"/>
          <w:szCs w:val="32"/>
          <w:cs/>
        </w:rPr>
        <w:t>ณางบแสดงฐานะการเงินประจำปี  ๒๕๖๒</w:t>
      </w:r>
    </w:p>
    <w:p w:rsidR="00B808BE" w:rsidRDefault="00B808BE" w:rsidP="00B808BE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-เพื่อให้เป็นไปตามระเบียบกระทรวงมหาดไทยว่าด้วยวิธีการงบประมาณขององค์กรปกครอง</w:t>
      </w:r>
    </w:p>
    <w:p w:rsidR="00B808BE" w:rsidRDefault="00B808BE" w:rsidP="00B808BE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ส่วนท้องถิ่น พ.ศ.๒๕๔๑ แก้ไขเพิ่มเติม (ฉบับที่ ๒</w:t>
      </w:r>
      <w:r w:rsidR="009E7FEF">
        <w:rPr>
          <w:rFonts w:ascii="TH SarabunPSK" w:hAnsi="TH SarabunPSK" w:cs="TH SarabunPSK" w:hint="cs"/>
          <w:sz w:val="32"/>
          <w:szCs w:val="32"/>
          <w:cs/>
        </w:rPr>
        <w:t xml:space="preserve"> และ ๓) พ.ศ.๒๕๔๓ และระเบียบอื่น</w:t>
      </w:r>
    </w:p>
    <w:p w:rsidR="00B808BE" w:rsidRDefault="00B808BE" w:rsidP="00B808B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ที่เกี่ยวข้องกับการรายงานงบแสดงฐานะทางการเงินของท้องถิ่น  ซึ่งคณะผู้บริหารก็ได้นำเสนอ</w:t>
      </w:r>
    </w:p>
    <w:p w:rsidR="00B808BE" w:rsidRDefault="00B808BE" w:rsidP="00B808B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งบแสดงฐานะทางการเงินของ อบต.หนองแวงในปีงบประมาณ พ.ศ.๒๕๖</w:t>
      </w:r>
      <w:r w:rsidR="0003426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ที่ผ่านมา  เพื่อให้</w:t>
      </w:r>
    </w:p>
    <w:p w:rsidR="00B808BE" w:rsidRDefault="00B808BE" w:rsidP="00B808B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สภาฯได้รับทราบและเห็นชอบผลการดำเนินงานที่แล้วมา  รายละเอียดขอเชิญคณะผู้บริหาร</w:t>
      </w:r>
    </w:p>
    <w:p w:rsidR="00B808BE" w:rsidRDefault="00B808BE" w:rsidP="00B808B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เป็นผู้ชี้แจง</w:t>
      </w:r>
    </w:p>
    <w:p w:rsidR="00B808BE" w:rsidRDefault="00B808BE" w:rsidP="00B80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นายนิคม  อบมาลี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-รายงานงบแสดงฐานะการเงินประจำปี  ๒๕๖</w:t>
      </w:r>
      <w:r w:rsidR="0003426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ก็จะให้เจ้าหน้าที่ชี้แจงให้สภาฯทราบ</w:t>
      </w:r>
    </w:p>
    <w:p w:rsidR="00B808BE" w:rsidRDefault="00B808BE" w:rsidP="00B808B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</w:p>
    <w:p w:rsidR="00B808BE" w:rsidRDefault="00B808BE" w:rsidP="00B80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นางสาวขวัญนคร  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ขษร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-ชี้แจงรายละเอ</w:t>
      </w:r>
      <w:r w:rsidR="00034262">
        <w:rPr>
          <w:rFonts w:ascii="TH SarabunPSK" w:hAnsi="TH SarabunPSK" w:cs="TH SarabunPSK" w:hint="cs"/>
          <w:sz w:val="32"/>
          <w:szCs w:val="32"/>
          <w:cs/>
        </w:rPr>
        <w:t>ียดงบแสดงฐานะการเงินประจำปี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ตามเอกสารรูปเล่มที่จัดส่งให้</w:t>
      </w:r>
    </w:p>
    <w:p w:rsidR="00B808BE" w:rsidRDefault="00B808BE" w:rsidP="00B80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หัวหน้าฝ่ายบัญชี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สมาชิกสภาฯ ได้รับทราบจนครบ</w:t>
      </w:r>
    </w:p>
    <w:p w:rsidR="00560196" w:rsidRDefault="00560196" w:rsidP="005601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-เจ้าหน้าที่ก็ได้ชี้แจงรายละเอียดต่างๆให้ที่ประชุมได้รับทราบแล้ว  สอบถามเกี่ยวกับหน้าที่ ๔-๕</w:t>
      </w:r>
    </w:p>
    <w:p w:rsidR="00560196" w:rsidRDefault="00560196" w:rsidP="005601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ลูกหนี้เงินทุนเศรษฐกิจชุมชน เป็นจำนวนเงินที่เก็บได้ หรือเป็นลูกหนี้ที่ค้างชำระ</w:t>
      </w:r>
    </w:p>
    <w:p w:rsidR="00560196" w:rsidRDefault="00560196" w:rsidP="00B80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นางสาวขวัญนคร 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ขษร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-ในส่วนของลูกหนี้เงินทุนเศรษฐกิจชุมชนตามเอกสาร จะมีปัญหาเฉพาะ หมู่ที่ ๔ อยากฝากท่าน</w:t>
      </w:r>
    </w:p>
    <w:p w:rsidR="00560196" w:rsidRDefault="00560196" w:rsidP="00B80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หัวหน้าฝ่ายบัญชี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สมาชิกสภาฯประสานในส่วนนี้ด้วย </w:t>
      </w:r>
    </w:p>
    <w:p w:rsidR="00344F65" w:rsidRDefault="00B808BE" w:rsidP="00B80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นางสาวประคอง  คลองไข่น้ำ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ชี้แจงเสริม</w:t>
      </w:r>
      <w:r w:rsidR="006C0F04">
        <w:rPr>
          <w:rFonts w:ascii="TH SarabunPSK" w:hAnsi="TH SarabunPSK" w:cs="TH SarabunPSK" w:hint="cs"/>
          <w:sz w:val="32"/>
          <w:szCs w:val="32"/>
          <w:cs/>
        </w:rPr>
        <w:t>ตั้งแต่หน้าที่ ๑๑-๑๓ จะเป็นรายจ่ายจริงแยกตามแผนงาน</w:t>
      </w:r>
      <w:r w:rsidR="00344F65">
        <w:rPr>
          <w:rFonts w:ascii="TH SarabunPSK" w:hAnsi="TH SarabunPSK" w:cs="TH SarabunPSK" w:hint="cs"/>
          <w:sz w:val="32"/>
          <w:szCs w:val="32"/>
          <w:cs/>
        </w:rPr>
        <w:t>ตามข้อบัญญัติ</w:t>
      </w:r>
    </w:p>
    <w:p w:rsidR="00B808BE" w:rsidRDefault="00344F65" w:rsidP="00344F65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 พ.ศ.๒๕๖๒</w:t>
      </w:r>
      <w:r w:rsidR="006C0F04">
        <w:rPr>
          <w:rFonts w:ascii="TH SarabunPSK" w:hAnsi="TH SarabunPSK" w:cs="TH SarabunPSK" w:hint="cs"/>
          <w:sz w:val="32"/>
          <w:szCs w:val="32"/>
          <w:cs/>
        </w:rPr>
        <w:t xml:space="preserve">  ซึ่งหัวหน้าฝ่ายบัญชีก็ได้ชี้แจงเป็นงบประมาณทั้งรายรับและรายจ่ายทั้งหมดที่เกิดขึ้นในปีงบประมาณประจำปี ๒๕๖๒  </w:t>
      </w:r>
      <w:r w:rsidR="00B808BE">
        <w:rPr>
          <w:rFonts w:ascii="TH SarabunPSK" w:hAnsi="TH SarabunPSK" w:cs="TH SarabunPSK" w:hint="cs"/>
          <w:sz w:val="32"/>
          <w:szCs w:val="32"/>
          <w:cs/>
        </w:rPr>
        <w:t>ในหน้าที่  ๑</w:t>
      </w:r>
      <w:r w:rsidR="006C0F04">
        <w:rPr>
          <w:rFonts w:ascii="TH SarabunPSK" w:hAnsi="TH SarabunPSK" w:cs="TH SarabunPSK" w:hint="cs"/>
          <w:sz w:val="32"/>
          <w:szCs w:val="32"/>
          <w:cs/>
        </w:rPr>
        <w:t>๔</w:t>
      </w:r>
      <w:r w:rsidR="00B808BE">
        <w:rPr>
          <w:rFonts w:ascii="TH SarabunPSK" w:hAnsi="TH SarabunPSK" w:cs="TH SarabunPSK" w:hint="cs"/>
          <w:sz w:val="32"/>
          <w:szCs w:val="32"/>
          <w:cs/>
        </w:rPr>
        <w:t>-๑๖ จะเป็นการแยกรายละเอียดแต่ละโครงการจ่ายขาดเงินสะสมประจำปี ๒๕๖</w:t>
      </w:r>
      <w:r w:rsidR="006C0F04">
        <w:rPr>
          <w:rFonts w:ascii="TH SarabunPSK" w:hAnsi="TH SarabunPSK" w:cs="TH SarabunPSK" w:hint="cs"/>
          <w:sz w:val="32"/>
          <w:szCs w:val="32"/>
          <w:cs/>
        </w:rPr>
        <w:t>๒</w:t>
      </w:r>
      <w:r w:rsidR="00B80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178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ขอให้ท่านสมาชิกสภาฯตรวจสอบรายละเอียด</w:t>
      </w:r>
    </w:p>
    <w:p w:rsidR="00B808BE" w:rsidRDefault="00B808BE" w:rsidP="00B80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-เจ้าหน้าที่ก็ได้ชี้แจงรายละเอียดต่างๆให้ที่ประชุมได้รับทราบแล้ว  มีท่านใดจะสอบถามในส่วนประธานสภาฯ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ที่เกี่ยวข้องหรือไม่</w:t>
      </w:r>
    </w:p>
    <w:p w:rsidR="004E7824" w:rsidRDefault="002C6D6F" w:rsidP="0040642A">
      <w:pPr>
        <w:rPr>
          <w:rFonts w:ascii="TH SarabunPSK" w:hAnsi="TH SarabunPSK" w:cs="TH SarabunPSK"/>
          <w:sz w:val="32"/>
          <w:szCs w:val="32"/>
        </w:rPr>
      </w:pPr>
      <w:r w:rsidRPr="002C6D6F">
        <w:rPr>
          <w:rFonts w:ascii="TH SarabunPSK" w:hAnsi="TH SarabunPSK" w:cs="TH SarabunPSK" w:hint="cs"/>
          <w:sz w:val="32"/>
          <w:szCs w:val="32"/>
          <w:cs/>
        </w:rPr>
        <w:t>นายใบ ลีบ่อน้อย</w:t>
      </w:r>
      <w:r w:rsidRPr="002C6D6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-สอบถามเรื่องลูกหนี้เงินทุนเศรษฐ</w:t>
      </w:r>
      <w:r w:rsidR="004E7824">
        <w:rPr>
          <w:rFonts w:ascii="TH SarabunPSK" w:hAnsi="TH SarabunPSK" w:cs="TH SarabunPSK" w:hint="cs"/>
          <w:sz w:val="32"/>
          <w:szCs w:val="32"/>
          <w:cs/>
        </w:rPr>
        <w:t>กิจชุมชน เนื่องจากในตำบลหนองแวง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มีหลายกลุ่ม </w:t>
      </w:r>
    </w:p>
    <w:p w:rsidR="0040642A" w:rsidRDefault="004E7824" w:rsidP="004E7824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.๑๗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6D6F">
        <w:rPr>
          <w:rFonts w:ascii="TH SarabunPSK" w:hAnsi="TH SarabunPSK" w:cs="TH SarabunPSK" w:hint="cs"/>
          <w:sz w:val="32"/>
          <w:szCs w:val="32"/>
          <w:cs/>
        </w:rPr>
        <w:t>อยากให้คณะกรรมการตรวจสอบโครงการว่า มีกลุ่มใดบ้างที่ดำเนินการจริง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ได้ทราบจากประชาชนบางคนอ้างว่า มีการนำชื่อเข้าร่วมกลุ่มแต่ไม่มีการดำเนินการที่เป็นรูปธรรม บางคนเป็นหนี้โดยที่ไม่รู้ จึงอยากให้ตรวจสอบด้วยก่อนที่จะอนุมัติงบประมาณ</w:t>
      </w:r>
    </w:p>
    <w:p w:rsidR="00EA6990" w:rsidRDefault="006C3BF6" w:rsidP="004E7824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ศรีตะวัน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-ขออภิปรายเพิ่มเติมเรื่องลูกหนี้เศรษฐกิจชุมชน เนื่องจากกลุ่มที่ได้รับการสนับสนุนงบประมาณ </w:t>
      </w:r>
    </w:p>
    <w:p w:rsidR="006C3BF6" w:rsidRPr="002C6D6F" w:rsidRDefault="00EA6990" w:rsidP="004E7824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BF6">
        <w:rPr>
          <w:rFonts w:ascii="TH SarabunPSK" w:hAnsi="TH SarabunPSK" w:cs="TH SarabunPSK" w:hint="cs"/>
          <w:sz w:val="32"/>
          <w:szCs w:val="32"/>
          <w:cs/>
        </w:rPr>
        <w:t>บางกลุ่มนั้น ไม่มีการดำเนินการจริง มีการจัดตั้งกลุ่ม มีวัตถุประสงค์ในการดำเนินงาน แต่ไม่มีการดำเนินการให้เป็นไปตามวัตถุประสงค์ อยากให้ตรวจสอบด้วยเพื่อจะได้ใช้งบประมาณอย่างคุ้มค่าและเกิดประโยชน์สูงสุด เรื่องงบแสดงฐานะทางการเงิน หน้า ๑๑ รายการที่ ๑๔ ประเภทรายการ เต็น</w:t>
      </w:r>
      <w:r>
        <w:rPr>
          <w:rFonts w:ascii="TH SarabunPSK" w:hAnsi="TH SarabunPSK" w:cs="TH SarabunPSK" w:hint="cs"/>
          <w:sz w:val="32"/>
          <w:szCs w:val="32"/>
          <w:cs/>
        </w:rPr>
        <w:t>ท์</w:t>
      </w:r>
      <w:r w:rsidR="006C3BF6">
        <w:rPr>
          <w:rFonts w:ascii="TH SarabunPSK" w:hAnsi="TH SarabunPSK" w:cs="TH SarabunPSK" w:hint="cs"/>
          <w:sz w:val="32"/>
          <w:szCs w:val="32"/>
          <w:cs/>
        </w:rPr>
        <w:t xml:space="preserve"> จำนวน ๑๐ หลัง เป็นเงิน ๒๕๐,๐๐๐ บาท เนื่องจากเคยสอบถามกับทางอบต.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</w:p>
    <w:p w:rsidR="00625ED5" w:rsidRDefault="00EA6990" w:rsidP="000111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ไม่สามารถจัดซื้อได้ เนื่องจากราคาเต็นท์ ๕๐,๐๐๐ บาท ขอให้ชี้แจงด้วย</w:t>
      </w:r>
    </w:p>
    <w:p w:rsidR="00EA6990" w:rsidRDefault="00EA6990" w:rsidP="000111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นางสาวทองถิ่น ด้นประดิษฐ์-ขอชี้แจงเรื่องการจัดซื้อเต็นท์ เป็นไปตามราคากลาง งบประมาณตั้งไว้หลังละ ๒๕,๐๐๐ บาท </w:t>
      </w:r>
    </w:p>
    <w:p w:rsidR="00EA6990" w:rsidRDefault="00EA6990" w:rsidP="000111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จัดซื้อในราคา ๒๔,๐๐๐ บาท ซึ่งจัดซื้อ</w:t>
      </w:r>
      <w:r w:rsidR="002E04BC">
        <w:rPr>
          <w:rFonts w:ascii="TH SarabunPSK" w:hAnsi="TH SarabunPSK" w:cs="TH SarabunPSK" w:hint="cs"/>
          <w:sz w:val="32"/>
          <w:szCs w:val="32"/>
          <w:cs/>
        </w:rPr>
        <w:t>ในราคานี้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ทุกปี ขอชี้แจงเรื่องลูกหนี้ภาษีบำรุงท้องที่ </w:t>
      </w:r>
    </w:p>
    <w:p w:rsidR="00EA6990" w:rsidRDefault="00EA6990" w:rsidP="00EA699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๒๕๖๑ จำนวน ๒,๕๖๑ ราย เป็นเงินทั้งสิ้น ๑๔๑,๑๙๖.๖๑บาท ปี ๒๕๖๒ ลูกหนี้ลดลงคงเหลือ ๑,๖๘๕ ราย เป็นเงิน ๙๒,๘๓๘.๑๑ บาท ซึ่งอยากฝากกับท่านสมาชิกสภาฯทุกท่านให้กำชับประชาชนในการชำระภาษีบำรุงท้องที่</w:t>
      </w:r>
    </w:p>
    <w:p w:rsidR="002E2D2C" w:rsidRDefault="002E2D2C" w:rsidP="002E2D2C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E26B51" w:rsidRDefault="00E26B51" w:rsidP="00E26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-เจ้าหน้าที่ก็ได้ชี้แจงรายละเอียดต่างๆให้ที่ประชุมได้รับทราบแล้ว  มีท่านใดจะสอบถามในส่วนประธานสภาฯ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ที่เกี่ยวข้องหรือไม่</w:t>
      </w:r>
    </w:p>
    <w:p w:rsidR="00E26B51" w:rsidRDefault="00E26B51" w:rsidP="00E26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ศรีตะวัน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-เนื่องจากมีความเข้าใจคลาดเคลื่อน จึงขออภัยในการอภิปรายเรื่องการจัดซื้อเต็นท์ </w:t>
      </w:r>
    </w:p>
    <w:p w:rsidR="00C355E1" w:rsidRDefault="00C355E1" w:rsidP="00E26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.๑๙</w:t>
      </w:r>
    </w:p>
    <w:p w:rsidR="00C379AE" w:rsidRDefault="002A7583" w:rsidP="00E26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นายวิชัย คงนอก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-สอบถามเรื่องการจัดเก็บลูกหนี้ภาษีบำรุงท้องที่ บ</w:t>
      </w:r>
      <w:r w:rsidR="002E04BC">
        <w:rPr>
          <w:rFonts w:ascii="TH SarabunPSK" w:hAnsi="TH SarabunPSK" w:cs="TH SarabunPSK" w:hint="cs"/>
          <w:sz w:val="32"/>
          <w:szCs w:val="32"/>
          <w:cs/>
        </w:rPr>
        <w:t>างครั้งการประชาสัมพันธ์นั้นไม่ชั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ดเจน </w:t>
      </w:r>
    </w:p>
    <w:p w:rsidR="00C355E1" w:rsidRDefault="00C379AE" w:rsidP="00E26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7583">
        <w:rPr>
          <w:rFonts w:ascii="TH SarabunPSK" w:hAnsi="TH SarabunPSK" w:cs="TH SarabunPSK" w:hint="cs"/>
          <w:sz w:val="32"/>
          <w:szCs w:val="32"/>
          <w:cs/>
        </w:rPr>
        <w:t>ประชาชนอาจไม่ไ</w:t>
      </w:r>
      <w:r w:rsidR="002E04BC">
        <w:rPr>
          <w:rFonts w:ascii="TH SarabunPSK" w:hAnsi="TH SarabunPSK" w:cs="TH SarabunPSK" w:hint="cs"/>
          <w:sz w:val="32"/>
          <w:szCs w:val="32"/>
          <w:cs/>
        </w:rPr>
        <w:t xml:space="preserve">ด้รับข่าวสารที่ถูกต้อง </w:t>
      </w:r>
      <w:r w:rsidR="002A7583">
        <w:rPr>
          <w:rFonts w:ascii="TH SarabunPSK" w:hAnsi="TH SarabunPSK" w:cs="TH SarabunPSK" w:hint="cs"/>
          <w:sz w:val="32"/>
          <w:szCs w:val="32"/>
          <w:cs/>
        </w:rPr>
        <w:t>จึงเสนอให้มีการออกหน่วย</w:t>
      </w:r>
      <w:r>
        <w:rPr>
          <w:rFonts w:ascii="TH SarabunPSK" w:hAnsi="TH SarabunPSK" w:cs="TH SarabunPSK" w:hint="cs"/>
          <w:sz w:val="32"/>
          <w:szCs w:val="32"/>
          <w:cs/>
        </w:rPr>
        <w:t>ติดตามทวงหนี้</w:t>
      </w:r>
    </w:p>
    <w:p w:rsidR="00A111DF" w:rsidRDefault="00A111DF" w:rsidP="00E26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นางมยุรา อาจวิชิต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-ในแต่ละปีองค์การบริหารส่วนตำบลหนองแวงได้มีการออกหน่วยจัดเก็บภาษี ก็อยากให้ทุก</w:t>
      </w:r>
    </w:p>
    <w:p w:rsidR="00A111DF" w:rsidRDefault="00A111DF" w:rsidP="00A111DF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ท่านๆในฐานะผู้นำช่วยกำชับ ประชาสัมพันธ์ให้กับพี่น้องประชาชนได้ทราบถึงประโยชน์ และ ความจำเป็นในการชำระภาษีทุกประเภท เพื่อการพัฒนาตำบลของเรา</w:t>
      </w:r>
    </w:p>
    <w:p w:rsidR="009D74BE" w:rsidRDefault="009D74BE" w:rsidP="00A111DF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จัน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-สอบถามเนื่องจากมีการชำระภาษีทุกปี แต่ยังมีรายชื่อเป็นผู้ค้างชำระ อยากให้ตรวจสอบความ</w:t>
      </w:r>
    </w:p>
    <w:p w:rsidR="009D74BE" w:rsidRDefault="009D74BE" w:rsidP="00A111DF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ถูกต้องของข้อมูล กำชับเจ้าหน้าที่ให้แก้ไขข้อมูลให้เป็นปัจจุบัน</w:t>
      </w:r>
    </w:p>
    <w:p w:rsidR="009D74BE" w:rsidRDefault="009D74BE" w:rsidP="00A111DF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นายสายทอง จำนงศิลป์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-ขอสอบถาม ประชาชนบางคนแจ้งว่า เนื่องจากไม่ได้รับถังขยะ จะให้ชำระภาษีขยะได้อย่างไร </w:t>
      </w:r>
    </w:p>
    <w:p w:rsidR="009D74BE" w:rsidRDefault="009D74BE" w:rsidP="00A111DF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.๒๐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ในเมื่อไม่ได้ทิ้ง ไม่ได้ใช้บริการกับทางองค์การบริหารส่วนตำบล</w:t>
      </w:r>
    </w:p>
    <w:p w:rsidR="00B64CAC" w:rsidRDefault="00A12DF2" w:rsidP="00A111DF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นายจำปา หาวิชา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-เรื่องปัญหาในการชำระภาษีขยะ ของบ้านทรัพย์อุดมคือราษฎรอ้างว่าไม่มีถังขยะ ถังขยะไม่ครบ </w:t>
      </w:r>
    </w:p>
    <w:p w:rsidR="00A12DF2" w:rsidRDefault="00B64CAC" w:rsidP="00A111DF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.๑๖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2DF2">
        <w:rPr>
          <w:rFonts w:ascii="TH SarabunPSK" w:hAnsi="TH SarabunPSK" w:cs="TH SarabunPSK" w:hint="cs"/>
          <w:sz w:val="32"/>
          <w:szCs w:val="32"/>
          <w:cs/>
        </w:rPr>
        <w:t xml:space="preserve">ไม่ได้ทิ้ง </w:t>
      </w:r>
      <w:r>
        <w:rPr>
          <w:rFonts w:ascii="TH SarabunPSK" w:hAnsi="TH SarabunPSK" w:cs="TH SarabunPSK" w:hint="cs"/>
          <w:sz w:val="32"/>
          <w:szCs w:val="32"/>
          <w:cs/>
        </w:rPr>
        <w:t>จะทำการแก้ไขปัญหาอย่างไร</w:t>
      </w:r>
    </w:p>
    <w:p w:rsidR="00B64CAC" w:rsidRDefault="00B64CAC" w:rsidP="00A111DF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ศรีตะวัน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-ขออภิปรายเพิ่มเติมการจัดเก็บภาษีขยะ เนื่องจากฝ่ายบริหารชี้แจงว่า ๓ ครัวเรือนต่อ ๑ ถัง </w:t>
      </w:r>
    </w:p>
    <w:p w:rsidR="00B64CAC" w:rsidRDefault="00B64CAC" w:rsidP="00A111DF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ตอนนี้ถังขยะบางส่วนชำรุด เสียหาย ทำให้ไม่พอ บางคนอ้างว่าไม่ได้ทิ้งเลยไม่ชำระ บางคนมีชื่อแต่ไม่ได้รับถังขยะ บางคนนำขยะใส่ถุงแต่เจ้าหน้าที่ไม่เก็บขนไปทิ้งให้ อยากให้กำชับเจ้าหน้าที่ในการให้บริการประชาชนให้ทั่วถึงด้วย</w:t>
      </w:r>
    </w:p>
    <w:p w:rsidR="00204E26" w:rsidRDefault="00204E26" w:rsidP="00204E26">
      <w:pPr>
        <w:outlineLvl w:val="0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-มีสมาชิกสภาฯท่านใดมีข้อสงสัยที่จะสอบถามหรือแสดงความคิดเห็น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เพิ่มเติมอีก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B0205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05B">
        <w:rPr>
          <w:rFonts w:ascii="TH SarabunPSK" w:hAnsi="TH SarabunPSK" w:cs="TH SarabunPSK"/>
          <w:sz w:val="32"/>
          <w:szCs w:val="32"/>
          <w:cs/>
        </w:rPr>
        <w:t>จะเป็นการขอมติที่ประชุมสภาฯเห็นชอบ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รายงานงบแสดงฐานะทางการเงิน ประจำปี</w:t>
      </w:r>
    </w:p>
    <w:p w:rsidR="00204E26" w:rsidRPr="00037AC1" w:rsidRDefault="00204E26" w:rsidP="00204E26">
      <w:pPr>
        <w:ind w:left="1440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 ๒๕๖๒ </w:t>
      </w:r>
      <w:r w:rsidRPr="00037AC1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204E26" w:rsidRDefault="00204E26" w:rsidP="00204E26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-ไม่มีผู้ใดเสนอความคิดเห็นเพิ่มเติมอีก และ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มีมติเห็นชอบ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เสียง งดออกเสียง  </w:t>
      </w:r>
      <w:r w:rsidRPr="00B0205B">
        <w:rPr>
          <w:rFonts w:ascii="TH SarabunPSK" w:hAnsi="TH SarabunPSK" w:cs="TH SarabunPSK" w:hint="cs"/>
          <w:sz w:val="32"/>
          <w:szCs w:val="32"/>
          <w:cs/>
        </w:rPr>
        <w:t>๑</w:t>
      </w:r>
      <w:r w:rsidRPr="00B0205B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D5212F" w:rsidRDefault="00D5212F" w:rsidP="00204E26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D5212F" w:rsidRPr="00D5212F" w:rsidRDefault="00D5212F" w:rsidP="00204E2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212F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 w:rsidRPr="00D521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212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proofErr w:type="spellStart"/>
      <w:r w:rsidRPr="00D5212F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</w:p>
    <w:p w:rsidR="00D5212F" w:rsidRDefault="00D5212F" w:rsidP="00204E2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6F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6F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6F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6FB1">
        <w:rPr>
          <w:rFonts w:ascii="TH SarabunPSK" w:hAnsi="TH SarabunPSK" w:cs="TH SarabunPSK" w:hint="cs"/>
          <w:b/>
          <w:bCs/>
          <w:sz w:val="32"/>
          <w:szCs w:val="32"/>
          <w:cs/>
        </w:rPr>
        <w:t>๕.๑ โครงการแข่งขันกีฬาศูนย์พัฒนาเด็กเล็ก</w:t>
      </w:r>
      <w:r w:rsidR="00546FB1" w:rsidRPr="00546F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๒๕๖๓</w:t>
      </w:r>
    </w:p>
    <w:p w:rsidR="00546FB1" w:rsidRDefault="00546FB1" w:rsidP="00204E26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546FB1">
        <w:rPr>
          <w:rFonts w:ascii="TH SarabunPSK" w:hAnsi="TH SarabunPSK" w:cs="TH SarabunPSK" w:hint="cs"/>
          <w:sz w:val="32"/>
          <w:szCs w:val="32"/>
          <w:cs/>
        </w:rPr>
        <w:t>นางมยุรา อาจวิชิต</w:t>
      </w:r>
      <w:r w:rsidRPr="00546FB1">
        <w:rPr>
          <w:rFonts w:ascii="TH SarabunPSK" w:hAnsi="TH SarabunPSK" w:cs="TH SarabunPSK" w:hint="cs"/>
          <w:sz w:val="32"/>
          <w:szCs w:val="32"/>
          <w:cs/>
        </w:rPr>
        <w:tab/>
        <w:t>-แจ้งการจัดกิจกรรมโครงการแข่งขันกีฬาศูนย์พัฒนาเด็กเล็ก ประจำปี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ซึ่งจัดขึ้นวันที่</w:t>
      </w:r>
    </w:p>
    <w:p w:rsidR="00546FB1" w:rsidRDefault="00546FB1" w:rsidP="00546FB1">
      <w:pPr>
        <w:spacing w:line="216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 กุมภาพันธ์ ๒๕๖๓ ณ อาคารอเนกประสงค์(โดม)ด้านหลังองค์การบริหารส่วนตำบลหนองแวง ขอให้ทุกท่านมาร่วมให้กำลังใจลูกหลานในการแข่งขันกีฬาในครั้งนี้</w:t>
      </w:r>
    </w:p>
    <w:p w:rsidR="000322B4" w:rsidRDefault="000322B4" w:rsidP="00546FB1">
      <w:pPr>
        <w:spacing w:line="216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-รับทราบ</w:t>
      </w:r>
    </w:p>
    <w:p w:rsidR="00B81A09" w:rsidRDefault="000322B4" w:rsidP="00B81A09">
      <w:pPr>
        <w:rPr>
          <w:rFonts w:ascii="TH SarabunPSK" w:hAnsi="TH SarabunPSK" w:cs="TH SarabunPSK"/>
          <w:b/>
          <w:bCs/>
          <w:sz w:val="32"/>
          <w:szCs w:val="32"/>
        </w:rPr>
      </w:pPr>
      <w:r w:rsidRPr="00B81A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1A09" w:rsidRPr="00B81A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81A09" w:rsidRPr="00B81A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B81A09">
        <w:rPr>
          <w:rFonts w:ascii="TH SarabunPSK" w:hAnsi="TH SarabunPSK" w:cs="TH SarabunPSK" w:hint="cs"/>
          <w:b/>
          <w:bCs/>
          <w:sz w:val="32"/>
          <w:szCs w:val="32"/>
          <w:cs/>
        </w:rPr>
        <w:t>๕.๒ โครงการ</w:t>
      </w:r>
      <w:r w:rsidR="00B81A09" w:rsidRPr="00B81A09">
        <w:rPr>
          <w:rFonts w:ascii="TH SarabunPSK" w:hAnsi="TH SarabunPSK" w:cs="TH SarabunPSK"/>
          <w:b/>
          <w:bCs/>
          <w:sz w:val="32"/>
          <w:szCs w:val="32"/>
          <w:cs/>
        </w:rPr>
        <w:t>ศึกษาดูงาน</w:t>
      </w:r>
      <w:r w:rsidR="00B81A09" w:rsidRPr="00B81A09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เพิ่มประสิทธิภาพของ</w:t>
      </w:r>
      <w:r w:rsidR="00B81A09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 สมาชิกสภา</w:t>
      </w:r>
      <w:r w:rsidR="00B81A09" w:rsidRPr="00B81A09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r w:rsidR="00B81A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1A09" w:rsidRPr="00B81A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พนักงาน/พนักงานจ้าง ของ อบต.หนองแวง </w:t>
      </w:r>
      <w:r w:rsidR="00B81A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๒๕๖๓ </w:t>
      </w:r>
      <w:r w:rsidR="00B81A09" w:rsidRPr="008948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B81A09">
        <w:rPr>
          <w:rFonts w:ascii="TH SarabunPSK" w:hAnsi="TH SarabunPSK" w:cs="TH SarabunPSK" w:hint="cs"/>
          <w:b/>
          <w:bCs/>
          <w:sz w:val="32"/>
          <w:szCs w:val="32"/>
          <w:cs/>
        </w:rPr>
        <w:t>๑๒ - ๑๕ กุมภาพันธ์ ๒๕๖๓</w:t>
      </w:r>
    </w:p>
    <w:p w:rsidR="00B81A09" w:rsidRDefault="00B81A09" w:rsidP="00B81A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นางมยุรา อาจวิชิต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-เชิญเจ้าหน้าที่ชี้แจง</w:t>
      </w:r>
      <w:r w:rsidRPr="00B81A0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B81A09">
        <w:rPr>
          <w:rFonts w:ascii="TH SarabunPSK" w:hAnsi="TH SarabunPSK" w:cs="TH SarabunPSK"/>
          <w:sz w:val="32"/>
          <w:szCs w:val="32"/>
          <w:cs/>
        </w:rPr>
        <w:t>ศึกษาดูงาน</w:t>
      </w:r>
      <w:r w:rsidRPr="00B81A09">
        <w:rPr>
          <w:rFonts w:ascii="TH SarabunPSK" w:hAnsi="TH SarabunPSK" w:cs="TH SarabunPSK" w:hint="cs"/>
          <w:sz w:val="32"/>
          <w:szCs w:val="32"/>
          <w:cs/>
        </w:rPr>
        <w:t xml:space="preserve">เพิ่มประสิทธิภาพของผู้บริหาร สมาชิกสภาอบต. </w:t>
      </w:r>
    </w:p>
    <w:p w:rsidR="00B81A09" w:rsidRDefault="00B81A09" w:rsidP="00B81A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81A09">
        <w:rPr>
          <w:rFonts w:ascii="TH SarabunPSK" w:hAnsi="TH SarabunPSK" w:cs="TH SarabunPSK" w:hint="cs"/>
          <w:sz w:val="32"/>
          <w:szCs w:val="32"/>
          <w:cs/>
        </w:rPr>
        <w:t xml:space="preserve">พนักงาน/พนักงานจ้าง ของ อบต.หนองแวง ประจำปีงบประมาณ ๒๕๖๓ ระหว่างวันที่ </w:t>
      </w:r>
    </w:p>
    <w:p w:rsidR="00B81A09" w:rsidRDefault="00B81A09" w:rsidP="00B81A0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81A09">
        <w:rPr>
          <w:rFonts w:ascii="TH SarabunPSK" w:hAnsi="TH SarabunPSK" w:cs="TH SarabunPSK" w:hint="cs"/>
          <w:sz w:val="32"/>
          <w:szCs w:val="32"/>
          <w:cs/>
        </w:rPr>
        <w:t>๑๒ - ๑๕ กุมภาพันธ์ ๒๕๖๓</w:t>
      </w:r>
      <w:r w:rsidR="00244E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1A09" w:rsidRPr="00244E8F" w:rsidRDefault="00244E8F" w:rsidP="00244E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นางสุจิตรา ปานจำรูญ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-ขอแจ้งกำหนดการ</w:t>
      </w:r>
      <w:r w:rsidR="00B81A09" w:rsidRPr="00244E8F">
        <w:rPr>
          <w:rFonts w:ascii="TH SarabunPSK" w:hAnsi="TH SarabunPSK" w:cs="TH SarabunPSK"/>
          <w:sz w:val="32"/>
          <w:szCs w:val="32"/>
          <w:cs/>
        </w:rPr>
        <w:t>โครงการศึกษาดูงาน</w:t>
      </w:r>
      <w:r w:rsidR="00B81A09" w:rsidRPr="00244E8F">
        <w:rPr>
          <w:rFonts w:ascii="TH SarabunPSK" w:hAnsi="TH SarabunPSK" w:cs="TH SarabunPSK" w:hint="cs"/>
          <w:sz w:val="32"/>
          <w:szCs w:val="32"/>
          <w:cs/>
        </w:rPr>
        <w:t>เพิ่มประสิทธิภาพของผู้บริหาร สมาชิกสภา อบต.</w:t>
      </w:r>
    </w:p>
    <w:p w:rsidR="00244E8F" w:rsidRDefault="00244E8F" w:rsidP="00244E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1A09" w:rsidRPr="00244E8F">
        <w:rPr>
          <w:rFonts w:ascii="TH SarabunPSK" w:hAnsi="TH SarabunPSK" w:cs="TH SarabunPSK" w:hint="cs"/>
          <w:sz w:val="32"/>
          <w:szCs w:val="32"/>
          <w:cs/>
        </w:rPr>
        <w:t>พนักงาน/พนักงานจ้าง ของ อบต.หนองแวง อ.หนองบัวแดง จ.ชัยภูมิ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A09" w:rsidRPr="00244E8F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</w:p>
    <w:p w:rsidR="00B81A09" w:rsidRPr="00244E8F" w:rsidRDefault="00B81A09" w:rsidP="00244E8F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44E8F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244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E8F">
        <w:rPr>
          <w:rFonts w:ascii="TH SarabunPSK" w:hAnsi="TH SarabunPSK" w:cs="TH SarabunPSK" w:hint="cs"/>
          <w:sz w:val="32"/>
          <w:szCs w:val="32"/>
          <w:cs/>
        </w:rPr>
        <w:t>ระหว่างวันที่ ๑๒ - ๑๕ กุมภาพันธ์ ๒๕๖๓</w:t>
      </w:r>
      <w:r w:rsidR="00244E8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B81A09" w:rsidRPr="00D06E2B" w:rsidRDefault="002E2D2C" w:rsidP="002E2D2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</w:p>
    <w:p w:rsidR="00B81A09" w:rsidRDefault="00B81A09" w:rsidP="002E2D2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๑๒ กุมภาพันธ์ ๒๕๖๓</w:t>
      </w:r>
    </w:p>
    <w:p w:rsidR="00B81A09" w:rsidRDefault="00B81A09" w:rsidP="00B81A0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C353A">
        <w:rPr>
          <w:rFonts w:ascii="TH SarabunPSK" w:hAnsi="TH SarabunPSK" w:cs="TH SarabunPSK"/>
          <w:sz w:val="32"/>
          <w:szCs w:val="32"/>
          <w:cs/>
        </w:rPr>
        <w:tab/>
      </w:r>
      <w:r w:rsidR="00AC35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๐๘.๐๐ - 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น.  - ลงทะเบียนผู้เข้าอบรม</w:t>
      </w:r>
    </w:p>
    <w:p w:rsidR="00B81A09" w:rsidRDefault="00B81A09" w:rsidP="00B81A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53A">
        <w:rPr>
          <w:rFonts w:ascii="TH SarabunPSK" w:hAnsi="TH SarabunPSK" w:cs="TH SarabunPSK"/>
          <w:sz w:val="32"/>
          <w:szCs w:val="32"/>
          <w:cs/>
        </w:rPr>
        <w:tab/>
      </w:r>
      <w:r w:rsidR="00AC35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 - ๐๙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  - พิธีเปิดการอบรม โดย นายอำเภอหนองบัวแดง</w:t>
      </w:r>
    </w:p>
    <w:p w:rsidR="00B81A09" w:rsidRPr="00711FE6" w:rsidRDefault="00B81A09" w:rsidP="00AC353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1FE6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711FE6">
        <w:rPr>
          <w:rFonts w:ascii="TH SarabunPSK" w:hAnsi="TH SarabunPSK" w:cs="TH SarabunPSK"/>
          <w:sz w:val="32"/>
          <w:szCs w:val="32"/>
        </w:rPr>
        <w:t>.</w:t>
      </w:r>
      <w:r w:rsidRPr="00711FE6">
        <w:rPr>
          <w:rFonts w:ascii="TH SarabunPSK" w:hAnsi="TH SarabunPSK" w:cs="TH SarabunPSK" w:hint="cs"/>
          <w:sz w:val="32"/>
          <w:szCs w:val="32"/>
          <w:cs/>
        </w:rPr>
        <w:t>๐๐ - ๑๐.๓๐</w:t>
      </w:r>
      <w:r w:rsidRPr="00711FE6">
        <w:rPr>
          <w:rFonts w:ascii="TH SarabunPSK" w:hAnsi="TH SarabunPSK" w:cs="TH SarabunPSK"/>
          <w:sz w:val="32"/>
          <w:szCs w:val="32"/>
        </w:rPr>
        <w:t xml:space="preserve"> </w:t>
      </w:r>
      <w:r w:rsidRPr="00711FE6">
        <w:rPr>
          <w:rFonts w:ascii="TH SarabunPSK" w:hAnsi="TH SarabunPSK" w:cs="TH SarabunPSK" w:hint="cs"/>
          <w:sz w:val="32"/>
          <w:szCs w:val="32"/>
          <w:cs/>
        </w:rPr>
        <w:t xml:space="preserve">น.  - ฟังบรรยาย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711FE6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กิจการบ้านเมือง</w:t>
      </w:r>
      <w:r w:rsidRPr="00711FE6">
        <w:rPr>
          <w:rFonts w:ascii="TH SarabunPSK" w:hAnsi="TH SarabunPSK" w:cs="TH SarabunPSK" w:hint="cs"/>
          <w:sz w:val="32"/>
          <w:szCs w:val="32"/>
          <w:cs/>
        </w:rPr>
        <w:t xml:space="preserve">ที่ดี </w:t>
      </w:r>
    </w:p>
    <w:p w:rsidR="00B81A09" w:rsidRDefault="00B81A09" w:rsidP="00B81A09">
      <w:pPr>
        <w:ind w:left="2160"/>
        <w:rPr>
          <w:rFonts w:ascii="TH SarabunPSK" w:hAnsi="TH SarabunPSK" w:cs="TH SarabunPSK"/>
          <w:sz w:val="32"/>
          <w:szCs w:val="32"/>
        </w:rPr>
      </w:pPr>
      <w:r w:rsidRPr="00711FE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C353A">
        <w:rPr>
          <w:rFonts w:ascii="TH SarabunPSK" w:hAnsi="TH SarabunPSK" w:cs="TH SarabunPSK"/>
          <w:sz w:val="32"/>
          <w:szCs w:val="32"/>
          <w:cs/>
        </w:rPr>
        <w:tab/>
      </w:r>
      <w:r w:rsidR="00AC353A">
        <w:rPr>
          <w:rFonts w:ascii="TH SarabunPSK" w:hAnsi="TH SarabunPSK" w:cs="TH SarabunPSK"/>
          <w:sz w:val="32"/>
          <w:szCs w:val="32"/>
          <w:cs/>
        </w:rPr>
        <w:tab/>
      </w:r>
      <w:r w:rsidR="00AC353A">
        <w:rPr>
          <w:rFonts w:ascii="TH SarabunPSK" w:hAnsi="TH SarabunPSK" w:cs="TH SarabunPSK"/>
          <w:sz w:val="32"/>
          <w:szCs w:val="32"/>
          <w:cs/>
        </w:rPr>
        <w:tab/>
      </w:r>
      <w:r w:rsidRPr="00711FE6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นายสาคร เถินมงคล </w:t>
      </w:r>
      <w:r w:rsidRPr="00711FE6">
        <w:rPr>
          <w:rFonts w:ascii="TH SarabunPSK" w:hAnsi="TH SarabunPSK" w:cs="TH SarabunPSK" w:hint="cs"/>
          <w:sz w:val="32"/>
          <w:szCs w:val="32"/>
          <w:cs/>
        </w:rPr>
        <w:t>นายอำเภอหนองบัวแดง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81A09" w:rsidRDefault="00B81A09" w:rsidP="00AC353A">
      <w:pPr>
        <w:ind w:left="2149" w:firstLine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๑๐.๓๐ - ๑๐.๔๕ น.   - รับประทานอาหารว่าง</w:t>
      </w:r>
    </w:p>
    <w:p w:rsidR="00AC353A" w:rsidRDefault="00B81A09" w:rsidP="00AC353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E1C04">
        <w:rPr>
          <w:rFonts w:ascii="TH SarabunPSK" w:hAnsi="TH SarabunPSK" w:cs="TH SarabunPSK" w:hint="cs"/>
          <w:sz w:val="32"/>
          <w:szCs w:val="32"/>
          <w:cs/>
        </w:rPr>
        <w:t>๑๐.๔๕ - ๑๒.๐๐ น.   - ฟังบรรยาย เรื่อง</w:t>
      </w:r>
      <w:r w:rsidRPr="007047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แนวทางการดำเนินการด้วยหลักปรัชญาเศรษฐกิจ</w:t>
      </w:r>
    </w:p>
    <w:p w:rsidR="00AC353A" w:rsidRDefault="00B81A09" w:rsidP="00AC353A">
      <w:pPr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พอเพียงตามแนวพระราชดำริในหลวงรัชกาลที่ ๙</w:t>
      </w:r>
      <w:r w:rsidRPr="007047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81A09" w:rsidRPr="0070479E" w:rsidRDefault="00B81A09" w:rsidP="00AC353A">
      <w:pPr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11FE6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นายสาคร เถินมงคล</w:t>
      </w:r>
      <w:r w:rsidR="00AC35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FE6">
        <w:rPr>
          <w:rFonts w:ascii="TH SarabunPSK" w:hAnsi="TH SarabunPSK" w:cs="TH SarabunPSK" w:hint="cs"/>
          <w:sz w:val="32"/>
          <w:szCs w:val="32"/>
          <w:cs/>
        </w:rPr>
        <w:t>นายอำเภอหนองบัวแดง</w:t>
      </w:r>
    </w:p>
    <w:p w:rsidR="00B81A09" w:rsidRDefault="00B81A09" w:rsidP="00B81A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53A">
        <w:rPr>
          <w:rFonts w:ascii="TH SarabunPSK" w:hAnsi="TH SarabunPSK" w:cs="TH SarabunPSK"/>
          <w:sz w:val="32"/>
          <w:szCs w:val="32"/>
          <w:cs/>
        </w:rPr>
        <w:tab/>
      </w:r>
      <w:r w:rsidR="00AC35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๑๒.๐๐ - ๑๓.๐๐ น.   - รับประทานอาหารกลางวัน</w:t>
      </w:r>
    </w:p>
    <w:p w:rsidR="00AC353A" w:rsidRDefault="00B81A09" w:rsidP="00AC353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E68BB">
        <w:rPr>
          <w:rFonts w:ascii="TH SarabunPSK" w:hAnsi="TH SarabunPSK" w:cs="TH SarabunPSK" w:hint="cs"/>
          <w:sz w:val="32"/>
          <w:szCs w:val="32"/>
          <w:cs/>
        </w:rPr>
        <w:t>๑๓.๐๐ - ๑๔.๓๐ น.   - ฟังบรรยาย เรื่อง พระราชบัญญัติข้อมูลข่าวสารของราชการ</w:t>
      </w:r>
    </w:p>
    <w:p w:rsidR="00AC353A" w:rsidRDefault="00B81A09" w:rsidP="00AC353A">
      <w:pPr>
        <w:ind w:left="4320"/>
        <w:rPr>
          <w:rFonts w:ascii="TH SarabunPSK" w:hAnsi="TH SarabunPSK" w:cs="TH SarabunPSK"/>
          <w:sz w:val="32"/>
          <w:szCs w:val="32"/>
        </w:rPr>
      </w:pPr>
      <w:r w:rsidRPr="00EE68BB">
        <w:rPr>
          <w:rFonts w:ascii="TH SarabunPSK" w:hAnsi="TH SarabunPSK" w:cs="TH SarabunPSK" w:hint="cs"/>
          <w:sz w:val="32"/>
          <w:szCs w:val="32"/>
          <w:cs/>
        </w:rPr>
        <w:t>พ.ศ. ๒๕๔๐</w:t>
      </w:r>
      <w:r w:rsidR="00AC35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8BB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8BB">
        <w:rPr>
          <w:rFonts w:ascii="TH SarabunPSK" w:hAnsi="TH SarabunPSK" w:cs="TH SarabunPSK" w:hint="cs"/>
          <w:sz w:val="32"/>
          <w:szCs w:val="32"/>
          <w:cs/>
        </w:rPr>
        <w:t>นางสาวประคอง คลองไข่น้ำ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68BB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ปลัดองค์การบริหารส่วนตำบลหนองแวง</w:t>
      </w:r>
    </w:p>
    <w:p w:rsidR="00B81A09" w:rsidRDefault="00B81A09" w:rsidP="00AC353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๑๔.๓๐ - ๑๔.๔๕ น.   - พักรับประทานอาหารว่าง</w:t>
      </w:r>
    </w:p>
    <w:p w:rsidR="00AC353A" w:rsidRDefault="00B81A09" w:rsidP="00AC353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D2608">
        <w:rPr>
          <w:rFonts w:ascii="TH SarabunPSK" w:hAnsi="TH SarabunPSK" w:cs="TH SarabunPSK" w:hint="cs"/>
          <w:sz w:val="32"/>
          <w:szCs w:val="32"/>
          <w:cs/>
        </w:rPr>
        <w:t xml:space="preserve">๑๔.๔๕ - ๑๖.๓๐ น.   - </w:t>
      </w:r>
      <w:r w:rsidRPr="00CB5B74">
        <w:rPr>
          <w:rFonts w:ascii="TH SarabunPSK" w:hAnsi="TH SarabunPSK" w:cs="TH SarabunPSK" w:hint="cs"/>
          <w:sz w:val="32"/>
          <w:szCs w:val="32"/>
          <w:cs/>
        </w:rPr>
        <w:t xml:space="preserve">ฟังบรรยาย เรื่อง มาตรฐานทางคุณธรรม จริยธรรมของข้าราชการ </w:t>
      </w:r>
    </w:p>
    <w:p w:rsidR="00AC353A" w:rsidRDefault="00B81A09" w:rsidP="00AC353A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CB5B74">
        <w:rPr>
          <w:rFonts w:ascii="TH SarabunPSK" w:hAnsi="TH SarabunPSK" w:cs="TH SarabunPSK" w:hint="cs"/>
          <w:sz w:val="32"/>
          <w:szCs w:val="32"/>
          <w:cs/>
        </w:rPr>
        <w:t xml:space="preserve">พนักงานและลูกจ้างขององค์กรปกครองส่วนท้องถิ่น </w:t>
      </w:r>
    </w:p>
    <w:p w:rsidR="00B81A09" w:rsidRPr="00FD2608" w:rsidRDefault="00B81A09" w:rsidP="00AC353A">
      <w:pPr>
        <w:ind w:left="4320"/>
        <w:rPr>
          <w:rFonts w:ascii="TH SarabunPSK" w:hAnsi="TH SarabunPSK" w:cs="TH SarabunPSK"/>
          <w:sz w:val="32"/>
          <w:szCs w:val="32"/>
        </w:rPr>
      </w:pPr>
      <w:r w:rsidRPr="00CB5B74">
        <w:rPr>
          <w:rFonts w:ascii="TH SarabunPSK" w:hAnsi="TH SarabunPSK" w:cs="TH SarabunPSK" w:hint="cs"/>
          <w:sz w:val="32"/>
          <w:szCs w:val="32"/>
          <w:cs/>
        </w:rPr>
        <w:t>โดย นางสาวประคอง คลองไข่น้ำ</w:t>
      </w:r>
      <w:r w:rsidR="00AC35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B74"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ปลัดองค์การบริหารส่วนตำบลหนองแวง</w:t>
      </w:r>
    </w:p>
    <w:p w:rsidR="00AC353A" w:rsidRDefault="00B81A09" w:rsidP="00B81A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53A">
        <w:rPr>
          <w:rFonts w:ascii="TH SarabunPSK" w:hAnsi="TH SarabunPSK" w:cs="TH SarabunPSK"/>
          <w:sz w:val="32"/>
          <w:szCs w:val="32"/>
          <w:cs/>
        </w:rPr>
        <w:tab/>
      </w:r>
      <w:r w:rsidR="00AC35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๑๖.๓๐ - ๑๗.๐๐ น.   - สรุปการอบรมและชี้แจงรายละเอียด กำหนดการเดินทาง การเตรียมตัว</w:t>
      </w:r>
    </w:p>
    <w:p w:rsidR="00B81A09" w:rsidRDefault="00B81A09" w:rsidP="00AC353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และข้อปฏิบัติในการไปศึกษาดูงานแก่ผู้เข้าร่วมอบรม </w:t>
      </w:r>
    </w:p>
    <w:p w:rsidR="00584880" w:rsidRDefault="00B81A09" w:rsidP="00B81A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4880">
        <w:rPr>
          <w:rFonts w:ascii="TH SarabunPSK" w:hAnsi="TH SarabunPSK" w:cs="TH SarabunPSK"/>
          <w:sz w:val="32"/>
          <w:szCs w:val="32"/>
          <w:cs/>
        </w:rPr>
        <w:tab/>
      </w:r>
      <w:r w:rsidR="0058488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๑๗.๐๐ - ๑๘.๐๐ น.   </w:t>
      </w:r>
      <w:r w:rsidR="00584880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พร้อมกันจุดนัดหมายและออกเดินทางเพื่อไปศึกษาดูงานจังหวัด</w:t>
      </w:r>
    </w:p>
    <w:p w:rsidR="00B81A09" w:rsidRDefault="00B81A09" w:rsidP="0058488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นครนายก 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๑๓ กุมภาพันธ์ ๒๕๖๓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๐๕.๐๐ น.               - เดินทางถึง อำเภอเมืองนครนายก จังหวัดนครนายก</w:t>
      </w:r>
    </w:p>
    <w:p w:rsidR="00B81A09" w:rsidRPr="00951ACC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๐๖.๐๐ - ๐๘.๐๐ น.   - ทำภารกิจส่วนตัว รับประทานอาหารเช้า</w:t>
      </w:r>
    </w:p>
    <w:p w:rsidR="00B81A09" w:rsidRPr="00CD72EA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D72EA">
        <w:rPr>
          <w:rFonts w:ascii="TH SarabunPSK" w:hAnsi="TH SarabunPSK" w:cs="TH SarabunPSK" w:hint="cs"/>
          <w:sz w:val="32"/>
          <w:szCs w:val="32"/>
          <w:cs/>
        </w:rPr>
        <w:t xml:space="preserve">.๐๐ - ๑๒.๐๐ น.   - ศึกษาดูงานโครงการส่งน้ำและบำรุงรักษาโครงการขุนด่านปราการชล </w:t>
      </w:r>
    </w:p>
    <w:p w:rsidR="00B81A09" w:rsidRPr="00CD72EA" w:rsidRDefault="00B81A09" w:rsidP="00584880">
      <w:pPr>
        <w:ind w:firstLine="720"/>
        <w:rPr>
          <w:rFonts w:ascii="TH SarabunPSK" w:hAnsi="TH SarabunPSK" w:cs="TH SarabunPSK"/>
          <w:sz w:val="32"/>
          <w:szCs w:val="32"/>
        </w:rPr>
      </w:pPr>
      <w:r w:rsidRPr="00CD72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84880">
        <w:rPr>
          <w:rFonts w:ascii="TH SarabunPSK" w:hAnsi="TH SarabunPSK" w:cs="TH SarabunPSK"/>
          <w:sz w:val="32"/>
          <w:szCs w:val="32"/>
          <w:cs/>
        </w:rPr>
        <w:tab/>
      </w:r>
      <w:r w:rsidR="00584880">
        <w:rPr>
          <w:rFonts w:ascii="TH SarabunPSK" w:hAnsi="TH SarabunPSK" w:cs="TH SarabunPSK"/>
          <w:sz w:val="32"/>
          <w:szCs w:val="32"/>
          <w:cs/>
        </w:rPr>
        <w:tab/>
      </w:r>
      <w:r w:rsidR="00584880">
        <w:rPr>
          <w:rFonts w:ascii="TH SarabunPSK" w:hAnsi="TH SarabunPSK" w:cs="TH SarabunPSK"/>
          <w:sz w:val="32"/>
          <w:szCs w:val="32"/>
          <w:cs/>
        </w:rPr>
        <w:tab/>
      </w:r>
      <w:r w:rsidRPr="00CD72EA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 จังหวัดนครนายก 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๑๒.๐๐ - ๑๓.๐๐ น.   - รับประทานอาหารกลางวัน</w:t>
      </w:r>
    </w:p>
    <w:p w:rsidR="00B81A09" w:rsidRPr="00EA189E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A189E">
        <w:rPr>
          <w:rFonts w:ascii="TH SarabunPSK" w:hAnsi="TH SarabunPSK" w:cs="TH SarabunPSK" w:hint="cs"/>
          <w:sz w:val="32"/>
          <w:szCs w:val="32"/>
          <w:cs/>
        </w:rPr>
        <w:t>๑๓.๐๐ - ๑๖.๐๐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Pr="00EA189E">
        <w:rPr>
          <w:rFonts w:ascii="TH SarabunPSK" w:hAnsi="TH SarabunPSK" w:cs="TH SarabunPSK" w:hint="cs"/>
          <w:sz w:val="32"/>
          <w:szCs w:val="32"/>
          <w:cs/>
        </w:rPr>
        <w:t>ศึกษาดูงานสวนลุงไสว</w:t>
      </w:r>
      <w:r w:rsidRPr="00EA189E">
        <w:rPr>
          <w:rFonts w:ascii="TH SarabunPSK" w:hAnsi="TH SarabunPSK" w:cs="TH SarabunPSK"/>
          <w:sz w:val="32"/>
          <w:szCs w:val="32"/>
        </w:rPr>
        <w:t xml:space="preserve"> </w:t>
      </w:r>
      <w:r w:rsidRPr="00EA189E">
        <w:rPr>
          <w:rFonts w:ascii="TH SarabunPSK" w:hAnsi="TH SarabunPSK" w:cs="TH SarabunPSK" w:hint="cs"/>
          <w:sz w:val="32"/>
          <w:szCs w:val="32"/>
          <w:cs/>
        </w:rPr>
        <w:t>(นายไสว  ศรียา) อำเภอเมือง จังหวัดนครนายก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๑๖.๐๐ - ๑๗.๐๐ น.   - สรุปผลการศึกษาดูงาน 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๑๗.๐๐ - ๑๘.๐๐ น.   - ถึงที่พัก ทำภารกิจส่วนตัว 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๑๘.๐๐ - ๒๐.๐๐ น.   - รับประทานอาหารเย็น 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๒๐.๐๐ น.               - พักผ่อนตามอัธยาศัย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๑๔ กุมภาพันธ์ ๒๕๖๓ 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๐๖.๐๐ - ๐๘.๐๐ น.   - รับประทานอาหารเช้า</w:t>
      </w:r>
    </w:p>
    <w:p w:rsidR="00B81A09" w:rsidRPr="00974053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74053">
        <w:rPr>
          <w:rFonts w:ascii="TH SarabunPSK" w:hAnsi="TH SarabunPSK" w:cs="TH SarabunPSK" w:hint="cs"/>
          <w:sz w:val="32"/>
          <w:szCs w:val="32"/>
          <w:cs/>
        </w:rPr>
        <w:t>.๐๐ -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74053">
        <w:rPr>
          <w:rFonts w:ascii="TH SarabunPSK" w:hAnsi="TH SarabunPSK" w:cs="TH SarabunPSK" w:hint="cs"/>
          <w:sz w:val="32"/>
          <w:szCs w:val="32"/>
          <w:cs/>
        </w:rPr>
        <w:t>.๐๐ น.   - ศึกษาดูงานสำนักงานเทศบาลแหลมฉบัง อำเภอศรีราชา จังหวัดชลบุรี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๑๒.๐๐ - ๑๓.๐๐ น.   - รับประทานอาหารกลางวัน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๑๓.๐๐ - ๑๗.๐๐ น.   - สรุปผลการศึกษาดูงาน </w:t>
      </w:r>
    </w:p>
    <w:p w:rsidR="00F7651C" w:rsidRDefault="00F7651C" w:rsidP="00F7651C">
      <w:pPr>
        <w:ind w:left="144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๑๗.๐๐ - ๑๘.๐๐ น.   - ถึงที่พัก ทำภารกิจส่วนตัว 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๑๘.๐๐ - ๒๐.๐๐ น.   - รับประทานอาหารเย็น 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๒๐.๐๐ น.               - พักผ่อนตามอัธยาศัย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๑๕ กุมภาพันธ์ ๒๕๖๓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๐๖.๐๐ - ๐๘.๐๐ น.   - รับประทานอาหารเช้า</w:t>
      </w:r>
    </w:p>
    <w:p w:rsidR="00B81A09" w:rsidRPr="000F2341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F2341">
        <w:rPr>
          <w:rFonts w:ascii="TH SarabunPSK" w:hAnsi="TH SarabunPSK" w:cs="TH SarabunPSK" w:hint="cs"/>
          <w:sz w:val="32"/>
          <w:szCs w:val="32"/>
          <w:cs/>
        </w:rPr>
        <w:t>๑๐.๐๐ - ๑๒.๐๐ น.   - ศึกษาดูงานมหาวิทยาลัยบ้านนอก เครือข่ายองค์กรชุมชนบ้านจำ</w:t>
      </w:r>
      <w:proofErr w:type="spellStart"/>
      <w:r w:rsidRPr="000F2341">
        <w:rPr>
          <w:rFonts w:ascii="TH SarabunPSK" w:hAnsi="TH SarabunPSK" w:cs="TH SarabunPSK" w:hint="cs"/>
          <w:sz w:val="32"/>
          <w:szCs w:val="32"/>
          <w:cs/>
        </w:rPr>
        <w:t>รุง</w:t>
      </w:r>
      <w:proofErr w:type="spellEnd"/>
    </w:p>
    <w:p w:rsidR="00B81A09" w:rsidRPr="000F2341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F23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84880">
        <w:rPr>
          <w:rFonts w:ascii="TH SarabunPSK" w:hAnsi="TH SarabunPSK" w:cs="TH SarabunPSK"/>
          <w:sz w:val="32"/>
          <w:szCs w:val="32"/>
          <w:cs/>
        </w:rPr>
        <w:tab/>
      </w:r>
      <w:r w:rsidR="00584880">
        <w:rPr>
          <w:rFonts w:ascii="TH SarabunPSK" w:hAnsi="TH SarabunPSK" w:cs="TH SarabunPSK"/>
          <w:sz w:val="32"/>
          <w:szCs w:val="32"/>
          <w:cs/>
        </w:rPr>
        <w:tab/>
      </w:r>
      <w:r w:rsidR="00584880">
        <w:rPr>
          <w:rFonts w:ascii="TH SarabunPSK" w:hAnsi="TH SarabunPSK" w:cs="TH SarabunPSK"/>
          <w:sz w:val="32"/>
          <w:szCs w:val="32"/>
          <w:cs/>
        </w:rPr>
        <w:tab/>
      </w:r>
      <w:r w:rsidRPr="000F2341">
        <w:rPr>
          <w:rFonts w:ascii="TH SarabunPSK" w:hAnsi="TH SarabunPSK" w:cs="TH SarabunPSK" w:hint="cs"/>
          <w:sz w:val="32"/>
          <w:szCs w:val="32"/>
          <w:cs/>
        </w:rPr>
        <w:t>อำเภอแกลง จังหวัดระยอง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๑๒.๐๐ - ๑๓.๐๐ น.   - รับประทานอาหารกลางวัน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๑๓.๐๐ - ๑๗.๐๐ น.   - สรุปผลการศึกษาดูงาน 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๑๗.๐๐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๑๘.๐๐ น.   - รับประทานอาหารเย็น</w:t>
      </w:r>
    </w:p>
    <w:p w:rsidR="00B81A09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๐๘.๓๐ น.   - เดินทางกลับถึงองค์การบริหารส่วนตำบลหนองแวงโดย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สดิภาพ</w:t>
      </w:r>
    </w:p>
    <w:p w:rsidR="00B81A09" w:rsidRPr="00494B2F" w:rsidRDefault="00B81A09" w:rsidP="0058488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290C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กำหนดการอาจมีการเปลี่ยนแปลงได้ตามความเหมาะสม</w:t>
      </w:r>
    </w:p>
    <w:p w:rsidR="00B81A09" w:rsidRPr="00546FB1" w:rsidRDefault="00F3084E" w:rsidP="00546FB1">
      <w:pPr>
        <w:spacing w:line="216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-รับทราบ</w:t>
      </w:r>
    </w:p>
    <w:p w:rsidR="00A464D6" w:rsidRPr="00062A2F" w:rsidRDefault="00A464D6" w:rsidP="00A464D6">
      <w:pPr>
        <w:rPr>
          <w:rFonts w:ascii="TH SarabunPSK" w:hAnsi="TH SarabunPSK" w:cs="TH SarabunPSK"/>
          <w:sz w:val="32"/>
          <w:szCs w:val="32"/>
        </w:rPr>
      </w:pPr>
      <w:r w:rsidRPr="00062A2F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062A2F">
        <w:rPr>
          <w:rFonts w:ascii="TH SarabunPSK" w:hAnsi="TH SarabunPSK" w:cs="TH SarabunPSK" w:hint="cs"/>
          <w:sz w:val="32"/>
          <w:szCs w:val="32"/>
          <w:cs/>
        </w:rPr>
        <w:tab/>
        <w:t>-มีสมาชิกสภาฯท่านใดที่จะเสนอเรื่องอื่นอีกหรือไม่</w:t>
      </w:r>
    </w:p>
    <w:p w:rsidR="00A464D6" w:rsidRDefault="00A464D6" w:rsidP="00A464D6">
      <w:pPr>
        <w:rPr>
          <w:rFonts w:ascii="TH SarabunPSK" w:hAnsi="TH SarabunPSK" w:cs="TH SarabunPSK"/>
          <w:sz w:val="32"/>
          <w:szCs w:val="32"/>
        </w:rPr>
      </w:pPr>
      <w:r w:rsidRPr="00062A2F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A464D6" w:rsidRDefault="00A464D6" w:rsidP="00A464D6">
      <w:pPr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-ไม่มีผู้ใดเสนอเรื่องอื่นอีก</w:t>
      </w:r>
    </w:p>
    <w:p w:rsidR="00A464D6" w:rsidRDefault="00A464D6" w:rsidP="00A464D6">
      <w:pPr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นางมยุรา  อาจวิชิต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  <w:t>-เมื่อไม่มีผู้ใดเสนอเรื่องอื่นอีกก็ขอปิดประชุมสภาสมัย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B0205B">
        <w:rPr>
          <w:rFonts w:ascii="TH SarabunPSK" w:hAnsi="TH SarabunPSK" w:cs="TH SarabunPSK" w:hint="cs"/>
          <w:sz w:val="32"/>
          <w:szCs w:val="32"/>
          <w:cs/>
        </w:rPr>
        <w:t xml:space="preserve">สามัญที่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0205B">
        <w:rPr>
          <w:rFonts w:ascii="TH SarabunPSK" w:hAnsi="TH SarabunPSK" w:cs="TH SarabunPSK" w:hint="cs"/>
          <w:sz w:val="32"/>
          <w:szCs w:val="32"/>
          <w:cs/>
        </w:rPr>
        <w:t xml:space="preserve"> ประจำปี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A464D6" w:rsidRPr="00B0205B" w:rsidRDefault="00A464D6" w:rsidP="00A464D6">
      <w:pPr>
        <w:rPr>
          <w:rFonts w:ascii="TH SarabunPSK" w:hAnsi="TH SarabunPSK" w:cs="TH SarabunPSK"/>
          <w:sz w:val="32"/>
          <w:szCs w:val="32"/>
        </w:rPr>
      </w:pPr>
      <w:r w:rsidRPr="00B0205B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B0205B">
        <w:rPr>
          <w:rFonts w:ascii="TH SarabunPSK" w:hAnsi="TH SarabunPSK" w:cs="TH SarabunPSK" w:hint="cs"/>
          <w:sz w:val="32"/>
          <w:szCs w:val="32"/>
          <w:cs/>
        </w:rPr>
        <w:tab/>
      </w:r>
      <w:r w:rsidRPr="00B0205B">
        <w:rPr>
          <w:rFonts w:ascii="TH SarabunPSK" w:hAnsi="TH SarabunPSK" w:cs="TH SarabunPSK"/>
          <w:sz w:val="32"/>
          <w:szCs w:val="32"/>
          <w:cs/>
        </w:rPr>
        <w:tab/>
      </w:r>
      <w:r w:rsidRPr="00B0205B">
        <w:rPr>
          <w:rFonts w:ascii="TH SarabunPSK" w:hAnsi="TH SarabunPSK" w:cs="TH SarabunPSK" w:hint="cs"/>
          <w:sz w:val="32"/>
          <w:szCs w:val="32"/>
          <w:cs/>
        </w:rPr>
        <w:t>ไว้แต่เพียงเท่านี้  ขอขอบคุณทุกท่านที่มาประชุมในวันนี้</w:t>
      </w:r>
    </w:p>
    <w:p w:rsidR="00A464D6" w:rsidRDefault="00A464D6" w:rsidP="00A464D6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464D6" w:rsidRPr="000848AB" w:rsidRDefault="00A464D6" w:rsidP="00A464D6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๑๒.๐๐ น.</w:t>
      </w:r>
      <w:r w:rsidRPr="000848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464D6" w:rsidRPr="000848AB" w:rsidRDefault="00A464D6" w:rsidP="00A464D6">
      <w:pPr>
        <w:rPr>
          <w:rFonts w:ascii="TH SarabunPSK" w:hAnsi="TH SarabunPSK" w:cs="TH SarabunPSK"/>
          <w:sz w:val="32"/>
          <w:szCs w:val="32"/>
          <w:cs/>
        </w:rPr>
      </w:pPr>
    </w:p>
    <w:p w:rsidR="00A464D6" w:rsidRDefault="00A464D6" w:rsidP="00A464D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48A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(ลงชื่อ)            ประคอง  คลองไข่น้ำ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ผู้จดรายงานการประชุม</w:t>
      </w:r>
    </w:p>
    <w:p w:rsidR="00A464D6" w:rsidRDefault="00A464D6" w:rsidP="00A464D6">
      <w:pPr>
        <w:ind w:left="2565" w:firstLine="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(นางสาวประคอง  คลองไข่น้ำ)</w:t>
      </w:r>
    </w:p>
    <w:p w:rsidR="00A464D6" w:rsidRDefault="00A464D6" w:rsidP="00A464D6">
      <w:pPr>
        <w:ind w:left="29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เลขานุการสภาองค์การบริหารส่วนตำบลหนองแวง</w:t>
      </w:r>
    </w:p>
    <w:p w:rsidR="00A464D6" w:rsidRDefault="00A464D6" w:rsidP="00A464D6">
      <w:pPr>
        <w:ind w:left="1845"/>
        <w:jc w:val="right"/>
        <w:rPr>
          <w:rFonts w:ascii="TH SarabunPSK" w:hAnsi="TH SarabunPSK" w:cs="TH SarabunPSK"/>
          <w:sz w:val="16"/>
          <w:szCs w:val="16"/>
        </w:rPr>
      </w:pPr>
    </w:p>
    <w:p w:rsidR="00A464D6" w:rsidRDefault="00A464D6" w:rsidP="00A464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color w:val="FFFF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FF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FF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FFFF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FFFF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ใบ  ลีบ่อน้อย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ผู้ตรวจรายงานการประชุม</w:t>
      </w:r>
    </w:p>
    <w:p w:rsidR="00A464D6" w:rsidRDefault="00A464D6" w:rsidP="00A46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(นายใบ  ลีบ่อน้อย)</w:t>
      </w:r>
    </w:p>
    <w:p w:rsidR="00A464D6" w:rsidRDefault="00A464D6" w:rsidP="00A464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ประธานคณะกรรมการตรวจรายงานการประชุม</w:t>
      </w:r>
    </w:p>
    <w:p w:rsidR="00A464D6" w:rsidRDefault="00A464D6" w:rsidP="00A464D6">
      <w:pPr>
        <w:spacing w:line="276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A464D6" w:rsidRDefault="00A464D6" w:rsidP="00A464D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เล็ง  แก้วอุดร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ผู้ตรวจรายงานการประชุม</w:t>
      </w:r>
    </w:p>
    <w:p w:rsidR="00A464D6" w:rsidRDefault="00A464D6" w:rsidP="00A464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(นายเล็ง  แก้วอุดร)</w:t>
      </w:r>
    </w:p>
    <w:p w:rsidR="00A464D6" w:rsidRDefault="00A464D6" w:rsidP="00A464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คณะกรรมการตรวจรายงานการประชุม</w:t>
      </w:r>
    </w:p>
    <w:p w:rsidR="00A464D6" w:rsidRDefault="00A464D6" w:rsidP="00A464D6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A464D6" w:rsidRDefault="00A464D6" w:rsidP="00A464D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(ลงชื่อ)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สมบัติ  จัน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ผู้ตรวจรายงานการประชุม</w:t>
      </w:r>
    </w:p>
    <w:p w:rsidR="00A464D6" w:rsidRDefault="00A464D6" w:rsidP="00A464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(นายสมบัติ  จัน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มนตรี)</w:t>
      </w:r>
    </w:p>
    <w:p w:rsidR="00A464D6" w:rsidRDefault="00A464D6" w:rsidP="00A464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คณะกรรมการตรวจรายงานการประชุม</w:t>
      </w:r>
    </w:p>
    <w:p w:rsidR="0074108A" w:rsidRDefault="0074108A" w:rsidP="00A464D6">
      <w:pPr>
        <w:ind w:left="2160" w:firstLine="720"/>
        <w:jc w:val="thaiDistribute"/>
        <w:rPr>
          <w:rFonts w:ascii="TH SarabunPSK" w:hAnsi="TH SarabunPSK" w:cs="TH SarabunPSK"/>
          <w:color w:val="FFFFFF"/>
          <w:sz w:val="32"/>
          <w:szCs w:val="32"/>
        </w:rPr>
      </w:pPr>
    </w:p>
    <w:p w:rsidR="0074108A" w:rsidRDefault="0074108A" w:rsidP="00A464D6">
      <w:pPr>
        <w:ind w:left="2160" w:firstLine="720"/>
        <w:jc w:val="thaiDistribute"/>
        <w:rPr>
          <w:rFonts w:ascii="TH SarabunPSK" w:hAnsi="TH SarabunPSK" w:cs="TH SarabunPSK"/>
          <w:color w:val="FFFFFF"/>
          <w:sz w:val="32"/>
          <w:szCs w:val="32"/>
        </w:rPr>
      </w:pPr>
    </w:p>
    <w:p w:rsidR="0074108A" w:rsidRDefault="0074108A" w:rsidP="00A464D6">
      <w:pPr>
        <w:ind w:left="2160" w:firstLine="720"/>
        <w:jc w:val="thaiDistribute"/>
        <w:rPr>
          <w:rFonts w:ascii="TH SarabunPSK" w:hAnsi="TH SarabunPSK" w:cs="TH SarabunPSK"/>
          <w:color w:val="FFFFFF"/>
          <w:sz w:val="32"/>
          <w:szCs w:val="32"/>
        </w:rPr>
      </w:pPr>
    </w:p>
    <w:p w:rsidR="0074108A" w:rsidRDefault="0074108A" w:rsidP="00A464D6">
      <w:pPr>
        <w:ind w:left="2160" w:firstLine="720"/>
        <w:jc w:val="thaiDistribute"/>
        <w:rPr>
          <w:rFonts w:ascii="TH SarabunPSK" w:hAnsi="TH SarabunPSK" w:cs="TH SarabunPSK"/>
          <w:color w:val="FFFFFF"/>
          <w:sz w:val="32"/>
          <w:szCs w:val="32"/>
        </w:rPr>
      </w:pPr>
    </w:p>
    <w:p w:rsidR="00A464D6" w:rsidRPr="005350B8" w:rsidRDefault="00A464D6" w:rsidP="00A464D6">
      <w:pPr>
        <w:ind w:left="2160" w:firstLine="72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proofErr w:type="spellStart"/>
      <w:r>
        <w:rPr>
          <w:rFonts w:ascii="TH SarabunPSK" w:hAnsi="TH SarabunPSK" w:cs="TH SarabunPSK"/>
          <w:color w:val="FFFFFF"/>
          <w:sz w:val="32"/>
          <w:szCs w:val="32"/>
          <w:cs/>
        </w:rPr>
        <w:t>ล็ง</w:t>
      </w:r>
      <w:proofErr w:type="spellEnd"/>
    </w:p>
    <w:p w:rsidR="0074108A" w:rsidRPr="0074108A" w:rsidRDefault="0074108A" w:rsidP="0074108A">
      <w:pPr>
        <w:rPr>
          <w:rFonts w:ascii="TH SarabunPSK" w:hAnsi="TH SarabunPSK" w:cs="TH SarabunPSK"/>
          <w:color w:val="ED7D31" w:themeColor="accent2"/>
          <w:sz w:val="32"/>
          <w:szCs w:val="32"/>
          <w:cs/>
        </w:rPr>
      </w:pPr>
      <w:r w:rsidRPr="0074108A">
        <w:rPr>
          <w:rFonts w:ascii="TH SarabunPSK" w:hAnsi="TH SarabunPSK" w:cs="TH SarabunPSK" w:hint="cs"/>
          <w:color w:val="ED7D31" w:themeColor="accent2"/>
          <w:sz w:val="32"/>
          <w:szCs w:val="32"/>
          <w:cs/>
        </w:rPr>
        <w:t>รายงานการประชุมสภาฯนี้ สภาองค์การบริหารส่วนตำบลมีมติรับรองแล้วเมื่อสมัยประชุมสภาประจำปี ๒๕๖๓           สมัย</w:t>
      </w:r>
      <w:r>
        <w:rPr>
          <w:rFonts w:ascii="TH SarabunPSK" w:hAnsi="TH SarabunPSK" w:cs="TH SarabunPSK" w:hint="cs"/>
          <w:color w:val="ED7D31" w:themeColor="accent2"/>
          <w:sz w:val="32"/>
          <w:szCs w:val="32"/>
          <w:cs/>
        </w:rPr>
        <w:t>วิ</w:t>
      </w:r>
      <w:r w:rsidRPr="0074108A">
        <w:rPr>
          <w:rFonts w:ascii="TH SarabunPSK" w:hAnsi="TH SarabunPSK" w:cs="TH SarabunPSK" w:hint="cs"/>
          <w:color w:val="ED7D31" w:themeColor="accent2"/>
          <w:sz w:val="32"/>
          <w:szCs w:val="32"/>
          <w:cs/>
        </w:rPr>
        <w:t xml:space="preserve">สามัญที่  </w:t>
      </w:r>
      <w:r>
        <w:rPr>
          <w:rFonts w:ascii="TH SarabunPSK" w:hAnsi="TH SarabunPSK" w:cs="TH SarabunPSK" w:hint="cs"/>
          <w:color w:val="ED7D31" w:themeColor="accent2"/>
          <w:sz w:val="32"/>
          <w:szCs w:val="32"/>
          <w:cs/>
        </w:rPr>
        <w:t xml:space="preserve">๒  เมื่อวันที่  ๑๐ </w:t>
      </w:r>
      <w:r w:rsidRPr="0074108A">
        <w:rPr>
          <w:rFonts w:ascii="TH SarabunPSK" w:hAnsi="TH SarabunPSK" w:cs="TH SarabunPSK" w:hint="cs"/>
          <w:color w:val="ED7D31" w:themeColor="accent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ED7D31" w:themeColor="accent2"/>
          <w:sz w:val="32"/>
          <w:szCs w:val="32"/>
          <w:cs/>
        </w:rPr>
        <w:t xml:space="preserve">มีนาคม </w:t>
      </w:r>
      <w:r w:rsidRPr="0074108A">
        <w:rPr>
          <w:rFonts w:ascii="TH SarabunPSK" w:hAnsi="TH SarabunPSK" w:cs="TH SarabunPSK" w:hint="cs"/>
          <w:color w:val="ED7D31" w:themeColor="accent2"/>
          <w:sz w:val="32"/>
          <w:szCs w:val="32"/>
          <w:cs/>
        </w:rPr>
        <w:t xml:space="preserve">  ๒๕๖๓ จึงลงลายมือชื่อไว้เป็นหลักฐาน</w:t>
      </w:r>
    </w:p>
    <w:p w:rsidR="0074108A" w:rsidRPr="0074108A" w:rsidRDefault="0074108A" w:rsidP="0074108A">
      <w:pPr>
        <w:ind w:left="1845"/>
        <w:rPr>
          <w:rFonts w:ascii="TH SarabunPSK" w:hAnsi="TH SarabunPSK" w:cs="TH SarabunPSK"/>
          <w:color w:val="ED7D31" w:themeColor="accent2"/>
          <w:sz w:val="32"/>
          <w:szCs w:val="32"/>
        </w:rPr>
      </w:pPr>
    </w:p>
    <w:p w:rsidR="0074108A" w:rsidRPr="0074108A" w:rsidRDefault="0074108A" w:rsidP="0074108A">
      <w:pPr>
        <w:tabs>
          <w:tab w:val="left" w:pos="3119"/>
          <w:tab w:val="left" w:pos="7088"/>
        </w:tabs>
        <w:ind w:left="2880"/>
        <w:rPr>
          <w:rFonts w:ascii="TH SarabunPSK" w:hAnsi="TH SarabunPSK" w:cs="TH SarabunPSK"/>
          <w:color w:val="ED7D31" w:themeColor="accent2"/>
          <w:sz w:val="32"/>
          <w:szCs w:val="32"/>
        </w:rPr>
      </w:pPr>
      <w:r w:rsidRPr="0074108A">
        <w:rPr>
          <w:rFonts w:ascii="TH SarabunPSK" w:hAnsi="TH SarabunPSK" w:cs="TH SarabunPSK"/>
          <w:color w:val="ED7D31" w:themeColor="accent2"/>
          <w:sz w:val="32"/>
          <w:szCs w:val="32"/>
          <w:cs/>
        </w:rPr>
        <w:t xml:space="preserve">   (ลงชื่อ)              มยุรา  อาจวิชิต               ผู้รับรองรายงานการประชุม</w:t>
      </w:r>
    </w:p>
    <w:p w:rsidR="0074108A" w:rsidRPr="0074108A" w:rsidRDefault="0074108A" w:rsidP="0074108A">
      <w:pPr>
        <w:ind w:left="3285" w:firstLine="315"/>
        <w:rPr>
          <w:rFonts w:ascii="TH SarabunPSK" w:hAnsi="TH SarabunPSK" w:cs="TH SarabunPSK"/>
          <w:color w:val="ED7D31" w:themeColor="accent2"/>
          <w:sz w:val="32"/>
          <w:szCs w:val="32"/>
        </w:rPr>
      </w:pPr>
      <w:r w:rsidRPr="0074108A">
        <w:rPr>
          <w:rFonts w:ascii="TH SarabunPSK" w:hAnsi="TH SarabunPSK" w:cs="TH SarabunPSK"/>
          <w:color w:val="ED7D31" w:themeColor="accent2"/>
          <w:sz w:val="32"/>
          <w:szCs w:val="32"/>
          <w:cs/>
        </w:rPr>
        <w:t xml:space="preserve">             (นางมยุรา  อาจวิชิต)</w:t>
      </w:r>
    </w:p>
    <w:p w:rsidR="0074108A" w:rsidRPr="0074108A" w:rsidRDefault="0074108A" w:rsidP="0074108A">
      <w:pPr>
        <w:ind w:left="2160" w:firstLine="720"/>
        <w:jc w:val="thaiDistribute"/>
        <w:rPr>
          <w:rFonts w:ascii="TH SarabunPSK" w:hAnsi="TH SarabunPSK" w:cs="TH SarabunPSK"/>
          <w:color w:val="ED7D31" w:themeColor="accent2"/>
          <w:sz w:val="32"/>
          <w:szCs w:val="32"/>
        </w:rPr>
      </w:pPr>
      <w:r w:rsidRPr="0074108A">
        <w:rPr>
          <w:rFonts w:ascii="TH SarabunPSK" w:hAnsi="TH SarabunPSK" w:cs="TH SarabunPSK"/>
          <w:color w:val="ED7D31" w:themeColor="accent2"/>
          <w:sz w:val="32"/>
          <w:szCs w:val="32"/>
          <w:cs/>
        </w:rPr>
        <w:t xml:space="preserve">      ประธานสภาองค์การบริหารส่วนตำบลหนองแวง</w:t>
      </w:r>
      <w:r w:rsidRPr="0074108A">
        <w:rPr>
          <w:rFonts w:ascii="TH SarabunPSK" w:hAnsi="TH SarabunPSK" w:cs="TH SarabunPSK"/>
          <w:b/>
          <w:bCs/>
          <w:color w:val="ED7D31" w:themeColor="accent2"/>
          <w:sz w:val="32"/>
          <w:szCs w:val="32"/>
          <w:cs/>
        </w:rPr>
        <w:t xml:space="preserve">    </w:t>
      </w:r>
      <w:r w:rsidRPr="0074108A">
        <w:rPr>
          <w:rFonts w:ascii="TH SarabunPSK" w:hAnsi="TH SarabunPSK" w:cs="TH SarabunPSK"/>
          <w:color w:val="ED7D31" w:themeColor="accent2"/>
          <w:sz w:val="32"/>
          <w:szCs w:val="32"/>
          <w:cs/>
        </w:rPr>
        <w:t xml:space="preserve">  </w:t>
      </w:r>
      <w:bookmarkStart w:id="0" w:name="_GoBack"/>
      <w:bookmarkEnd w:id="0"/>
    </w:p>
    <w:p w:rsidR="00B64CAC" w:rsidRPr="0074108A" w:rsidRDefault="00B64CAC" w:rsidP="00A111DF">
      <w:pPr>
        <w:ind w:left="2160" w:hanging="2160"/>
        <w:rPr>
          <w:rFonts w:ascii="TH SarabunPSK" w:hAnsi="TH SarabunPSK" w:cs="TH SarabunPSK"/>
          <w:color w:val="ED7D31" w:themeColor="accent2"/>
          <w:sz w:val="32"/>
          <w:szCs w:val="32"/>
        </w:rPr>
      </w:pPr>
    </w:p>
    <w:p w:rsidR="00B64CAC" w:rsidRDefault="00B64CAC" w:rsidP="00A111DF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9D74BE" w:rsidRDefault="009D74BE" w:rsidP="00A111DF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9D74BE" w:rsidRPr="004E7DDC" w:rsidRDefault="009D74BE" w:rsidP="00A111DF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E701CF" w:rsidRPr="00B33081" w:rsidRDefault="00E701CF"/>
    <w:sectPr w:rsidR="00E701CF" w:rsidRPr="00B33081" w:rsidSect="00BD709C">
      <w:pgSz w:w="12240" w:h="15840"/>
      <w:pgMar w:top="1135" w:right="90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CA"/>
    <w:rsid w:val="00011175"/>
    <w:rsid w:val="000322B4"/>
    <w:rsid w:val="00034262"/>
    <w:rsid w:val="00070729"/>
    <w:rsid w:val="000D365A"/>
    <w:rsid w:val="00174C7C"/>
    <w:rsid w:val="00202193"/>
    <w:rsid w:val="00204E26"/>
    <w:rsid w:val="0020549F"/>
    <w:rsid w:val="00207611"/>
    <w:rsid w:val="00244E8F"/>
    <w:rsid w:val="00280FC6"/>
    <w:rsid w:val="002A7583"/>
    <w:rsid w:val="002B55D4"/>
    <w:rsid w:val="002C6D6F"/>
    <w:rsid w:val="002E04BC"/>
    <w:rsid w:val="002E2D2C"/>
    <w:rsid w:val="002F2E9F"/>
    <w:rsid w:val="00344F65"/>
    <w:rsid w:val="003658BB"/>
    <w:rsid w:val="00381577"/>
    <w:rsid w:val="00393A0B"/>
    <w:rsid w:val="0040642A"/>
    <w:rsid w:val="00424FBE"/>
    <w:rsid w:val="004E7824"/>
    <w:rsid w:val="00546FB1"/>
    <w:rsid w:val="00560196"/>
    <w:rsid w:val="00561223"/>
    <w:rsid w:val="00584880"/>
    <w:rsid w:val="005E3CBB"/>
    <w:rsid w:val="00625E29"/>
    <w:rsid w:val="00625ED5"/>
    <w:rsid w:val="006C0F04"/>
    <w:rsid w:val="006C3BF6"/>
    <w:rsid w:val="0074108A"/>
    <w:rsid w:val="00873892"/>
    <w:rsid w:val="00910E63"/>
    <w:rsid w:val="00940ED3"/>
    <w:rsid w:val="009752CF"/>
    <w:rsid w:val="009A5178"/>
    <w:rsid w:val="009D74BE"/>
    <w:rsid w:val="009E7FEF"/>
    <w:rsid w:val="00A111DF"/>
    <w:rsid w:val="00A12DF2"/>
    <w:rsid w:val="00A314CA"/>
    <w:rsid w:val="00A464D6"/>
    <w:rsid w:val="00A66BA5"/>
    <w:rsid w:val="00A83239"/>
    <w:rsid w:val="00AC353A"/>
    <w:rsid w:val="00B33081"/>
    <w:rsid w:val="00B64CAC"/>
    <w:rsid w:val="00B808BE"/>
    <w:rsid w:val="00B81A09"/>
    <w:rsid w:val="00BB28D8"/>
    <w:rsid w:val="00BD709C"/>
    <w:rsid w:val="00C010E5"/>
    <w:rsid w:val="00C355E1"/>
    <w:rsid w:val="00C379AE"/>
    <w:rsid w:val="00D5212F"/>
    <w:rsid w:val="00DD6608"/>
    <w:rsid w:val="00DE29D0"/>
    <w:rsid w:val="00DF07D5"/>
    <w:rsid w:val="00E26B51"/>
    <w:rsid w:val="00E701CF"/>
    <w:rsid w:val="00EA6990"/>
    <w:rsid w:val="00ED52E0"/>
    <w:rsid w:val="00F07AF7"/>
    <w:rsid w:val="00F11313"/>
    <w:rsid w:val="00F3084E"/>
    <w:rsid w:val="00F7651C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3296"/>
  <w15:chartTrackingRefBased/>
  <w15:docId w15:val="{BAB7B64E-E199-4949-BF97-34727F66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4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A314CA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314CA"/>
    <w:rPr>
      <w:rFonts w:ascii="Arial" w:eastAsia="Cordia New" w:hAnsi="Arial" w:cs="Angsana New"/>
      <w:b/>
      <w:bCs/>
      <w:i/>
      <w:iCs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93A0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3A0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Ikkyu-Shokun chaiprasit</dc:creator>
  <cp:keywords/>
  <dc:description/>
  <cp:lastModifiedBy>Ikkyu-Shokun chaiprasit</cp:lastModifiedBy>
  <cp:revision>56</cp:revision>
  <cp:lastPrinted>2020-03-09T08:28:00Z</cp:lastPrinted>
  <dcterms:created xsi:type="dcterms:W3CDTF">2020-03-03T03:55:00Z</dcterms:created>
  <dcterms:modified xsi:type="dcterms:W3CDTF">2020-04-20T04:18:00Z</dcterms:modified>
</cp:coreProperties>
</file>