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05" w:rsidRDefault="00B41013" w:rsidP="00190C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41013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41013" w:rsidRDefault="00B41013" w:rsidP="00B410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0860" w:rsidRDefault="00B41013" w:rsidP="004A086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ชื่อโครงการ.</w:t>
      </w:r>
      <w:r w:rsidR="00747E0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ปรับปรุงระบบประปาหมู่บ้าน บ้านหนองกระเจาหมู่ที่ 6</w:t>
      </w:r>
      <w:r w:rsidR="004A08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616878" w:rsidRPr="004A0860" w:rsidRDefault="00747E0F" w:rsidP="004A086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860" w:rsidRPr="00180C9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ตำบลโพธิ์ชัย อำเภออินทร์บุรี จังหวัดสิงห์บุรี</w:t>
      </w:r>
      <w:r w:rsidR="004A08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41013">
        <w:rPr>
          <w:rFonts w:ascii="TH SarabunIT๙" w:hAnsi="TH SarabunIT๙" w:cs="TH SarabunIT๙" w:hint="cs"/>
          <w:sz w:val="32"/>
          <w:szCs w:val="32"/>
          <w:cs/>
        </w:rPr>
        <w:t>/หน่วยงานเจ้าของโครงการ</w:t>
      </w:r>
      <w:r w:rsidR="00180C91" w:rsidRPr="00180C91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 </w:t>
      </w:r>
      <w:r w:rsidR="004A0860" w:rsidRPr="00180C9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องค์การบริหารส่วนตำบลโพธิ์ชัย</w:t>
      </w:r>
    </w:p>
    <w:p w:rsidR="00B41013" w:rsidRDefault="00747E0F" w:rsidP="00B410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3263900" cy="7258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9B" w:rsidRPr="001868AA" w:rsidRDefault="00747E0F" w:rsidP="006A509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ปรับปรุงระบบประปาหมู่บ้าน บ้านหนองกระเจา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หมู่ที่ 6</w:t>
                            </w:r>
                          </w:p>
                          <w:p w:rsidR="006A509B" w:rsidRPr="00616878" w:rsidRDefault="006A509B" w:rsidP="006A509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คตค์</w:t>
                            </w:r>
                            <w:proofErr w:type="spellEnd"/>
                          </w:p>
                          <w:p w:rsidR="003B7AD3" w:rsidRPr="00616878" w:rsidRDefault="003B7AD3" w:rsidP="003B7AD3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pt;margin-top:14.95pt;width:257pt;height:57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fi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" filled="f" stroked="f">
                <v:textbox>
                  <w:txbxContent>
                    <w:p w:rsidR="006A509B" w:rsidRPr="001868AA" w:rsidRDefault="00747E0F" w:rsidP="006A509B">
                      <w:pPr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ปรับปรุงระบบประปาหมู่บ้าน บ้านหนองกระเจา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 xml:space="preserve"> หมู่ที่ 6</w:t>
                      </w:r>
                    </w:p>
                    <w:p w:rsidR="006A509B" w:rsidRPr="00616878" w:rsidRDefault="006A509B" w:rsidP="006A509B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คตค์</w:t>
                      </w:r>
                      <w:proofErr w:type="spellEnd"/>
                    </w:p>
                    <w:p w:rsidR="003B7AD3" w:rsidRPr="00616878" w:rsidRDefault="003B7AD3" w:rsidP="003B7AD3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013">
        <w:rPr>
          <w:rFonts w:ascii="TH SarabunIT๙" w:hAnsi="TH SarabunIT๙" w:cs="TH SarabunIT๙" w:hint="cs"/>
          <w:sz w:val="32"/>
          <w:szCs w:val="32"/>
          <w:cs/>
        </w:rPr>
        <w:t>2. วงเงินงบ</w:t>
      </w:r>
      <w:r w:rsidR="004A0860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ประมาณที่ได้รับจัดสรร</w:t>
      </w:r>
      <w:r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70,000</w:t>
      </w:r>
      <w:r w:rsidR="004A0860" w:rsidRPr="00180C9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                                                    </w:t>
      </w:r>
      <w:r w:rsidR="00B4101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90CD0" w:rsidRDefault="00747E0F" w:rsidP="00B410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189865</wp:posOffset>
                </wp:positionV>
                <wp:extent cx="59817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D3" w:rsidRPr="003B7AD3" w:rsidRDefault="00747E0F" w:rsidP="003B7AD3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868A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5pt;margin-top:14.95pt;width:471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" filled="f" stroked="f">
                <v:textbox>
                  <w:txbxContent>
                    <w:p w:rsidR="003B7AD3" w:rsidRPr="003B7AD3" w:rsidRDefault="00747E0F" w:rsidP="003B7AD3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868A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CD0">
        <w:rPr>
          <w:rFonts w:ascii="TH SarabunIT๙" w:hAnsi="TH SarabunIT๙" w:cs="TH SarabunIT๙" w:hint="cs"/>
          <w:sz w:val="32"/>
          <w:szCs w:val="32"/>
          <w:cs/>
        </w:rPr>
        <w:t>3. ลักษณะงานโดยสังเขป...........................................................................................................................................</w:t>
      </w:r>
    </w:p>
    <w:p w:rsidR="003B7AD3" w:rsidRDefault="00747E0F" w:rsidP="00B410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189230</wp:posOffset>
                </wp:positionV>
                <wp:extent cx="1876425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98" w:rsidRPr="00616878" w:rsidRDefault="00747E0F" w:rsidP="006A509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70,0</w:t>
                            </w:r>
                            <w:r w:rsid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5pt;margin-top:14.9pt;width:147.7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" filled="f" stroked="f">
                <v:textbox>
                  <w:txbxContent>
                    <w:p w:rsidR="00707098" w:rsidRPr="00616878" w:rsidRDefault="00747E0F" w:rsidP="006A509B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70,0</w:t>
                      </w:r>
                      <w:r w:rsidR="006A509B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90CD0" w:rsidRDefault="00190CD0" w:rsidP="00B410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</w:t>
      </w:r>
      <w:r w:rsidR="00747E0F">
        <w:rPr>
          <w:rFonts w:ascii="TH SarabunIT๙" w:hAnsi="TH SarabunIT๙" w:cs="TH SarabunIT๙" w:hint="cs"/>
          <w:sz w:val="32"/>
          <w:szCs w:val="32"/>
          <w:cs/>
        </w:rPr>
        <w:t>คากลางคำนวณ ณ 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7E0F">
        <w:rPr>
          <w:rFonts w:ascii="TH SarabunIT๙" w:hAnsi="TH SarabunIT๙" w:cs="TH SarabunIT๙" w:hint="cs"/>
          <w:sz w:val="32"/>
          <w:szCs w:val="32"/>
          <w:cs/>
        </w:rPr>
        <w:t>31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B7AD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........เป็นเงิ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น...............................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...................บาท</w:t>
      </w:r>
    </w:p>
    <w:p w:rsidR="00190CD0" w:rsidRDefault="00747E0F" w:rsidP="00B4101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189230</wp:posOffset>
                </wp:positionV>
                <wp:extent cx="5715000" cy="552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98" w:rsidRPr="00707098" w:rsidRDefault="00707098" w:rsidP="00707098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28"/>
                              </w:rPr>
                            </w:pPr>
                            <w:r w:rsidRPr="00707098">
                              <w:rPr>
                                <w:rFonts w:ascii="TH SarabunIT๙" w:hAnsi="TH SarabunIT๙" w:cs="TH SarabunIT๙" w:hint="cs"/>
                                <w:color w:val="0000FF"/>
                                <w:sz w:val="28"/>
                                <w:cs/>
                              </w:rPr>
                              <w:t>ระบุรายละเอียดการประมาณการที่เกี่ยวข้องกับชนิด จำนวน ปริมาณ รายการของพัสดุ วัสดุต่างๆ ค่าแรงงาน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28"/>
                                <w:cs/>
                              </w:rPr>
                              <w:t xml:space="preserve"> ฯลฯ โดยแนบเอกสารรายการตามประเภทของงานก่อสร้างตามแบบประมาณราคามาตรฐานที่ทางราชการกำหนด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14.9pt;width:450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" filled="f" stroked="f">
                <v:textbox>
                  <w:txbxContent>
                    <w:p w:rsidR="00707098" w:rsidRPr="00707098" w:rsidRDefault="00707098" w:rsidP="00707098">
                      <w:pPr>
                        <w:rPr>
                          <w:rFonts w:ascii="TH SarabunIT๙" w:hAnsi="TH SarabunIT๙" w:cs="TH SarabunIT๙"/>
                          <w:color w:val="0000FF"/>
                          <w:sz w:val="28"/>
                        </w:rPr>
                      </w:pPr>
                      <w:r w:rsidRPr="00707098">
                        <w:rPr>
                          <w:rFonts w:ascii="TH SarabunIT๙" w:hAnsi="TH SarabunIT๙" w:cs="TH SarabunIT๙" w:hint="cs"/>
                          <w:color w:val="0000FF"/>
                          <w:sz w:val="28"/>
                          <w:cs/>
                        </w:rPr>
                        <w:t>ระบุรายละเอียดการประมาณการที่เกี่ยวข้องกับชนิด จำนวน ปริมาณ รายการของพัสดุ วัสดุต่างๆ ค่าแรงงาน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28"/>
                          <w:cs/>
                        </w:rPr>
                        <w:t xml:space="preserve"> ฯลฯ โดยแนบเอกสารรายการตามประเภทของงานก่อสร้างตามแบบประมาณราคามาตรฐานที่ทางราชการกำหนด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CD0">
        <w:rPr>
          <w:rFonts w:ascii="TH SarabunIT๙" w:hAnsi="TH SarabunIT๙" w:cs="TH SarabunIT๙" w:hint="cs"/>
          <w:sz w:val="32"/>
          <w:szCs w:val="32"/>
          <w:cs/>
        </w:rPr>
        <w:t>5. บัญชีประมาณราคากลาง.......................................................................................................................................</w:t>
      </w:r>
    </w:p>
    <w:p w:rsidR="00707098" w:rsidRDefault="00707098" w:rsidP="00B4101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707098" w:rsidRDefault="00747E0F" w:rsidP="00B410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534025" cy="628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9B" w:rsidRPr="006A509B" w:rsidRDefault="00DF38F2" w:rsidP="007070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แบบแสดงรายการปริมาณงานและราคา (แบบ </w:t>
                            </w:r>
                            <w:proofErr w:type="spellStart"/>
                            <w:r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.4) </w:t>
                            </w:r>
                            <w:r w:rsidR="00747E0F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จำนวน 1</w:t>
                            </w:r>
                            <w:r w:rsidR="006A509B"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แผ่น แบบสรุปค่าก่อสร้าง (แบบ </w:t>
                            </w:r>
                            <w:proofErr w:type="spellStart"/>
                            <w:r w:rsidR="00747E0F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 w:rsidR="00747E0F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.5 </w:t>
                            </w:r>
                            <w:r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) </w:t>
                            </w:r>
                            <w:r w:rsidR="006A509B" w:rsidRPr="006A509B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จำนวน 1 แผ่น </w:t>
                            </w:r>
                            <w:r w:rsidR="00747E0F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09B" w:rsidRDefault="006A509B" w:rsidP="007070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A509B" w:rsidRDefault="006A509B" w:rsidP="007070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A509B" w:rsidRDefault="006A509B" w:rsidP="007070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07098" w:rsidRPr="00616878" w:rsidRDefault="00DF38F2" w:rsidP="007070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ราคากลางงานก่อสร้างอาคาร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.55pt;margin-top:14.1pt;width:435.75pt;height:49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" filled="f" stroked="f">
                <v:textbox>
                  <w:txbxContent>
                    <w:p w:rsidR="006A509B" w:rsidRPr="006A509B" w:rsidRDefault="00DF38F2" w:rsidP="00707098">
                      <w:pPr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แบบแสดงรายการปริมาณงานและราคา (แบบ </w:t>
                      </w:r>
                      <w:proofErr w:type="spellStart"/>
                      <w:r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ปร</w:t>
                      </w:r>
                      <w:proofErr w:type="spellEnd"/>
                      <w:r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.4) </w:t>
                      </w:r>
                      <w:r w:rsidR="00747E0F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จำนวน 1</w:t>
                      </w:r>
                      <w:r w:rsidR="006A509B"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แผ่น แบบสรุปค่าก่อสร้าง (แบบ </w:t>
                      </w:r>
                      <w:proofErr w:type="spellStart"/>
                      <w:r w:rsidR="00747E0F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>ปร</w:t>
                      </w:r>
                      <w:proofErr w:type="spellEnd"/>
                      <w:r w:rsidR="00747E0F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.5 </w:t>
                      </w:r>
                      <w:r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) </w:t>
                      </w:r>
                      <w:r w:rsidR="006A509B" w:rsidRPr="006A509B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จำนวน 1 แผ่น </w:t>
                      </w:r>
                      <w:r w:rsidR="00747E0F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</w:p>
                    <w:p w:rsidR="006A509B" w:rsidRDefault="006A509B" w:rsidP="00707098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  <w:p w:rsidR="006A509B" w:rsidRDefault="006A509B" w:rsidP="00707098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  <w:p w:rsidR="006A509B" w:rsidRDefault="006A509B" w:rsidP="00707098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  <w:p w:rsidR="00707098" w:rsidRPr="00616878" w:rsidRDefault="00DF38F2" w:rsidP="00707098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ราคากลางงานก่อสร้างอาคาร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.6)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CD0" w:rsidRDefault="00190CD0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5.1 .......................................................................................................................................................................</w:t>
      </w:r>
    </w:p>
    <w:p w:rsidR="00DF38F2" w:rsidRDefault="00747E0F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188595</wp:posOffset>
                </wp:positionV>
                <wp:extent cx="548640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F2" w:rsidRPr="00616878" w:rsidRDefault="00DF38F2" w:rsidP="00DF38F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.25pt;margin-top:14.85pt;width:6in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" filled="f" stroked="f">
                <v:textbox>
                  <w:txbxContent>
                    <w:p w:rsidR="00DF38F2" w:rsidRPr="00616878" w:rsidRDefault="00DF38F2" w:rsidP="00DF38F2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8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90CD0" w:rsidRDefault="00747E0F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179705</wp:posOffset>
                </wp:positionV>
                <wp:extent cx="5534025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F2" w:rsidRPr="00616878" w:rsidRDefault="00DF38F2" w:rsidP="00DF38F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25pt;margin-top:14.15pt;width:435.75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" filled="f" stroked="f">
                <v:textbox>
                  <w:txbxContent>
                    <w:p w:rsidR="00DF38F2" w:rsidRPr="00616878" w:rsidRDefault="00DF38F2" w:rsidP="00DF38F2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CD0">
        <w:rPr>
          <w:rFonts w:ascii="TH SarabunIT๙" w:hAnsi="TH SarabunIT๙" w:cs="TH SarabunIT๙" w:hint="cs"/>
          <w:sz w:val="32"/>
          <w:szCs w:val="32"/>
          <w:cs/>
        </w:rPr>
        <w:t>5.2 .......................................................................................................................................................................</w:t>
      </w:r>
    </w:p>
    <w:p w:rsidR="00190CD0" w:rsidRDefault="00190CD0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5.3 .......................................................................................................................................................................</w:t>
      </w:r>
    </w:p>
    <w:p w:rsidR="00DF38F2" w:rsidRDefault="00747E0F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54355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2D" w:rsidRPr="00616878" w:rsidRDefault="0060712D" w:rsidP="0060712D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5.3pt;margin-top:14.8pt;width:436.5pt;height:27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" filled="f" stroked="f">
                <v:textbox>
                  <w:txbxContent>
                    <w:p w:rsidR="0060712D" w:rsidRPr="00616878" w:rsidRDefault="0060712D" w:rsidP="0060712D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8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90CD0" w:rsidRDefault="00190CD0" w:rsidP="00190CD0">
      <w:pPr>
        <w:spacing w:after="0"/>
        <w:ind w:firstLine="2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5.4 .......................................................................................................................................................................</w:t>
      </w:r>
    </w:p>
    <w:p w:rsidR="0060712D" w:rsidRDefault="00747E0F" w:rsidP="00190C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905500" cy="1028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C7" w:rsidRDefault="006A509B" w:rsidP="00F80BC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1.นายสมชาย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ชินพงศ์  2.นายมานิตย์ สมทรง  3.นายสืบสกุล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โพธิวรรณ์</w:t>
                            </w:r>
                            <w:proofErr w:type="spellEnd"/>
                          </w:p>
                          <w:p w:rsidR="006A509B" w:rsidRPr="00616878" w:rsidRDefault="006A509B" w:rsidP="00F80BC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4.1pt;width:465pt;height:8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" filled="f" stroked="f">
                <v:textbox>
                  <w:txbxContent>
                    <w:p w:rsidR="00F80BC7" w:rsidRDefault="006A509B" w:rsidP="00F80BC7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1.นายสมชาย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ทิ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ชินพงศ์  2.นายมานิตย์ สมทรง  3.นายสืบสกุล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โพธิวรรณ์</w:t>
                      </w:r>
                      <w:proofErr w:type="spellEnd"/>
                    </w:p>
                    <w:p w:rsidR="006A509B" w:rsidRPr="00616878" w:rsidRDefault="006A509B" w:rsidP="00F80BC7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0CD0">
        <w:rPr>
          <w:rFonts w:ascii="TH SarabunIT๙" w:hAnsi="TH SarabunIT๙" w:cs="TH SarabunIT๙" w:hint="cs"/>
          <w:sz w:val="32"/>
          <w:szCs w:val="32"/>
          <w:cs/>
        </w:rPr>
        <w:t>6. รายชื่อคณะกรรมการกำหนดราคากลาง................................................................................................................</w:t>
      </w:r>
    </w:p>
    <w:p w:rsidR="0060712D" w:rsidRDefault="0060712D" w:rsidP="00190C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80BC7" w:rsidRDefault="0060712D" w:rsidP="00190C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80BC7" w:rsidRDefault="00F80BC7" w:rsidP="00190C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90CD0" w:rsidRPr="00B41013" w:rsidRDefault="00F80BC7" w:rsidP="00190C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190CD0" w:rsidRPr="00B41013" w:rsidSect="000A029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15" w:rsidRDefault="00102E15" w:rsidP="008B3D96">
      <w:pPr>
        <w:spacing w:after="0" w:line="240" w:lineRule="auto"/>
      </w:pPr>
      <w:r>
        <w:separator/>
      </w:r>
    </w:p>
  </w:endnote>
  <w:endnote w:type="continuationSeparator" w:id="0">
    <w:p w:rsidR="00102E15" w:rsidRDefault="00102E15" w:rsidP="008B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15" w:rsidRDefault="00102E15" w:rsidP="008B3D96">
      <w:pPr>
        <w:spacing w:after="0" w:line="240" w:lineRule="auto"/>
      </w:pPr>
      <w:r>
        <w:separator/>
      </w:r>
    </w:p>
  </w:footnote>
  <w:footnote w:type="continuationSeparator" w:id="0">
    <w:p w:rsidR="00102E15" w:rsidRDefault="00102E15" w:rsidP="008B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96" w:rsidRPr="008B3D96" w:rsidRDefault="008B3D96">
    <w:pPr>
      <w:pStyle w:val="a3"/>
      <w:rPr>
        <w:rFonts w:ascii="TH SarabunIT๙" w:hAnsi="TH SarabunIT๙" w:cs="TH SarabunIT๙"/>
        <w:sz w:val="32"/>
        <w:szCs w:val="32"/>
        <w:cs/>
      </w:rPr>
    </w:pPr>
    <w:r>
      <w:ptab w:relativeTo="margin" w:alignment="center" w:leader="none"/>
    </w:r>
    <w:r>
      <w:ptab w:relativeTo="margin" w:alignment="right" w:leader="none"/>
    </w:r>
    <w:r w:rsidRPr="008B3D96">
      <w:rPr>
        <w:rFonts w:ascii="TH SarabunIT๙" w:hAnsi="TH SarabunIT๙" w:cs="TH SarabunIT๙"/>
        <w:sz w:val="32"/>
        <w:szCs w:val="32"/>
        <w:cs/>
      </w:rPr>
      <w:t xml:space="preserve">แบบ </w:t>
    </w:r>
    <w:proofErr w:type="spellStart"/>
    <w:r w:rsidRPr="008B3D96">
      <w:rPr>
        <w:rFonts w:ascii="TH SarabunIT๙" w:hAnsi="TH SarabunIT๙" w:cs="TH SarabunIT๙"/>
        <w:sz w:val="32"/>
        <w:szCs w:val="32"/>
        <w:cs/>
      </w:rPr>
      <w:t>ปปช</w:t>
    </w:r>
    <w:proofErr w:type="spellEnd"/>
    <w:r w:rsidRPr="008B3D96">
      <w:rPr>
        <w:rFonts w:ascii="TH SarabunIT๙" w:hAnsi="TH SarabunIT๙" w:cs="TH SarabunIT๙"/>
        <w:sz w:val="32"/>
        <w:szCs w:val="32"/>
        <w:cs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96"/>
    <w:rsid w:val="000A0291"/>
    <w:rsid w:val="00102E15"/>
    <w:rsid w:val="00161BD7"/>
    <w:rsid w:val="00180C91"/>
    <w:rsid w:val="001868AA"/>
    <w:rsid w:val="00190CD0"/>
    <w:rsid w:val="00316AFA"/>
    <w:rsid w:val="003B7AD3"/>
    <w:rsid w:val="004A0860"/>
    <w:rsid w:val="004A348D"/>
    <w:rsid w:val="0060062D"/>
    <w:rsid w:val="0060712D"/>
    <w:rsid w:val="00616878"/>
    <w:rsid w:val="00667705"/>
    <w:rsid w:val="006A509B"/>
    <w:rsid w:val="00707098"/>
    <w:rsid w:val="00733AFE"/>
    <w:rsid w:val="00747E0F"/>
    <w:rsid w:val="008B3D96"/>
    <w:rsid w:val="009A6856"/>
    <w:rsid w:val="00B41013"/>
    <w:rsid w:val="00BD6AD5"/>
    <w:rsid w:val="00DF38F2"/>
    <w:rsid w:val="00F80BC7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B3D96"/>
  </w:style>
  <w:style w:type="paragraph" w:styleId="a5">
    <w:name w:val="footer"/>
    <w:basedOn w:val="a"/>
    <w:link w:val="a6"/>
    <w:uiPriority w:val="99"/>
    <w:unhideWhenUsed/>
    <w:rsid w:val="008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B3D96"/>
  </w:style>
  <w:style w:type="paragraph" w:styleId="a7">
    <w:name w:val="List Paragraph"/>
    <w:basedOn w:val="a"/>
    <w:uiPriority w:val="34"/>
    <w:qFormat/>
    <w:rsid w:val="00B4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B3D96"/>
  </w:style>
  <w:style w:type="paragraph" w:styleId="a5">
    <w:name w:val="footer"/>
    <w:basedOn w:val="a"/>
    <w:link w:val="a6"/>
    <w:uiPriority w:val="99"/>
    <w:unhideWhenUsed/>
    <w:rsid w:val="008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B3D96"/>
  </w:style>
  <w:style w:type="paragraph" w:styleId="a7">
    <w:name w:val="List Paragraph"/>
    <w:basedOn w:val="a"/>
    <w:uiPriority w:val="34"/>
    <w:qFormat/>
    <w:rsid w:val="00B4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จินตนา มานะเกษม</dc:creator>
  <cp:lastModifiedBy>KKD</cp:lastModifiedBy>
  <cp:revision>3</cp:revision>
  <dcterms:created xsi:type="dcterms:W3CDTF">2019-03-12T08:29:00Z</dcterms:created>
  <dcterms:modified xsi:type="dcterms:W3CDTF">2019-03-12T08:29:00Z</dcterms:modified>
</cp:coreProperties>
</file>