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EA" w:rsidRPr="00436C74" w:rsidRDefault="003071EA" w:rsidP="003071EA">
      <w:pPr>
        <w:spacing w:after="0" w:line="240" w:lineRule="auto"/>
        <w:rPr>
          <w:rFonts w:ascii="TH SarabunPSK" w:eastAsia="Calibri" w:hAnsi="TH SarabunPSK" w:cs="TH SarabunPSK"/>
          <w:sz w:val="16"/>
          <w:szCs w:val="2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77A01AB5" wp14:editId="542D7FAC">
            <wp:simplePos x="0" y="0"/>
            <wp:positionH relativeFrom="margin">
              <wp:align>center</wp:align>
            </wp:positionH>
            <wp:positionV relativeFrom="paragraph">
              <wp:posOffset>-21590</wp:posOffset>
            </wp:positionV>
            <wp:extent cx="1123950" cy="1072274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2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1EA" w:rsidRPr="00A64EA6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1EA" w:rsidRPr="00A64EA6" w:rsidRDefault="003071EA" w:rsidP="003071EA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64E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ประกาศองค์การบริหารส่วนตำบลสระแจง</w:t>
      </w:r>
    </w:p>
    <w:p w:rsidR="003071EA" w:rsidRPr="00A64EA6" w:rsidRDefault="003071EA" w:rsidP="003071EA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64E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รายชื่อผู้มีสิทธิ์รับเงินอุดหนุนเพื่อการเลี้ยงดูเด็กแรกเกิด</w:t>
      </w:r>
    </w:p>
    <w:p w:rsidR="003071EA" w:rsidRDefault="003071EA" w:rsidP="003071EA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0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ประจำเดือน</w:t>
      </w:r>
      <w:r w:rsidRPr="003071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15D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ตุลาคม</w:t>
      </w:r>
      <w:r w:rsidRPr="003071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0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ครั้งที่</w:t>
      </w:r>
      <w:r w:rsidR="003B40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</w:t>
      </w:r>
    </w:p>
    <w:p w:rsidR="003071EA" w:rsidRPr="003071EA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071EA" w:rsidRPr="00A64EA6" w:rsidRDefault="003071EA" w:rsidP="003071EA">
      <w:pPr>
        <w:spacing w:after="0"/>
        <w:ind w:firstLine="1418"/>
        <w:contextualSpacing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071EA">
        <w:rPr>
          <w:rFonts w:ascii="TH SarabunIT๙" w:eastAsia="Calibri" w:hAnsi="TH SarabunIT๙" w:cs="TH SarabunIT๙"/>
          <w:sz w:val="32"/>
          <w:szCs w:val="32"/>
          <w:cs/>
        </w:rPr>
        <w:t>ตามที่รัฐบาลมีนโยบายจ่ายเงินอุดหนุนเพื่อการเลี้ยงดูเด็กแรกเกิดให้เด็กแรกเกิดสัญชาติไทย ที่เกิดตั้งแต่วันที่ 1 ตุลาคม 2558 เป็นต้นไป อาศัยอยู่ในครัวเรือนที่มีรายได้น้อย โดยสมาชิกในครัวเรือนมีรายได้ เฉลี่ยไม่เกิน 100</w:t>
      </w:r>
      <w:r w:rsidRPr="003071EA">
        <w:rPr>
          <w:rFonts w:ascii="TH SarabunIT๙" w:eastAsia="Calibri" w:hAnsi="TH SarabunIT๙" w:cs="TH SarabunIT๙"/>
          <w:sz w:val="32"/>
          <w:szCs w:val="32"/>
        </w:rPr>
        <w:t>,</w:t>
      </w:r>
      <w:r w:rsidRPr="003071EA">
        <w:rPr>
          <w:rFonts w:ascii="TH SarabunIT๙" w:eastAsia="Calibri" w:hAnsi="TH SarabunIT๙" w:cs="TH SarabunIT๙"/>
          <w:sz w:val="32"/>
          <w:szCs w:val="32"/>
          <w:cs/>
        </w:rPr>
        <w:t xml:space="preserve">000 บาท ต่อคน ต่อปี ในอัตราเดือนละ 600 บาท ต่อคน ต่อเดือน จนมีอายุครบ 6 ปี นั้น </w:t>
      </w:r>
      <w:r w:rsidRPr="00A64EA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</w:p>
    <w:p w:rsidR="003071EA" w:rsidRPr="00A64EA6" w:rsidRDefault="003071EA" w:rsidP="003071EA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องค์การบริหารส่วนตำ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บล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สระแจง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ได้ดำ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เนินการรับลงทะเบียนผู้ขอรับสิทธิเงินอุดหนุนเพื่อการเลี้ยงดูเด็กแรกเกิด และตรวจสอบคุณสมบัติแล้ว จึงขอประกาศรายชื่อผู้มีสิทธิรับเงินอุดหนุ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นเพื่อการเลี้ยงดูเด็กแรกเกิด จำ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นวน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="0002254F">
        <w:rPr>
          <w:rFonts w:ascii="TH SarabunIT๙" w:eastAsia="Batang" w:hAnsi="TH SarabunIT๙" w:cs="TH SarabunIT๙"/>
          <w:sz w:val="32"/>
          <w:szCs w:val="32"/>
          <w:lang w:eastAsia="ko-KR"/>
        </w:rPr>
        <w:t>4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ราย รายละเอียด ตามบัญชีแนบท้ายประกาศนี้ โดยจะปิดประกาศเป็นระยะเวลา 15 วัน หากไม่มีผู้คัดค้าน ให้ถือว่าผู้มีรายชื่อ ตามบัญชีแนบท้ายประกาศนี้ เป็นผู้มีสิทธิรับเงินอุดหนุนเพื่อการ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เลี้ยงดูเด็กแรกเ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กิด หากมีผู้คัดค้านขอให้แจ้ง ที่องค์การบริหารส่วนตำบลสระแจง</w:t>
      </w:r>
    </w:p>
    <w:p w:rsidR="003071EA" w:rsidRPr="00A64EA6" w:rsidRDefault="003071EA" w:rsidP="003071EA">
      <w:pPr>
        <w:spacing w:before="120" w:after="12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64EA6">
        <w:rPr>
          <w:rFonts w:ascii="TH SarabunIT๙" w:eastAsia="Calibri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3071EA" w:rsidRPr="00A64EA6" w:rsidRDefault="003071EA" w:rsidP="003071EA">
      <w:pPr>
        <w:spacing w:after="0" w:line="240" w:lineRule="auto"/>
        <w:ind w:left="3119"/>
        <w:rPr>
          <w:rFonts w:ascii="TH SarabunIT๙" w:eastAsia="Calibri" w:hAnsi="TH SarabunIT๙" w:cs="TH SarabunIT๙"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ind w:left="3119"/>
        <w:rPr>
          <w:rFonts w:ascii="TH SarabunIT๙" w:eastAsia="Calibri" w:hAnsi="TH SarabunIT๙" w:cs="TH SarabunIT๙"/>
          <w:sz w:val="32"/>
          <w:szCs w:val="32"/>
        </w:rPr>
      </w:pP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ณ วันที่ </w:t>
      </w:r>
      <w:r w:rsidR="003B4068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02254F"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 </w:t>
      </w:r>
      <w:r w:rsidR="00515D95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2562</w:t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071EA" w:rsidRDefault="00865FB4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640F23F" wp14:editId="249A2BA9">
            <wp:simplePos x="0" y="0"/>
            <wp:positionH relativeFrom="column">
              <wp:posOffset>2952750</wp:posOffset>
            </wp:positionH>
            <wp:positionV relativeFrom="paragraph">
              <wp:posOffset>197485</wp:posOffset>
            </wp:positionV>
            <wp:extent cx="990600" cy="228600"/>
            <wp:effectExtent l="0" t="0" r="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B4" w:rsidRPr="00A64EA6" w:rsidRDefault="00865FB4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EC1A850" wp14:editId="0662D697">
            <wp:simplePos x="0" y="0"/>
            <wp:positionH relativeFrom="column">
              <wp:posOffset>3752850</wp:posOffset>
            </wp:positionH>
            <wp:positionV relativeFrom="paragraph">
              <wp:posOffset>6737985</wp:posOffset>
            </wp:positionV>
            <wp:extent cx="981075" cy="217805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8CF03F3" wp14:editId="58D73161">
            <wp:simplePos x="0" y="0"/>
            <wp:positionH relativeFrom="column">
              <wp:posOffset>3752850</wp:posOffset>
            </wp:positionH>
            <wp:positionV relativeFrom="paragraph">
              <wp:posOffset>6737985</wp:posOffset>
            </wp:positionV>
            <wp:extent cx="981075" cy="217805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528E479B" wp14:editId="375DD854">
            <wp:simplePos x="0" y="0"/>
            <wp:positionH relativeFrom="column">
              <wp:posOffset>3752850</wp:posOffset>
            </wp:positionH>
            <wp:positionV relativeFrom="paragraph">
              <wp:posOffset>6737985</wp:posOffset>
            </wp:positionV>
            <wp:extent cx="981075" cy="217805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1EA" w:rsidRPr="00A64EA6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(นายภัทรพล  </w:t>
      </w:r>
      <w:proofErr w:type="spellStart"/>
      <w:r w:rsidRPr="00A64EA6">
        <w:rPr>
          <w:rFonts w:ascii="TH SarabunIT๙" w:eastAsia="Calibri" w:hAnsi="TH SarabunIT๙" w:cs="TH SarabunIT๙"/>
          <w:sz w:val="32"/>
          <w:szCs w:val="32"/>
          <w:cs/>
        </w:rPr>
        <w:t>อินวกูล</w:t>
      </w:r>
      <w:proofErr w:type="spellEnd"/>
      <w:r w:rsidRPr="00A64EA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 w:rsidRPr="00A64E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15D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515D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3E1BCE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515D95">
        <w:rPr>
          <w:rFonts w:ascii="TH SarabunIT๙" w:eastAsia="Calibri" w:hAnsi="TH SarabunIT๙" w:cs="TH SarabunIT๙" w:hint="cs"/>
          <w:sz w:val="32"/>
          <w:szCs w:val="32"/>
          <w:cs/>
        </w:rPr>
        <w:t>สระแจง</w:t>
      </w: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515D95" w:rsidRPr="00F05971" w:rsidRDefault="00515D95" w:rsidP="00515D9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5D95" w:rsidRPr="00F05971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515D95" w:rsidRPr="00F05971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(องค์การบริหารส่วนตำบลสระแจง)</w:t>
      </w:r>
    </w:p>
    <w:p w:rsidR="00515D95" w:rsidRPr="00F05971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F0597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รายชื่อผู้มีสิทธิ์รับเงินอุดหนุนเพื่อการเลี้ยงดูเด็กแรกเกิด</w:t>
      </w:r>
    </w:p>
    <w:p w:rsidR="00515D95" w:rsidRPr="00F05971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2563</w:t>
      </w:r>
    </w:p>
    <w:p w:rsidR="00515D95" w:rsidRPr="00F05971" w:rsidRDefault="00515D95" w:rsidP="00515D9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15D95" w:rsidRPr="00F05971" w:rsidRDefault="00515D95" w:rsidP="00515D9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933"/>
        <w:gridCol w:w="2809"/>
        <w:gridCol w:w="2294"/>
      </w:tblGrid>
      <w:tr w:rsidR="00515D95" w:rsidRPr="00F05971" w:rsidTr="00FB3642">
        <w:trPr>
          <w:trHeight w:val="82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– สกุล</w:t>
            </w:r>
          </w:p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(ผู้มีสิทธิ์)</w:t>
            </w:r>
          </w:p>
        </w:tc>
        <w:tc>
          <w:tcPr>
            <w:tcW w:w="2809" w:type="dxa"/>
          </w:tcPr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– สกุล</w:t>
            </w:r>
          </w:p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(เด็กแรกเกิดที่มีสิทธิ์)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15D95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เดือนที่ได้รับสิทธิ</w:t>
            </w:r>
          </w:p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5D95" w:rsidRPr="00F05971" w:rsidTr="00FB3642">
        <w:trPr>
          <w:trHeight w:val="1019"/>
          <w:jc w:val="center"/>
        </w:trPr>
        <w:tc>
          <w:tcPr>
            <w:tcW w:w="1031" w:type="dxa"/>
            <w:shd w:val="clear" w:color="auto" w:fill="auto"/>
          </w:tcPr>
          <w:p w:rsidR="00515D95" w:rsidRPr="00F05971" w:rsidRDefault="003B4068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33" w:type="dxa"/>
            <w:shd w:val="clear" w:color="auto" w:fill="auto"/>
          </w:tcPr>
          <w:p w:rsidR="00515D95" w:rsidRPr="00F05971" w:rsidRDefault="003B4068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นางสาววันนิสา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รักษ์</w:t>
            </w:r>
          </w:p>
        </w:tc>
        <w:tc>
          <w:tcPr>
            <w:tcW w:w="2809" w:type="dxa"/>
          </w:tcPr>
          <w:p w:rsidR="00515D95" w:rsidRPr="005368C3" w:rsidRDefault="003B4068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ด.ญ.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 แท่งทอง</w:t>
            </w:r>
          </w:p>
        </w:tc>
        <w:tc>
          <w:tcPr>
            <w:tcW w:w="2294" w:type="dxa"/>
            <w:shd w:val="clear" w:color="auto" w:fill="auto"/>
          </w:tcPr>
          <w:p w:rsidR="00515D95" w:rsidRPr="00F05971" w:rsidRDefault="00515D95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5D95" w:rsidRPr="00F05971" w:rsidTr="00FB3642">
        <w:trPr>
          <w:trHeight w:val="1019"/>
          <w:jc w:val="center"/>
        </w:trPr>
        <w:tc>
          <w:tcPr>
            <w:tcW w:w="1031" w:type="dxa"/>
            <w:shd w:val="clear" w:color="auto" w:fill="auto"/>
          </w:tcPr>
          <w:p w:rsidR="00515D95" w:rsidRPr="003B4068" w:rsidRDefault="003B4068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33" w:type="dxa"/>
            <w:shd w:val="clear" w:color="auto" w:fill="auto"/>
          </w:tcPr>
          <w:p w:rsidR="00515D95" w:rsidRPr="00F05971" w:rsidRDefault="003B4068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นางสายใจ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รักษ์</w:t>
            </w:r>
          </w:p>
        </w:tc>
        <w:tc>
          <w:tcPr>
            <w:tcW w:w="2809" w:type="dxa"/>
          </w:tcPr>
          <w:p w:rsidR="00515D95" w:rsidRPr="003B4068" w:rsidRDefault="003B4068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ด.ญ.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ณัช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ชา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รักษ์</w:t>
            </w:r>
          </w:p>
        </w:tc>
        <w:tc>
          <w:tcPr>
            <w:tcW w:w="2294" w:type="dxa"/>
            <w:shd w:val="clear" w:color="auto" w:fill="auto"/>
          </w:tcPr>
          <w:p w:rsidR="00515D95" w:rsidRPr="00F05971" w:rsidRDefault="00515D95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254F" w:rsidRPr="00F05971" w:rsidTr="00FB3642">
        <w:trPr>
          <w:trHeight w:val="1019"/>
          <w:jc w:val="center"/>
        </w:trPr>
        <w:tc>
          <w:tcPr>
            <w:tcW w:w="1031" w:type="dxa"/>
            <w:shd w:val="clear" w:color="auto" w:fill="auto"/>
          </w:tcPr>
          <w:p w:rsidR="0002254F" w:rsidRDefault="0002254F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933" w:type="dxa"/>
            <w:shd w:val="clear" w:color="auto" w:fill="auto"/>
          </w:tcPr>
          <w:p w:rsidR="0002254F" w:rsidRDefault="0002254F" w:rsidP="00FB3642">
            <w:pPr>
              <w:spacing w:after="160" w:line="259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นางสาวนิตยา อันประเสริฐ</w:t>
            </w:r>
          </w:p>
        </w:tc>
        <w:tc>
          <w:tcPr>
            <w:tcW w:w="2809" w:type="dxa"/>
          </w:tcPr>
          <w:p w:rsidR="0002254F" w:rsidRDefault="0002254F" w:rsidP="00FB3642">
            <w:pPr>
              <w:spacing w:after="160" w:line="259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ด.ญ.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ชิดา อินพักทัน</w:t>
            </w:r>
          </w:p>
        </w:tc>
        <w:tc>
          <w:tcPr>
            <w:tcW w:w="2294" w:type="dxa"/>
            <w:shd w:val="clear" w:color="auto" w:fill="auto"/>
          </w:tcPr>
          <w:p w:rsidR="0002254F" w:rsidRPr="00F05971" w:rsidRDefault="0002254F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254F" w:rsidRPr="00F05971" w:rsidTr="00FB3642">
        <w:trPr>
          <w:trHeight w:val="1019"/>
          <w:jc w:val="center"/>
        </w:trPr>
        <w:tc>
          <w:tcPr>
            <w:tcW w:w="1031" w:type="dxa"/>
            <w:shd w:val="clear" w:color="auto" w:fill="auto"/>
          </w:tcPr>
          <w:p w:rsidR="0002254F" w:rsidRDefault="0002254F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933" w:type="dxa"/>
            <w:shd w:val="clear" w:color="auto" w:fill="auto"/>
          </w:tcPr>
          <w:p w:rsidR="0002254F" w:rsidRDefault="0002254F" w:rsidP="00FB3642">
            <w:pPr>
              <w:spacing w:after="160" w:line="259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นายปริญญา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809" w:type="dxa"/>
          </w:tcPr>
          <w:p w:rsidR="0002254F" w:rsidRDefault="0002254F" w:rsidP="00FB3642">
            <w:pPr>
              <w:spacing w:after="160" w:line="259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ด.ช.ภานุ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294" w:type="dxa"/>
            <w:shd w:val="clear" w:color="auto" w:fill="auto"/>
          </w:tcPr>
          <w:p w:rsidR="0002254F" w:rsidRPr="00F05971" w:rsidRDefault="0002254F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15D95" w:rsidRPr="00F05971" w:rsidRDefault="00515D95" w:rsidP="00515D9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5D95" w:rsidRPr="00F05971" w:rsidRDefault="00515D95" w:rsidP="00515D9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5D95" w:rsidRPr="0002254F" w:rsidRDefault="00515D95" w:rsidP="00515D9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15D95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5D95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6E7F8D" w:rsidRPr="003E1BCE" w:rsidRDefault="006E7F8D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A00CFF" w:rsidRPr="00436C74" w:rsidRDefault="00A00CFF" w:rsidP="00A00CFF">
      <w:pPr>
        <w:spacing w:after="0" w:line="240" w:lineRule="auto"/>
        <w:rPr>
          <w:rFonts w:ascii="TH SarabunPSK" w:eastAsia="Calibri" w:hAnsi="TH SarabunPSK" w:cs="TH SarabunPSK"/>
          <w:sz w:val="16"/>
          <w:szCs w:val="20"/>
        </w:rPr>
      </w:pPr>
      <w:r w:rsidRPr="00436C74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209BB" wp14:editId="03EC3CD4">
                <wp:simplePos x="0" y="0"/>
                <wp:positionH relativeFrom="column">
                  <wp:posOffset>1367901</wp:posOffset>
                </wp:positionH>
                <wp:positionV relativeFrom="paragraph">
                  <wp:posOffset>-326390</wp:posOffset>
                </wp:positionV>
                <wp:extent cx="3064510" cy="365760"/>
                <wp:effectExtent l="0" t="0" r="0" b="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FF" w:rsidRPr="00D35C84" w:rsidRDefault="00A00CFF" w:rsidP="00A00CFF">
                            <w:pPr>
                              <w:pStyle w:val="a3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margin-left:107.7pt;margin-top:-25.7pt;width:241.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VDuQIAAL0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5OYYCRoB016ZHuD7uQe2TOo0NDrFBwfenA1ezBApx1b3d/L8rtGQi4bKjbsVik5NIxWkGFob/oX&#10;V0ccbUHWwydZQSC6NdIB7WvV2fJBQRCgQ6eeTt2xyZRwOAliMg3BVIJtEk9nsWufT9Pj7V5p84HJ&#10;DtlFhhV036HT3b02NhuaHl1sMCEL3rZOAa14cQCO4wnEhqvWZrNwDX1OgmQ1X82JR6J45ZEgz73b&#10;Ykm8uAhn03ySL5d5+MvGDUna8KpiwoY5iiskf9a8g8xHWZzkpWXLKwtnU9Jqs162Cu0oiLtwn6s5&#10;WM5u/ss0XBGAyytKYUSCuyjxing+80hBpl4yC+ZeECZ3SRyQhOTFS0r3XLB/p4SGDCfTaDqK6Zz0&#10;K26B+95yo2nHDYyPlncZnp+caGoluBKVa62hvB3XF6Ww6Z9LAe0+NtoJ1mp0VKvZr/eAYlW8ltUT&#10;SFdJUBaIEGYeLBqpfmI0wPzIsP6xpYph1H4UIP8kJMQOHLch01kEG3VpWV9aqCgBKsMGo3G5NOOQ&#10;2vaKbxqIND44IW/hydTcqfmc1eGhwYxwpA7zzA6hy73zOk/dxW8AAAD//wMAUEsDBBQABgAIAAAA&#10;IQCURrvN3QAAAAkBAAAPAAAAZHJzL2Rvd25yZXYueG1sTI/NTsMwEITvSLyDtUjcWjtRU7UhTlUV&#10;cQXRHyRubrxNIuJ1FLtNeHuWE9xmtJ9mZ4rN5DpxwyG0njQkcwUCqfK2pVrD8fAyW4EI0ZA1nSfU&#10;8I0BNuX9XWFy60d6x9s+1oJDKORGQxNjn0sZqgadCXPfI/Ht4gdnItuhlnYwI4e7TqZKLaUzLfGH&#10;xvS4a7D62l+dhtPr5fNjod7qZ5f1o5+UJLeWWj8+TNsnEBGn+AfDb32uDiV3Ovsr2SA6DWmSLRjV&#10;MMsSFkws1yted2aRgiwL+X9B+QMAAP//AwBQSwECLQAUAAYACAAAACEAtoM4kv4AAADhAQAAEwAA&#10;AAAAAAAAAAAAAAAAAAAAW0NvbnRlbnRfVHlwZXNdLnhtbFBLAQItABQABgAIAAAAIQA4/SH/1gAA&#10;AJQBAAALAAAAAAAAAAAAAAAAAC8BAABfcmVscy8ucmVsc1BLAQItABQABgAIAAAAIQDCwfVDuQIA&#10;AL0FAAAOAAAAAAAAAAAAAAAAAC4CAABkcnMvZTJvRG9jLnhtbFBLAQItABQABgAIAAAAIQCURrvN&#10;3QAAAAkBAAAPAAAAAAAAAAAAAAAAABMFAABkcnMvZG93bnJldi54bWxQSwUGAAAAAAQABADzAAAA&#10;HQYAAAAA&#10;" filled="f" stroked="f">
                <v:textbox>
                  <w:txbxContent>
                    <w:p w:rsidR="00A00CFF" w:rsidRPr="00D35C84" w:rsidRDefault="00A00CFF" w:rsidP="00A00CFF">
                      <w:pPr>
                        <w:pStyle w:val="a3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0CFF" w:rsidRPr="00436C74" w:rsidSect="00A00CFF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F"/>
    <w:rsid w:val="0002254F"/>
    <w:rsid w:val="0005546E"/>
    <w:rsid w:val="000D72BC"/>
    <w:rsid w:val="00195DBA"/>
    <w:rsid w:val="00286079"/>
    <w:rsid w:val="003071EA"/>
    <w:rsid w:val="003539C9"/>
    <w:rsid w:val="003B4068"/>
    <w:rsid w:val="003E1BCE"/>
    <w:rsid w:val="00436C74"/>
    <w:rsid w:val="00477DE7"/>
    <w:rsid w:val="004D08AB"/>
    <w:rsid w:val="00515D95"/>
    <w:rsid w:val="006970A7"/>
    <w:rsid w:val="006E1FE1"/>
    <w:rsid w:val="006E7F8D"/>
    <w:rsid w:val="00820B19"/>
    <w:rsid w:val="00865FB4"/>
    <w:rsid w:val="0093153F"/>
    <w:rsid w:val="009E7D46"/>
    <w:rsid w:val="00A00CFF"/>
    <w:rsid w:val="00A64EA6"/>
    <w:rsid w:val="00BD3280"/>
    <w:rsid w:val="00C327CF"/>
    <w:rsid w:val="00C80A64"/>
    <w:rsid w:val="00C81272"/>
    <w:rsid w:val="00CA5262"/>
    <w:rsid w:val="00CB2D8F"/>
    <w:rsid w:val="00D50E41"/>
    <w:rsid w:val="00D73B5B"/>
    <w:rsid w:val="00DE0308"/>
    <w:rsid w:val="00DF69D6"/>
    <w:rsid w:val="00E84103"/>
    <w:rsid w:val="00EC1C03"/>
    <w:rsid w:val="00F43259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A00C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Angsana New"/>
      <w:sz w:val="20"/>
      <w:szCs w:val="25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rsid w:val="00A00CFF"/>
    <w:rPr>
      <w:rFonts w:ascii="Consolas" w:hAnsi="Consolas" w:cs="Angsana New"/>
      <w:sz w:val="20"/>
      <w:szCs w:val="25"/>
    </w:rPr>
  </w:style>
  <w:style w:type="paragraph" w:styleId="a5">
    <w:name w:val="Normal (Web)"/>
    <w:basedOn w:val="a"/>
    <w:uiPriority w:val="99"/>
    <w:unhideWhenUsed/>
    <w:rsid w:val="00A00C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E1B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1BC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A00C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Angsana New"/>
      <w:sz w:val="20"/>
      <w:szCs w:val="25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rsid w:val="00A00CFF"/>
    <w:rPr>
      <w:rFonts w:ascii="Consolas" w:hAnsi="Consolas" w:cs="Angsana New"/>
      <w:sz w:val="20"/>
      <w:szCs w:val="25"/>
    </w:rPr>
  </w:style>
  <w:style w:type="paragraph" w:styleId="a5">
    <w:name w:val="Normal (Web)"/>
    <w:basedOn w:val="a"/>
    <w:uiPriority w:val="99"/>
    <w:unhideWhenUsed/>
    <w:rsid w:val="00A00C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E1B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1B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4</cp:revision>
  <cp:lastPrinted>2019-10-30T04:21:00Z</cp:lastPrinted>
  <dcterms:created xsi:type="dcterms:W3CDTF">2019-10-30T04:21:00Z</dcterms:created>
  <dcterms:modified xsi:type="dcterms:W3CDTF">2019-11-01T05:26:00Z</dcterms:modified>
</cp:coreProperties>
</file>