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42" w:rsidRPr="00072638" w:rsidRDefault="00C468F1" w:rsidP="00C468F1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ชัยภูมิ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263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263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7263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แบบ </w:t>
      </w:r>
      <w:r w:rsidRPr="00072638">
        <w:rPr>
          <w:rFonts w:ascii="TH SarabunPSK" w:hAnsi="TH SarabunPSK" w:cs="TH SarabunPSK"/>
          <w:sz w:val="32"/>
          <w:szCs w:val="32"/>
          <w:u w:val="single"/>
        </w:rPr>
        <w:t>1</w:t>
      </w:r>
    </w:p>
    <w:p w:rsidR="00C468F1" w:rsidRDefault="00C468F1" w:rsidP="00C468F1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คอนสาร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(สำหรับ  อปท.)</w:t>
      </w:r>
    </w:p>
    <w:p w:rsidR="00C468F1" w:rsidRDefault="00C468F1" w:rsidP="00C468F1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อปท.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เทศบาลตำบลคอนสาร</w:t>
      </w:r>
    </w:p>
    <w:p w:rsidR="00072638" w:rsidRPr="00072638" w:rsidRDefault="00072638" w:rsidP="00C468F1">
      <w:pPr>
        <w:spacing w:after="0" w:line="240" w:lineRule="auto"/>
        <w:ind w:right="-472"/>
        <w:rPr>
          <w:rFonts w:ascii="TH SarabunPSK" w:hAnsi="TH SarabunPSK" w:cs="TH SarabunPSK"/>
          <w:sz w:val="16"/>
          <w:szCs w:val="16"/>
        </w:rPr>
      </w:pPr>
    </w:p>
    <w:p w:rsidR="00C468F1" w:rsidRDefault="00C468F1" w:rsidP="00C468F1">
      <w:pPr>
        <w:spacing w:after="0" w:line="240" w:lineRule="auto"/>
        <w:ind w:right="-47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บัญชีคู่มือสำหรับประชาชนที่มีคู่มือกลางขององค์กรปกครองส่วนท้องถิ่น</w:t>
      </w:r>
    </w:p>
    <w:p w:rsidR="00C468F1" w:rsidRDefault="00C468F1" w:rsidP="00C468F1">
      <w:pPr>
        <w:spacing w:after="0" w:line="240" w:lineRule="auto"/>
        <w:ind w:right="-47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ตามพระราชบัญญัติการอำนวยความสะดวกในการพิจารณาอนุญาตของทางราชการ  พ.ศ.</w:t>
      </w:r>
      <w:r>
        <w:rPr>
          <w:rFonts w:ascii="TH SarabunPSK" w:hAnsi="TH SarabunPSK" w:cs="TH SarabunPSK"/>
          <w:sz w:val="32"/>
          <w:szCs w:val="32"/>
        </w:rPr>
        <w:t>2558</w:t>
      </w: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429"/>
        <w:gridCol w:w="4679"/>
        <w:gridCol w:w="2595"/>
        <w:gridCol w:w="600"/>
        <w:gridCol w:w="600"/>
        <w:gridCol w:w="720"/>
        <w:gridCol w:w="726"/>
      </w:tblGrid>
      <w:tr w:rsidR="00C468F1" w:rsidTr="00E73F9D">
        <w:tc>
          <w:tcPr>
            <w:tcW w:w="568" w:type="dxa"/>
            <w:vMerge w:val="restart"/>
          </w:tcPr>
          <w:p w:rsidR="00C468F1" w:rsidRDefault="00C468F1" w:rsidP="00C468F1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  <w:vMerge w:val="restart"/>
          </w:tcPr>
          <w:p w:rsidR="00C468F1" w:rsidRDefault="00C468F1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ชื่อคู่มือ/กระบวนงาน</w:t>
            </w:r>
          </w:p>
        </w:tc>
        <w:tc>
          <w:tcPr>
            <w:tcW w:w="3260" w:type="dxa"/>
            <w:vMerge w:val="restart"/>
          </w:tcPr>
          <w:p w:rsidR="00C468F1" w:rsidRDefault="00C468F1" w:rsidP="00C468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ชื่อส่วนราชการที่จัดทำคู่มือกลางให้</w:t>
            </w:r>
          </w:p>
          <w:p w:rsidR="00E73F9D" w:rsidRDefault="00E73F9D" w:rsidP="00C468F1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(กระทรวง/กรม)</w:t>
            </w:r>
          </w:p>
        </w:tc>
        <w:tc>
          <w:tcPr>
            <w:tcW w:w="3402" w:type="dxa"/>
            <w:gridSpan w:val="4"/>
          </w:tcPr>
          <w:p w:rsidR="00C468F1" w:rsidRPr="00C468F1" w:rsidRDefault="00C468F1" w:rsidP="00C468F1">
            <w:pPr>
              <w:ind w:right="-472"/>
              <w:rPr>
                <w:rFonts w:ascii="TH SarabunPSK" w:hAnsi="TH SarabunPSK" w:cs="TH SarabunPSK"/>
                <w:sz w:val="28"/>
              </w:rPr>
            </w:pPr>
            <w:r w:rsidRPr="00C468F1">
              <w:rPr>
                <w:rFonts w:ascii="TH SarabunPSK" w:hAnsi="TH SarabunPSK" w:cs="TH SarabunPSK" w:hint="cs"/>
                <w:sz w:val="28"/>
                <w:cs/>
              </w:rPr>
              <w:t>สถานะคู่มือสำหรับประชาชนฯ ของ  อปท.</w:t>
            </w:r>
          </w:p>
          <w:p w:rsidR="00C468F1" w:rsidRPr="00C468F1" w:rsidRDefault="00C468F1" w:rsidP="00C468F1">
            <w:pPr>
              <w:ind w:right="-472"/>
              <w:rPr>
                <w:rFonts w:ascii="TH SarabunPSK" w:hAnsi="TH SarabunPSK" w:cs="TH SarabunPSK"/>
                <w:sz w:val="28"/>
              </w:rPr>
            </w:pPr>
            <w:r w:rsidRPr="00C468F1">
              <w:rPr>
                <w:rFonts w:ascii="TH SarabunPSK" w:hAnsi="TH SarabunPSK" w:cs="TH SarabunPSK" w:hint="cs"/>
                <w:sz w:val="28"/>
                <w:cs/>
              </w:rPr>
              <w:t>(ใส่เครื่องหมาย  /  ตามสถานะล่าสุด)</w:t>
            </w:r>
          </w:p>
        </w:tc>
      </w:tr>
      <w:tr w:rsidR="00C468F1" w:rsidTr="00E73F9D">
        <w:tc>
          <w:tcPr>
            <w:tcW w:w="568" w:type="dxa"/>
            <w:vMerge/>
          </w:tcPr>
          <w:p w:rsidR="00C468F1" w:rsidRDefault="00C468F1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C468F1" w:rsidRDefault="00C468F1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C468F1" w:rsidRDefault="00C468F1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468F1" w:rsidRDefault="00C468F1" w:rsidP="00C468F1">
            <w:pPr>
              <w:ind w:right="-47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รอ ก.พ.ร.</w:t>
            </w:r>
          </w:p>
          <w:p w:rsidR="00C468F1" w:rsidRDefault="00C468F1" w:rsidP="00C468F1">
            <w:pPr>
              <w:ind w:right="-47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อนุมัติ</w:t>
            </w:r>
          </w:p>
          <w:p w:rsidR="00C468F1" w:rsidRDefault="00C468F1" w:rsidP="00C468F1">
            <w:pPr>
              <w:ind w:right="-47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คูมือฯ</w:t>
            </w:r>
          </w:p>
          <w:p w:rsidR="00C468F1" w:rsidRPr="00C468F1" w:rsidRDefault="00C468F1" w:rsidP="00C468F1">
            <w:pPr>
              <w:ind w:right="-47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กลาง</w:t>
            </w:r>
          </w:p>
        </w:tc>
        <w:tc>
          <w:tcPr>
            <w:tcW w:w="851" w:type="dxa"/>
          </w:tcPr>
          <w:p w:rsidR="00C468F1" w:rsidRDefault="00C468F1" w:rsidP="00C468F1">
            <w:pPr>
              <w:ind w:right="-47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ก.พ.ร.</w:t>
            </w:r>
          </w:p>
          <w:p w:rsidR="00C468F1" w:rsidRDefault="00C468F1" w:rsidP="00C468F1">
            <w:pPr>
              <w:ind w:right="-47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อนุมัติ</w:t>
            </w:r>
          </w:p>
          <w:p w:rsidR="00C468F1" w:rsidRDefault="00C468F1" w:rsidP="00C468F1">
            <w:pPr>
              <w:ind w:right="-47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คู่มือฯ</w:t>
            </w:r>
          </w:p>
          <w:p w:rsidR="00C468F1" w:rsidRPr="00C468F1" w:rsidRDefault="00C468F1" w:rsidP="00C468F1">
            <w:pPr>
              <w:ind w:right="-47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กลางแล้ว</w:t>
            </w:r>
          </w:p>
        </w:tc>
        <w:tc>
          <w:tcPr>
            <w:tcW w:w="850" w:type="dxa"/>
          </w:tcPr>
          <w:p w:rsidR="00C468F1" w:rsidRDefault="00C468F1" w:rsidP="00C468F1">
            <w:pPr>
              <w:ind w:right="-186"/>
              <w:rPr>
                <w:rFonts w:ascii="TH SarabunPSK" w:hAnsi="TH SarabunPSK" w:cs="TH SarabunPSK"/>
                <w:sz w:val="24"/>
                <w:szCs w:val="24"/>
              </w:rPr>
            </w:pPr>
            <w:r w:rsidRPr="00C468F1">
              <w:rPr>
                <w:rFonts w:ascii="TH SarabunPSK" w:hAnsi="TH SarabunPSK" w:cs="TH SarabunPSK" w:hint="cs"/>
                <w:sz w:val="24"/>
                <w:szCs w:val="24"/>
                <w:cs/>
              </w:rPr>
              <w:t>อยู่ระหว่าง</w:t>
            </w:r>
          </w:p>
          <w:p w:rsidR="00C468F1" w:rsidRDefault="00C468F1" w:rsidP="00C468F1">
            <w:pPr>
              <w:ind w:right="-186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นำเข้า</w:t>
            </w:r>
          </w:p>
          <w:p w:rsidR="00C468F1" w:rsidRDefault="00C468F1" w:rsidP="00C468F1">
            <w:pPr>
              <w:ind w:right="-186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ข้อมูล</w:t>
            </w:r>
          </w:p>
          <w:p w:rsidR="00C468F1" w:rsidRPr="00C468F1" w:rsidRDefault="00C468F1" w:rsidP="00C468F1">
            <w:pPr>
              <w:ind w:right="-186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 อปท.</w:t>
            </w:r>
          </w:p>
        </w:tc>
        <w:tc>
          <w:tcPr>
            <w:tcW w:w="851" w:type="dxa"/>
          </w:tcPr>
          <w:p w:rsidR="00C468F1" w:rsidRPr="00C468F1" w:rsidRDefault="00C468F1" w:rsidP="00C468F1">
            <w:pPr>
              <w:ind w:right="-185"/>
              <w:rPr>
                <w:rFonts w:ascii="TH SarabunPSK" w:hAnsi="TH SarabunPSK" w:cs="TH SarabunPSK"/>
                <w:sz w:val="24"/>
                <w:szCs w:val="24"/>
              </w:rPr>
            </w:pPr>
            <w:r w:rsidRPr="00C468F1">
              <w:rPr>
                <w:rFonts w:ascii="TH SarabunPSK" w:hAnsi="TH SarabunPSK" w:cs="TH SarabunPSK" w:hint="cs"/>
                <w:sz w:val="24"/>
                <w:szCs w:val="24"/>
                <w:cs/>
              </w:rPr>
              <w:t>เผยแพร่</w:t>
            </w:r>
          </w:p>
          <w:p w:rsidR="00C468F1" w:rsidRPr="00C468F1" w:rsidRDefault="00C468F1" w:rsidP="00C468F1">
            <w:pPr>
              <w:ind w:right="-18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468F1">
              <w:rPr>
                <w:rFonts w:ascii="TH SarabunPSK" w:hAnsi="TH SarabunPSK" w:cs="TH SarabunPSK" w:hint="cs"/>
                <w:sz w:val="24"/>
                <w:szCs w:val="24"/>
                <w:cs/>
              </w:rPr>
              <w:t>แล้ว</w:t>
            </w:r>
          </w:p>
        </w:tc>
      </w:tr>
      <w:tr w:rsidR="00C468F1" w:rsidTr="00E73F9D">
        <w:tc>
          <w:tcPr>
            <w:tcW w:w="568" w:type="dxa"/>
          </w:tcPr>
          <w:p w:rsidR="00C468F1" w:rsidRPr="00E73F9D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19" w:type="dxa"/>
          </w:tcPr>
          <w:p w:rsidR="00C468F1" w:rsidRPr="00E73F9D" w:rsidRDefault="00E73F9D" w:rsidP="00E73F9D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E73F9D">
              <w:rPr>
                <w:rFonts w:ascii="TH SarabunPSK" w:hAnsi="TH SarabunPSK" w:cs="TH SarabunPSK" w:hint="cs"/>
                <w:sz w:val="28"/>
                <w:cs/>
              </w:rPr>
              <w:t>การจดทะเบียนพาณิชย์ (ตั้งใหม่)</w:t>
            </w:r>
          </w:p>
          <w:p w:rsidR="00E73F9D" w:rsidRPr="00E73F9D" w:rsidRDefault="00E73F9D" w:rsidP="00E73F9D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E73F9D">
              <w:rPr>
                <w:rFonts w:ascii="TH SarabunPSK" w:hAnsi="TH SarabunPSK" w:cs="TH SarabunPSK" w:hint="cs"/>
                <w:sz w:val="28"/>
                <w:cs/>
              </w:rPr>
              <w:t>ตาม พ.ร.บ.ทะเบียนพาณิชย์ พ.ศ. ๒๔๙๙  กรณีผู้ขอจดทะเบียนเป็นบุคคลธรรมดา</w:t>
            </w:r>
          </w:p>
        </w:tc>
        <w:tc>
          <w:tcPr>
            <w:tcW w:w="3260" w:type="dxa"/>
          </w:tcPr>
          <w:p w:rsidR="00C468F1" w:rsidRPr="00E73F9D" w:rsidRDefault="00E73F9D" w:rsidP="00E73F9D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กระทรวงพาณิชย์/กรมพัฒนาธุรกิจการค้า</w:t>
            </w:r>
          </w:p>
        </w:tc>
        <w:tc>
          <w:tcPr>
            <w:tcW w:w="850" w:type="dxa"/>
          </w:tcPr>
          <w:p w:rsidR="00C468F1" w:rsidRDefault="00C468F1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468F1" w:rsidRDefault="00C468F1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468F1" w:rsidRPr="00E73F9D" w:rsidRDefault="00E73F9D" w:rsidP="00E73F9D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/</w:t>
            </w:r>
          </w:p>
        </w:tc>
        <w:tc>
          <w:tcPr>
            <w:tcW w:w="851" w:type="dxa"/>
          </w:tcPr>
          <w:p w:rsidR="00C468F1" w:rsidRDefault="00C468F1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093" w:rsidTr="00E73F9D">
        <w:tc>
          <w:tcPr>
            <w:tcW w:w="568" w:type="dxa"/>
          </w:tcPr>
          <w:p w:rsidR="00357093" w:rsidRPr="00E73F9D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19" w:type="dxa"/>
          </w:tcPr>
          <w:p w:rsidR="00357093" w:rsidRPr="00E73F9D" w:rsidRDefault="00357093" w:rsidP="00357093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E73F9D">
              <w:rPr>
                <w:rFonts w:ascii="TH SarabunPSK" w:hAnsi="TH SarabunPSK" w:cs="TH SarabunPSK" w:hint="cs"/>
                <w:sz w:val="28"/>
                <w:cs/>
              </w:rPr>
              <w:t xml:space="preserve">การจดทะเบียนพาณิชย์ </w:t>
            </w:r>
            <w:r>
              <w:rPr>
                <w:rFonts w:ascii="TH SarabunPSK" w:hAnsi="TH SarabunPSK" w:cs="TH SarabunPSK" w:hint="cs"/>
                <w:sz w:val="28"/>
                <w:cs/>
              </w:rPr>
              <w:t>(เปลี่ยนแปลงรายการจดทเบียน</w:t>
            </w:r>
            <w:r w:rsidRPr="00E73F9D"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73F9D">
              <w:rPr>
                <w:rFonts w:ascii="TH SarabunPSK" w:hAnsi="TH SarabunPSK" w:cs="TH SarabunPSK" w:hint="cs"/>
                <w:sz w:val="28"/>
                <w:cs/>
              </w:rPr>
              <w:t>ตาม พ.ร.บ.ทะเบียนพาณิชย์ พ.ศ. ๒๔๙๙  กรณีผู้ขอจดทะเบียนเป็นบุคคลธรรมดา</w:t>
            </w:r>
          </w:p>
        </w:tc>
        <w:tc>
          <w:tcPr>
            <w:tcW w:w="3260" w:type="dxa"/>
          </w:tcPr>
          <w:p w:rsidR="00357093" w:rsidRPr="00E73F9D" w:rsidRDefault="00357093" w:rsidP="00A4150A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กระทรวงพาณิชย์/กรมพัฒนาธุรกิจการค้า</w:t>
            </w:r>
          </w:p>
        </w:tc>
        <w:tc>
          <w:tcPr>
            <w:tcW w:w="850" w:type="dxa"/>
          </w:tcPr>
          <w:p w:rsidR="00357093" w:rsidRDefault="0035709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57093" w:rsidRDefault="0035709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57093" w:rsidRPr="00E73F9D" w:rsidRDefault="00357093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/</w:t>
            </w:r>
          </w:p>
        </w:tc>
        <w:tc>
          <w:tcPr>
            <w:tcW w:w="851" w:type="dxa"/>
          </w:tcPr>
          <w:p w:rsidR="00357093" w:rsidRDefault="0035709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093" w:rsidTr="00E73F9D">
        <w:tc>
          <w:tcPr>
            <w:tcW w:w="568" w:type="dxa"/>
          </w:tcPr>
          <w:p w:rsidR="00357093" w:rsidRPr="00E73F9D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19" w:type="dxa"/>
          </w:tcPr>
          <w:p w:rsidR="00357093" w:rsidRPr="00E73F9D" w:rsidRDefault="00357093" w:rsidP="00357093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E73F9D">
              <w:rPr>
                <w:rFonts w:ascii="TH SarabunPSK" w:hAnsi="TH SarabunPSK" w:cs="TH SarabunPSK" w:hint="cs"/>
                <w:sz w:val="28"/>
                <w:cs/>
              </w:rPr>
              <w:t>การจดทะเบียนพาณิชย์ (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เลิกประกอบพาณิชยกิจ</w:t>
            </w:r>
            <w:r w:rsidRPr="00E73F9D">
              <w:rPr>
                <w:rFonts w:ascii="TH SarabunPSK" w:hAnsi="TH SarabunPSK" w:cs="TH SarabunPSK" w:hint="cs"/>
                <w:sz w:val="28"/>
                <w:cs/>
              </w:rPr>
              <w:t>)ตาม พ.ร.บ.ทะเบียนพาณิชย์ พ.ศ. ๒๔๙๙  กรณีผู้ขอจดทะเบียนเป็นบุคคลธรรมดา</w:t>
            </w:r>
          </w:p>
        </w:tc>
        <w:tc>
          <w:tcPr>
            <w:tcW w:w="3260" w:type="dxa"/>
          </w:tcPr>
          <w:p w:rsidR="00357093" w:rsidRPr="00E73F9D" w:rsidRDefault="00357093" w:rsidP="00A4150A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กระทรวงพาณิชย์/กรมพัฒนาธุรกิจการค้า</w:t>
            </w:r>
          </w:p>
        </w:tc>
        <w:tc>
          <w:tcPr>
            <w:tcW w:w="850" w:type="dxa"/>
          </w:tcPr>
          <w:p w:rsidR="00357093" w:rsidRDefault="0035709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57093" w:rsidRDefault="0035709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57093" w:rsidRPr="00E73F9D" w:rsidRDefault="00357093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/</w:t>
            </w:r>
          </w:p>
        </w:tc>
        <w:tc>
          <w:tcPr>
            <w:tcW w:w="851" w:type="dxa"/>
          </w:tcPr>
          <w:p w:rsidR="00357093" w:rsidRDefault="0035709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483B" w:rsidTr="00E73F9D">
        <w:tc>
          <w:tcPr>
            <w:tcW w:w="568" w:type="dxa"/>
          </w:tcPr>
          <w:p w:rsidR="00AD483B" w:rsidRPr="00E73F9D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19" w:type="dxa"/>
          </w:tcPr>
          <w:p w:rsidR="00AD483B" w:rsidRPr="00E73F9D" w:rsidRDefault="00AD483B" w:rsidP="00357093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การแก้ไขรายการในเอกสารการทะเบียนราษฎร</w:t>
            </w:r>
          </w:p>
        </w:tc>
        <w:tc>
          <w:tcPr>
            <w:tcW w:w="3260" w:type="dxa"/>
          </w:tcPr>
          <w:p w:rsidR="00AD483B" w:rsidRDefault="00AD483B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AD483B" w:rsidRDefault="00AD483B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D483B" w:rsidRDefault="00AD483B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D483B" w:rsidRPr="00E73F9D" w:rsidRDefault="00AD483B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/</w:t>
            </w:r>
          </w:p>
        </w:tc>
        <w:tc>
          <w:tcPr>
            <w:tcW w:w="851" w:type="dxa"/>
          </w:tcPr>
          <w:p w:rsidR="00AD483B" w:rsidRDefault="00AD483B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Tr="00E73F9D">
        <w:tc>
          <w:tcPr>
            <w:tcW w:w="568" w:type="dxa"/>
          </w:tcPr>
          <w:p w:rsidR="00FF50CD" w:rsidRPr="00E73F9D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19" w:type="dxa"/>
          </w:tcPr>
          <w:p w:rsidR="00FF50CD" w:rsidRPr="00E73F9D" w:rsidRDefault="00FF50CD" w:rsidP="00357093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การแก้ไขรายการในเอกสารการทะเบียนราษฎร กรณีแก้ไขรายการสัญชาติ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FF50CD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Tr="00E73F9D">
        <w:tc>
          <w:tcPr>
            <w:tcW w:w="568" w:type="dxa"/>
          </w:tcPr>
          <w:p w:rsidR="00FF50CD" w:rsidRPr="00E73F9D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119" w:type="dxa"/>
          </w:tcPr>
          <w:p w:rsidR="00FF50CD" w:rsidRPr="00E73F9D" w:rsidRDefault="00FF50CD" w:rsidP="00357093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การแก้ไขรายการบ้าน กรณีมีรายการบ้านผิดไปจากข้อเท็จจริง หรือบ้านเลขที่ซ้ำกัน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Tr="00E73F9D">
        <w:tc>
          <w:tcPr>
            <w:tcW w:w="568" w:type="dxa"/>
          </w:tcPr>
          <w:p w:rsidR="00FF50CD" w:rsidRPr="00E73F9D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119" w:type="dxa"/>
          </w:tcPr>
          <w:p w:rsidR="00FF50CD" w:rsidRPr="001B3EAD" w:rsidRDefault="00FF50CD" w:rsidP="00357093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การขอปรับปรุงรายการ กรณีบุคคลซึ่งไม่มีสัญชาติไทย/บุคคลที่ไม่มีสถานะทางทะเบียนเคยมีชื่ออยู่ในทะเบียนประวัติ แต่ถูกจำหน่ายรายการออกจากทะเบียนประวัติและฐานข้อมูลทะเบียนราษฎร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Tr="00E73F9D">
        <w:tc>
          <w:tcPr>
            <w:tcW w:w="568" w:type="dxa"/>
          </w:tcPr>
          <w:p w:rsidR="00FF50CD" w:rsidRPr="00E73F9D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3119" w:type="dxa"/>
          </w:tcPr>
          <w:p w:rsidR="00FF50CD" w:rsidRPr="00E73F9D" w:rsidRDefault="00FF50CD" w:rsidP="00357093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การขอปรับปรุงรายการ กรณีไม่ปรากฎรายการบุคคลซึ่งไม่มีสัญชาติไทยในฐานข้อมูลทะเบียนราษฎร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Tr="00E73F9D">
        <w:tc>
          <w:tcPr>
            <w:tcW w:w="568" w:type="dxa"/>
          </w:tcPr>
          <w:p w:rsidR="00FF50CD" w:rsidRPr="00E73F9D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3119" w:type="dxa"/>
          </w:tcPr>
          <w:p w:rsidR="00FF50CD" w:rsidRPr="001B3EAD" w:rsidRDefault="00FF50CD" w:rsidP="00357093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การขอเลขที่บ้าน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Tr="00E73F9D">
        <w:tc>
          <w:tcPr>
            <w:tcW w:w="568" w:type="dxa"/>
          </w:tcPr>
          <w:p w:rsidR="00FF50CD" w:rsidRPr="00E73F9D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3119" w:type="dxa"/>
          </w:tcPr>
          <w:p w:rsidR="00FF50CD" w:rsidRPr="00E73F9D" w:rsidRDefault="00FF50CD" w:rsidP="00357093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การขอเลขที่บ้าน กรณีทะเบียนบ้านชั่วคราว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Tr="00E73F9D">
        <w:tc>
          <w:tcPr>
            <w:tcW w:w="568" w:type="dxa"/>
          </w:tcPr>
          <w:p w:rsidR="00FF50CD" w:rsidRPr="00E73F9D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3119" w:type="dxa"/>
          </w:tcPr>
          <w:p w:rsidR="00FF50CD" w:rsidRPr="001B3EAD" w:rsidRDefault="00FF50CD" w:rsidP="00357093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การขอหนังสือรับรองการเกิด ตามมาตรา  </w:t>
            </w:r>
            <w:r>
              <w:rPr>
                <w:rFonts w:ascii="TH SarabunPSK" w:hAnsi="TH SarabunPSK" w:cs="TH SarabunPSK"/>
                <w:sz w:val="28"/>
              </w:rPr>
              <w:t>20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Tr="00E73F9D">
        <w:tc>
          <w:tcPr>
            <w:tcW w:w="568" w:type="dxa"/>
          </w:tcPr>
          <w:p w:rsidR="00FF50CD" w:rsidRPr="00E73F9D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3119" w:type="dxa"/>
          </w:tcPr>
          <w:p w:rsidR="00FF50CD" w:rsidRPr="00E73F9D" w:rsidRDefault="00FF50CD" w:rsidP="00357093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การขออนุญาตทำการโฆษณาโดยใช้เครื่องเสีย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3119" w:type="dxa"/>
          </w:tcPr>
          <w:p w:rsidR="00FF50CD" w:rsidRDefault="00FF50CD" w:rsidP="00357093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การจำหน่ายชื่อและรายการบุคคลออกจากทะเบียนบ้าน กรณี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คนสัญชาติไทยหรือคนต่างด้าวที่มีใบสำคัญประจำตัวคนต่างด้าวตายในต่างประเทศ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กระทรวงมหาดไทย/กรมการ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14</w:t>
            </w:r>
          </w:p>
        </w:tc>
        <w:tc>
          <w:tcPr>
            <w:tcW w:w="3119" w:type="dxa"/>
          </w:tcPr>
          <w:p w:rsidR="00FF50CD" w:rsidRPr="001341BC" w:rsidRDefault="00FF50CD" w:rsidP="001341BC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การจำหน่ายชื่อและรายการบุคคลออกจากทะเบียนบ้าน กรณีมีชื่อและรายการบุคคลในทะเบียนบ้านมากกว่า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แห่ง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3119" w:type="dxa"/>
          </w:tcPr>
          <w:p w:rsidR="00FF50CD" w:rsidRDefault="00FF50CD" w:rsidP="001341BC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การจำหน่ายชื่อและรายการบุคคลออกจากทะเบียนบ้าน เมื่อปรากฏว่าบุคคลในทะเบียนบ้านได้ตายไปแล้ว แต่ยังไม่ได้ จำหน่ายชื่อและรายการบุคคล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3119" w:type="dxa"/>
          </w:tcPr>
          <w:p w:rsidR="00FF50CD" w:rsidRDefault="00FF50CD" w:rsidP="001341BC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การจำหน่ายชื่อและรายการบุคคลออกจากทะเบียนบ้าน เมื่อมีคำสั่งศาลให้ผู้ใดเป็นคนสาบสูญ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3119" w:type="dxa"/>
          </w:tcPr>
          <w:p w:rsidR="00FF50CD" w:rsidRPr="001341BC" w:rsidRDefault="00FF50CD" w:rsidP="00357093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การแจ้งขอทำหน้าที่เป็นเจ้าบ้าน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3119" w:type="dxa"/>
          </w:tcPr>
          <w:p w:rsidR="00FF50CD" w:rsidRPr="001341BC" w:rsidRDefault="00FF50CD" w:rsidP="00357093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การแจ้งรื้อถอนบ้าน หรือบ้านถูกทำลาย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3119" w:type="dxa"/>
          </w:tcPr>
          <w:p w:rsidR="00FF50CD" w:rsidRPr="001341BC" w:rsidRDefault="00FF50CD" w:rsidP="00357093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การตรวจ คัด และรับรองเอกสารการทะเบียนราษฎร กรณีเอกสารต้นฉบับหรือเอกสารหลักฐานที่เก็บต้นฉบับเอกสารการทะเบียน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3119" w:type="dxa"/>
          </w:tcPr>
          <w:p w:rsidR="00FF50CD" w:rsidRDefault="00FF50CD" w:rsidP="00357093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การตรวจ คัด และรับรองเอกสารการทะเบียนราษฎร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3119" w:type="dxa"/>
          </w:tcPr>
          <w:p w:rsidR="00FF50CD" w:rsidRPr="00F41F8E" w:rsidRDefault="00FF50CD" w:rsidP="00357093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การทำลายสำเนาและรับรองสำเนารายการในฐานข้อมูลทะเบียนชื่อบุคคล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3119" w:type="dxa"/>
          </w:tcPr>
          <w:p w:rsidR="00FF50CD" w:rsidRDefault="00FF50CD" w:rsidP="00357093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การเพิ่มชื่อ กรณีการใช้สูติบัตร ใบแจ้งการย้ายที่อยู่ หรือทะเบียนบ้านแบบเดิม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3119" w:type="dxa"/>
          </w:tcPr>
          <w:p w:rsidR="00FF50CD" w:rsidRDefault="00FF50CD" w:rsidP="00147281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การเพิ่มชื่อ กรณีคนซึ่งไม่มีสัญชาติไทยได้รับการผ่อนผันให้อยู่อาศัยในราชอาณาจักร เป็นกรณีพิเศษเฉพาะรายตามกฎหมายว่าด้วยคนเข้าเมืองหรือกฎหมายว่าด้วยสัญชาติ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3119" w:type="dxa"/>
          </w:tcPr>
          <w:p w:rsidR="00FF50CD" w:rsidRDefault="00FF50CD" w:rsidP="000D0CE9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การเพิ่มชื่อ กรณีคนซึ่งไม่มีสัญชาติไทยที่ได้รับอนุญาตให้มีถิ่นที่อยู่ในประเทศไทย เป็นการถาวรขอเพิ่มชื่อในทะเบียนบ้าน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3119" w:type="dxa"/>
          </w:tcPr>
          <w:p w:rsidR="00FF50CD" w:rsidRDefault="00FF50CD" w:rsidP="000D0CE9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การเพิ่มชื่อ กรณีคนต่างด้าวที่มีหนังสือเดินทางเข้ามาในประเทศไทย ซึ่งระยะเวลาการอนุญาตให้อยู่ในประเทศไทยยังไม่สิ้นสุด มีความประสงค์ขอเพิ่มชื่อในทะเบียนบ้าน ท.ร.๑๓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RPr="000D0CE9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3119" w:type="dxa"/>
          </w:tcPr>
          <w:p w:rsidR="00FF50CD" w:rsidRDefault="00FF50CD" w:rsidP="000D0CE9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การเพิ่มชื่อ กรณีคนที่มีสัญชาติไทยโดยการเกิด โดยมีบิดาหรือมารดาคนใดคนหนึ่ง หรือบิดาและมารดาเป็นผู้ไม่มีสัญชาติไทย หรือบุคคลที่ได้สัญชาติไทย โดยมีคำพิพากษาหรือคำสั่งของศาลโดยถึงที่สุด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RPr="000D0CE9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3119" w:type="dxa"/>
          </w:tcPr>
          <w:p w:rsidR="00FF50CD" w:rsidRDefault="00FF50CD" w:rsidP="00776F4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การเพิ่มชื่อ กรณีคนที่ไม่มีสัญชาติไทยต่อมาได้รับสัญชาติไทยตามกฎหมาย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RPr="000D0CE9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3119" w:type="dxa"/>
          </w:tcPr>
          <w:p w:rsidR="00FF50CD" w:rsidRDefault="00FF50CD" w:rsidP="00776F4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การเพิ่มชื่อ กรณีคนไทยที่เกิดในต่างประเทศขอเพิ่มชื่อ โดยมีเหตุจำเป็นที่ไม่อาจเดินทางกลับประเทศไทย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RPr="000D0CE9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3119" w:type="dxa"/>
          </w:tcPr>
          <w:p w:rsidR="00FF50CD" w:rsidRDefault="00FF50CD" w:rsidP="00033FC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การเพิ่มชื่อ กรณีคนไม่มีสัญชาติไทยที่มีใบสำคัญประจำตัวคนต่างด้าวและเคยมีชื่อในทะเบียนบ้านขอเพิ่มชื่อ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RPr="000D0CE9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3119" w:type="dxa"/>
          </w:tcPr>
          <w:p w:rsidR="00FF50CD" w:rsidRDefault="00FF50CD" w:rsidP="00033FC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การเพิ่มชื่อ กรณีคนสัญชาติไทยเดินทางกลับจากต่างประเทศ หรือเกิดในต่างประเทศเดินทางเข้ามาในประเทศไทย โดยไม่มีหลักฐานแสดงว่าเป็นคนสัญชาติไทย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RPr="000D0CE9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31</w:t>
            </w:r>
          </w:p>
        </w:tc>
        <w:tc>
          <w:tcPr>
            <w:tcW w:w="3119" w:type="dxa"/>
          </w:tcPr>
          <w:p w:rsidR="00FF50CD" w:rsidRPr="00105DFC" w:rsidRDefault="00FF50CD" w:rsidP="000D0CE9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การเพิ่มชื่อ กรณีคนสัญชาติไทยที่เกิดในต่างประเทศโดยมีหลักฐานการเกิด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RPr="000D0CE9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3119" w:type="dxa"/>
          </w:tcPr>
          <w:p w:rsidR="00FF50CD" w:rsidRPr="0035371A" w:rsidRDefault="00FF50CD" w:rsidP="000D0CE9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การเพิ่มชื่อ กรณีคนสัญชาติไทยที่เดินทางกลับจากต่างประเทศ โดยใช้หนังสือเดินทางของต่างประเทศ หรือหนังสือสำคัญประจำตัว (</w:t>
            </w:r>
            <w:r>
              <w:rPr>
                <w:rFonts w:ascii="TH SarabunPSK" w:hAnsi="TH SarabunPSK" w:cs="TH SarabunPSK"/>
                <w:sz w:val="28"/>
              </w:rPr>
              <w:t>Certificate of Identity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RPr="000D0CE9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3119" w:type="dxa"/>
          </w:tcPr>
          <w:p w:rsidR="00FF50CD" w:rsidRDefault="00FF50CD" w:rsidP="000D0CE9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การเพิ่มชื่อ กรณีตกสำรวจตรวจสอบทะเบียนราษฎรเมื่อปี พ.ศ.</w:t>
            </w:r>
            <w:r>
              <w:rPr>
                <w:rFonts w:ascii="TH SarabunPSK" w:hAnsi="TH SarabunPSK" w:cs="TH SarabunPSK"/>
                <w:sz w:val="28"/>
              </w:rPr>
              <w:t>2499</w:t>
            </w:r>
          </w:p>
          <w:p w:rsidR="00FF50CD" w:rsidRDefault="00FF50CD" w:rsidP="000D0CE9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RPr="000D0CE9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3119" w:type="dxa"/>
          </w:tcPr>
          <w:p w:rsidR="00FF50CD" w:rsidRDefault="00FF50CD" w:rsidP="0035371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การเพิ่มชื่อ กรณีบุคคลได้เสียสัญชาติไทยหรือสละสัญชาติไทย โดยบทบัญญัติแห่งกฎหมายซึ่งไม่อาจพิจารณาสั่งการเป็นอย่างอื่น หรือโดยคำสั่งของศาลถึงที่สุด หรือเพิกถอนใบสำคัญประจำตัวคนต่างด้าว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RPr="000D0CE9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3119" w:type="dxa"/>
          </w:tcPr>
          <w:p w:rsidR="00FF50CD" w:rsidRDefault="00FF50CD" w:rsidP="00CA0ED0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การเพิ่มชื่อ กรณีบุคคลที่ถูกจำหน่ายชื่อและรายการบุคคลในทะเบียนบ้าน เนื่องจากมีชื่อและรายการโดยมิชอบหรือโดยทุจริต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RPr="000D0CE9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3119" w:type="dxa"/>
          </w:tcPr>
          <w:p w:rsidR="00FF50CD" w:rsidRDefault="00FF50CD" w:rsidP="00CA0ED0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การเพิ่มชื่อ กรณีบุคคลอ้างว่าเป็นคนมีสัญชาติไทยขอเพิ่มชื่อในทะเบียนบ้าน โดยไม่มีหลักฐานมาแสดง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RPr="000D0CE9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37</w:t>
            </w:r>
          </w:p>
        </w:tc>
        <w:tc>
          <w:tcPr>
            <w:tcW w:w="3119" w:type="dxa"/>
          </w:tcPr>
          <w:p w:rsidR="00FF50CD" w:rsidRDefault="00FF50CD" w:rsidP="00AF3ADE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การเพิ่มชื่อ บุคคลที่ได้มีการลงรายการ “ตายหรือจำหน่าย” ในทะเบียนบ้านฉบับที่มีเลขประจำตัวประชาชน เนื่องจากการแจ้งตายผิดคน หรือสำคัญผิดในข้อเท็จจริง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RPr="000D0CE9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38</w:t>
            </w:r>
          </w:p>
        </w:tc>
        <w:tc>
          <w:tcPr>
            <w:tcW w:w="3119" w:type="dxa"/>
          </w:tcPr>
          <w:p w:rsidR="00FF50CD" w:rsidRPr="00AF3ADE" w:rsidRDefault="00FF50CD" w:rsidP="000D0CE9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การรับแจ้งการเกิด กรณีการแจ้งสำนักทะเบียนอื่น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RPr="000D0CE9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3119" w:type="dxa"/>
          </w:tcPr>
          <w:p w:rsidR="00FF50CD" w:rsidRPr="00AF3ADE" w:rsidRDefault="00FF50CD" w:rsidP="00AF3ADE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การรับแจ้งการเกิด กรณีเกิดในบ้าน และเกิดนอกบ้าน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RPr="000D0CE9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3119" w:type="dxa"/>
          </w:tcPr>
          <w:p w:rsidR="00FF50CD" w:rsidRPr="00AF3ADE" w:rsidRDefault="00FF50CD" w:rsidP="00AF3ADE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การรับแจ้งการเกิด กรณีเด็กในสภาพแรกเกิด หรือเด็กไร้เดียงสาถูกทอดทิ้ง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RPr="000D0CE9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41</w:t>
            </w:r>
          </w:p>
        </w:tc>
        <w:tc>
          <w:tcPr>
            <w:tcW w:w="3119" w:type="dxa"/>
          </w:tcPr>
          <w:p w:rsidR="00FF50CD" w:rsidRPr="00AF3ADE" w:rsidRDefault="00FF50CD" w:rsidP="00AF3ADE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การรับแจ้งการเกิด กรณีเด็กเร่ร่อน หรือเด็กที่ไม่ปรากฏบุพการี หรือบุพการีทอดทิ้งที่อยู่ในอุปการะหรือการสงเคราะห์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RPr="000D0CE9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3119" w:type="dxa"/>
          </w:tcPr>
          <w:p w:rsidR="00FF50CD" w:rsidRPr="00AF3ADE" w:rsidRDefault="00FF50CD" w:rsidP="000D0CE9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การรับแจ้งการเกิดเกินกำหนด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RPr="000D0CE9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43</w:t>
            </w:r>
          </w:p>
        </w:tc>
        <w:tc>
          <w:tcPr>
            <w:tcW w:w="3119" w:type="dxa"/>
          </w:tcPr>
          <w:p w:rsidR="00FF50CD" w:rsidRPr="00AF3ADE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การรับแจ้งการเกิดเกินกำหนด กรณีท้องที่อื่น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RPr="000D0CE9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3119" w:type="dxa"/>
          </w:tcPr>
          <w:p w:rsidR="00FF50CD" w:rsidRPr="00AF3ADE" w:rsidRDefault="00FF50CD" w:rsidP="00AF3ADE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การรับแจ้งการตาย กรณีตายในบ้าน และตายนอกบ้าน 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RPr="000D0CE9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3119" w:type="dxa"/>
          </w:tcPr>
          <w:p w:rsidR="00FF50CD" w:rsidRPr="00AF3ADE" w:rsidRDefault="00FF50CD" w:rsidP="00AF3ADE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การรับแจ้งการตาย กรณีมีเหตุเชื่อว่ามีการตาย แต่ไม่พบศพ 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RPr="00AF3ADE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3119" w:type="dxa"/>
          </w:tcPr>
          <w:p w:rsidR="00FF50CD" w:rsidRPr="00AF3ADE" w:rsidRDefault="00FF50CD" w:rsidP="00AF3ADE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การรับแจ้งการตาย กรณีไม่ทราบว่าผู้ตายเป็นใคร 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RPr="00AF3ADE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3119" w:type="dxa"/>
          </w:tcPr>
          <w:p w:rsidR="00FF50CD" w:rsidRPr="00AF3ADE" w:rsidRDefault="00FF50CD" w:rsidP="00AF3ADE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การรับแจ้งการตาย กรณีสงสัยว่าตายด้วยโรคติดต่ออันตรายหรือตายผิดธรรมชาติ 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RPr="00AF3ADE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3119" w:type="dxa"/>
          </w:tcPr>
          <w:p w:rsidR="00FF50CD" w:rsidRPr="00AF3ADE" w:rsidRDefault="00FF50CD" w:rsidP="00AF3ADE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การรับแจ้งการตาย กรณีสำนักทะเบียนอื่น 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RPr="00AF3ADE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3119" w:type="dxa"/>
          </w:tcPr>
          <w:p w:rsidR="00FF50CD" w:rsidRPr="00AF3ADE" w:rsidRDefault="00FF50CD" w:rsidP="00AF3ADE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การรับแจ้งการตายเกินกำหนด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RPr="00AF3ADE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3119" w:type="dxa"/>
          </w:tcPr>
          <w:p w:rsidR="00FF50CD" w:rsidRPr="00AF3ADE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การรับแจ้งการตายเกินกำหนด กรณีสำนักทะเบียนอื่น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RPr="00AF3ADE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119" w:type="dxa"/>
          </w:tcPr>
          <w:p w:rsidR="00FF50CD" w:rsidRPr="001B3F5D" w:rsidRDefault="00FF50CD" w:rsidP="00AF3ADE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การรับแจ้งการเปลี่ยนแปลงการจัดการศพ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RPr="00AF3ADE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52</w:t>
            </w:r>
          </w:p>
        </w:tc>
        <w:tc>
          <w:tcPr>
            <w:tcW w:w="3119" w:type="dxa"/>
          </w:tcPr>
          <w:p w:rsidR="00FF50CD" w:rsidRPr="001B3F5D" w:rsidRDefault="00FF50CD" w:rsidP="00AF3ADE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การรับแจ้งการย้ายกลับเข้าที่เดิม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RPr="00AF3ADE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53</w:t>
            </w:r>
          </w:p>
        </w:tc>
        <w:tc>
          <w:tcPr>
            <w:tcW w:w="3119" w:type="dxa"/>
          </w:tcPr>
          <w:p w:rsidR="00FF50CD" w:rsidRPr="001B3F5D" w:rsidRDefault="00FF50CD" w:rsidP="00AF3ADE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การรับแจ้งการย้ายเข้า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RPr="00AF3ADE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54</w:t>
            </w:r>
          </w:p>
        </w:tc>
        <w:tc>
          <w:tcPr>
            <w:tcW w:w="3119" w:type="dxa"/>
          </w:tcPr>
          <w:p w:rsidR="00FF50CD" w:rsidRPr="001B3F5D" w:rsidRDefault="00FF50CD" w:rsidP="00AF3ADE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การรับแจ้งการย้ายที่อยู่ของคนที่ออกไปจากบ้านเป็นเวลานาน และไม่รู้ว่าไปอยู่ที่ใด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RPr="00AF3ADE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55</w:t>
            </w:r>
          </w:p>
        </w:tc>
        <w:tc>
          <w:tcPr>
            <w:tcW w:w="3119" w:type="dxa"/>
          </w:tcPr>
          <w:p w:rsidR="00FF50CD" w:rsidRDefault="00FF50CD" w:rsidP="00AF3ADE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การรับแจ้งการย้ายที่อยู่ของคนไปต่างประเทศ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RPr="00AF3ADE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56</w:t>
            </w:r>
          </w:p>
        </w:tc>
        <w:tc>
          <w:tcPr>
            <w:tcW w:w="3119" w:type="dxa"/>
          </w:tcPr>
          <w:p w:rsidR="00FF50CD" w:rsidRDefault="00FF50CD" w:rsidP="00AF3ADE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การรับแจ้งการย้ายปลายทาง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RPr="00AF3ADE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57</w:t>
            </w:r>
          </w:p>
        </w:tc>
        <w:tc>
          <w:tcPr>
            <w:tcW w:w="3119" w:type="dxa"/>
          </w:tcPr>
          <w:p w:rsidR="00FF50CD" w:rsidRPr="0052010B" w:rsidRDefault="00FF50CD" w:rsidP="00AF3ADE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การรับแจ้งการย้ายออก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RPr="00AF3ADE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58</w:t>
            </w:r>
          </w:p>
        </w:tc>
        <w:tc>
          <w:tcPr>
            <w:tcW w:w="3119" w:type="dxa"/>
          </w:tcPr>
          <w:p w:rsidR="00FF50CD" w:rsidRPr="0052010B" w:rsidRDefault="00FF50CD" w:rsidP="00AF3ADE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การรับแจ้งการย้ายออกจากทะเบียนบ้านกลาง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RPr="00AF3ADE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59</w:t>
            </w:r>
          </w:p>
        </w:tc>
        <w:tc>
          <w:tcPr>
            <w:tcW w:w="3119" w:type="dxa"/>
          </w:tcPr>
          <w:p w:rsidR="00FF50CD" w:rsidRPr="0052010B" w:rsidRDefault="00FF50CD" w:rsidP="00AF3ADE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การรับแจ้งการย้ายออกแล้ว แต่ใบแจ้งการย้ายที่อยู่สูญหาย หรือชำรุดก่อนแจ้งย้ายเข้า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0CD" w:rsidRPr="00AF3ADE" w:rsidTr="00E73F9D">
        <w:tc>
          <w:tcPr>
            <w:tcW w:w="568" w:type="dxa"/>
          </w:tcPr>
          <w:p w:rsidR="00FF50CD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3119" w:type="dxa"/>
          </w:tcPr>
          <w:p w:rsidR="00FF50CD" w:rsidRDefault="00FF50CD" w:rsidP="00AF3ADE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การรับแจ้งการย้ายออกและย้ายเข้าในเขตสำนักทะเบียนเดียวกัน</w:t>
            </w:r>
          </w:p>
        </w:tc>
        <w:tc>
          <w:tcPr>
            <w:tcW w:w="3260" w:type="dxa"/>
          </w:tcPr>
          <w:p w:rsidR="00FF50CD" w:rsidRDefault="00FF50CD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กระทรวงมหาดไทย/กรมการปกครอง</w:t>
            </w:r>
          </w:p>
        </w:tc>
        <w:tc>
          <w:tcPr>
            <w:tcW w:w="850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FF50CD" w:rsidRDefault="00FF50CD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F50CD" w:rsidRDefault="00FF50CD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963" w:rsidRPr="00AF3ADE" w:rsidTr="00E73F9D">
        <w:tc>
          <w:tcPr>
            <w:tcW w:w="568" w:type="dxa"/>
          </w:tcPr>
          <w:p w:rsidR="00AB6963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61</w:t>
            </w:r>
          </w:p>
        </w:tc>
        <w:tc>
          <w:tcPr>
            <w:tcW w:w="3119" w:type="dxa"/>
          </w:tcPr>
          <w:p w:rsidR="00AB6963" w:rsidRDefault="00AB6963" w:rsidP="00AF3ADE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การขอต่ออายุใบอนุญาตก่อสร้าง ดัดแปลง รื้อถอนหรือเคลื่อนย้ายอาคาร</w:t>
            </w:r>
          </w:p>
        </w:tc>
        <w:tc>
          <w:tcPr>
            <w:tcW w:w="3260" w:type="dxa"/>
          </w:tcPr>
          <w:p w:rsidR="00AB6963" w:rsidRDefault="00AB6963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กระทรวงมหาดไทย/กรมโยธาธิการและผังเมือง</w:t>
            </w:r>
          </w:p>
        </w:tc>
        <w:tc>
          <w:tcPr>
            <w:tcW w:w="850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B6963" w:rsidRPr="00E73F9D" w:rsidRDefault="00AB6963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/</w:t>
            </w:r>
          </w:p>
        </w:tc>
        <w:tc>
          <w:tcPr>
            <w:tcW w:w="851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963" w:rsidRPr="00AF3ADE" w:rsidTr="00E73F9D">
        <w:tc>
          <w:tcPr>
            <w:tcW w:w="568" w:type="dxa"/>
          </w:tcPr>
          <w:p w:rsidR="00AB6963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</w:t>
            </w:r>
          </w:p>
        </w:tc>
        <w:tc>
          <w:tcPr>
            <w:tcW w:w="3119" w:type="dxa"/>
          </w:tcPr>
          <w:p w:rsidR="00AB6963" w:rsidRPr="007D07DE" w:rsidRDefault="00AB6963" w:rsidP="00AF3ADE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การขอใบรับรองการก่อสร้าง ดัดแปลง หรือเคลื่อนย้ายอาคารตามมาตรา </w:t>
            </w:r>
            <w:r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3260" w:type="dxa"/>
          </w:tcPr>
          <w:p w:rsidR="00AB6963" w:rsidRDefault="00AB6963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กระทรวงมหาดไทย/กรมโยธาธิการและผังเมือง</w:t>
            </w:r>
          </w:p>
        </w:tc>
        <w:tc>
          <w:tcPr>
            <w:tcW w:w="850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B6963" w:rsidRPr="00E73F9D" w:rsidRDefault="00AB6963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/</w:t>
            </w:r>
          </w:p>
        </w:tc>
        <w:tc>
          <w:tcPr>
            <w:tcW w:w="851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963" w:rsidRPr="00AF3ADE" w:rsidTr="00E73F9D">
        <w:tc>
          <w:tcPr>
            <w:tcW w:w="568" w:type="dxa"/>
          </w:tcPr>
          <w:p w:rsidR="00AB6963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63</w:t>
            </w:r>
          </w:p>
        </w:tc>
        <w:tc>
          <w:tcPr>
            <w:tcW w:w="3119" w:type="dxa"/>
          </w:tcPr>
          <w:p w:rsidR="00AB6963" w:rsidRDefault="00AB6963" w:rsidP="00AF3ADE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การขอเปลี่ยนผู้ควบคุมงาน</w:t>
            </w:r>
          </w:p>
        </w:tc>
        <w:tc>
          <w:tcPr>
            <w:tcW w:w="3260" w:type="dxa"/>
          </w:tcPr>
          <w:p w:rsidR="00AB6963" w:rsidRDefault="00AB6963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กระทรวงมหาดไทย/กรมโยธาธิการและผังเมือง</w:t>
            </w:r>
          </w:p>
        </w:tc>
        <w:tc>
          <w:tcPr>
            <w:tcW w:w="850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B6963" w:rsidRPr="00E73F9D" w:rsidRDefault="00AB6963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/</w:t>
            </w:r>
          </w:p>
        </w:tc>
        <w:tc>
          <w:tcPr>
            <w:tcW w:w="851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963" w:rsidRPr="00AF3ADE" w:rsidTr="00E73F9D">
        <w:tc>
          <w:tcPr>
            <w:tcW w:w="568" w:type="dxa"/>
          </w:tcPr>
          <w:p w:rsidR="00AB6963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3119" w:type="dxa"/>
          </w:tcPr>
          <w:p w:rsidR="00AB6963" w:rsidRPr="007D07DE" w:rsidRDefault="00AB6963" w:rsidP="00AF3ADE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การขออนุญาตก่อสร้างอาคารตามมาตรา </w:t>
            </w:r>
            <w:r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3260" w:type="dxa"/>
          </w:tcPr>
          <w:p w:rsidR="00AB6963" w:rsidRDefault="00AB6963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กระทรวงมหาดไทย/กรมโยธาธิการและผังเมือง</w:t>
            </w:r>
          </w:p>
        </w:tc>
        <w:tc>
          <w:tcPr>
            <w:tcW w:w="850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B6963" w:rsidRPr="00E73F9D" w:rsidRDefault="00AB6963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/</w:t>
            </w:r>
          </w:p>
        </w:tc>
        <w:tc>
          <w:tcPr>
            <w:tcW w:w="851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963" w:rsidRPr="00AF3ADE" w:rsidTr="00E73F9D">
        <w:tc>
          <w:tcPr>
            <w:tcW w:w="568" w:type="dxa"/>
          </w:tcPr>
          <w:p w:rsidR="00AB6963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3119" w:type="dxa"/>
          </w:tcPr>
          <w:p w:rsidR="00AB6963" w:rsidRDefault="00AB6963" w:rsidP="00AF3ADE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การขออนุญาตเคลื่อนย้ายอาคาร</w:t>
            </w:r>
          </w:p>
        </w:tc>
        <w:tc>
          <w:tcPr>
            <w:tcW w:w="3260" w:type="dxa"/>
          </w:tcPr>
          <w:p w:rsidR="00AB6963" w:rsidRDefault="00AB6963" w:rsidP="00A4150A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กระทรวงมหาดไทย/กรมโยธาธิการและผังเมือง</w:t>
            </w:r>
          </w:p>
          <w:p w:rsidR="00AB6963" w:rsidRDefault="00AB6963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B6963" w:rsidRPr="00E73F9D" w:rsidRDefault="00AB6963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/</w:t>
            </w:r>
          </w:p>
        </w:tc>
        <w:tc>
          <w:tcPr>
            <w:tcW w:w="851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963" w:rsidRPr="00AF3ADE" w:rsidTr="00E73F9D">
        <w:tc>
          <w:tcPr>
            <w:tcW w:w="568" w:type="dxa"/>
          </w:tcPr>
          <w:p w:rsidR="00AB6963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66</w:t>
            </w:r>
          </w:p>
        </w:tc>
        <w:tc>
          <w:tcPr>
            <w:tcW w:w="3119" w:type="dxa"/>
          </w:tcPr>
          <w:p w:rsidR="00AB6963" w:rsidRPr="00892A44" w:rsidRDefault="00AB6963" w:rsidP="00AF3ADE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การขออนุญาตดัดแปลง หรือใช้ที่จอดรถที่กลับรถ และทางเข้า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ออกของรถ เพื่อการอื่นตามมาตรา </w:t>
            </w:r>
            <w:r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3260" w:type="dxa"/>
          </w:tcPr>
          <w:p w:rsidR="00AB6963" w:rsidRDefault="00AB6963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กระทรวงมหาดไทย/กรมโยธาธิการและผังเมือง</w:t>
            </w:r>
          </w:p>
        </w:tc>
        <w:tc>
          <w:tcPr>
            <w:tcW w:w="850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B6963" w:rsidRPr="00E73F9D" w:rsidRDefault="00AB6963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/</w:t>
            </w:r>
          </w:p>
        </w:tc>
        <w:tc>
          <w:tcPr>
            <w:tcW w:w="851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963" w:rsidRPr="00AF3ADE" w:rsidTr="00E73F9D">
        <w:tc>
          <w:tcPr>
            <w:tcW w:w="568" w:type="dxa"/>
          </w:tcPr>
          <w:p w:rsidR="00AB6963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3119" w:type="dxa"/>
          </w:tcPr>
          <w:p w:rsidR="00AB6963" w:rsidRPr="00892A44" w:rsidRDefault="00AB6963" w:rsidP="00AF3ADE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การขออนุญาตดัดแปลงอาคาร ตามมาตรา </w:t>
            </w:r>
            <w:r>
              <w:rPr>
                <w:rFonts w:ascii="TH SarabunPSK" w:hAnsi="TH SarabunPSK" w:cs="TH SarabunPSK"/>
                <w:sz w:val="28"/>
              </w:rPr>
              <w:t>21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260" w:type="dxa"/>
          </w:tcPr>
          <w:p w:rsidR="00AB6963" w:rsidRDefault="00AB6963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กระทรวงมหาดไทย/กรมโยธาธิการและผังเมือง</w:t>
            </w:r>
          </w:p>
        </w:tc>
        <w:tc>
          <w:tcPr>
            <w:tcW w:w="850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B6963" w:rsidRPr="00E73F9D" w:rsidRDefault="00AB6963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/</w:t>
            </w:r>
          </w:p>
        </w:tc>
        <w:tc>
          <w:tcPr>
            <w:tcW w:w="851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963" w:rsidRPr="00AF3ADE" w:rsidTr="00E73F9D">
        <w:tc>
          <w:tcPr>
            <w:tcW w:w="568" w:type="dxa"/>
          </w:tcPr>
          <w:p w:rsidR="00AB6963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68</w:t>
            </w:r>
          </w:p>
        </w:tc>
        <w:tc>
          <w:tcPr>
            <w:tcW w:w="3119" w:type="dxa"/>
          </w:tcPr>
          <w:p w:rsidR="00AB6963" w:rsidRPr="00892A44" w:rsidRDefault="00AB6963" w:rsidP="00AF3ADE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การขออนุญาตเปลี่ยนการใช้อาคารตามมาตรา </w:t>
            </w:r>
            <w:r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3260" w:type="dxa"/>
          </w:tcPr>
          <w:p w:rsidR="00AB6963" w:rsidRDefault="00AB6963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กระทรวงมหาดไทย/กรมโยธาธิการและผังเมือง</w:t>
            </w:r>
          </w:p>
        </w:tc>
        <w:tc>
          <w:tcPr>
            <w:tcW w:w="850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B6963" w:rsidRPr="00E73F9D" w:rsidRDefault="00AB6963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/</w:t>
            </w:r>
          </w:p>
        </w:tc>
        <w:tc>
          <w:tcPr>
            <w:tcW w:w="851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963" w:rsidRPr="00AF3ADE" w:rsidTr="00E73F9D">
        <w:tc>
          <w:tcPr>
            <w:tcW w:w="568" w:type="dxa"/>
          </w:tcPr>
          <w:p w:rsidR="00AB6963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69</w:t>
            </w:r>
          </w:p>
        </w:tc>
        <w:tc>
          <w:tcPr>
            <w:tcW w:w="3119" w:type="dxa"/>
          </w:tcPr>
          <w:p w:rsidR="00AB6963" w:rsidRDefault="00AB6963" w:rsidP="00AF3ADE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การขออนุญาตรื้อถอนอาคาร ตามมาตรา </w:t>
            </w:r>
            <w:r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3260" w:type="dxa"/>
          </w:tcPr>
          <w:p w:rsidR="00AB6963" w:rsidRDefault="00AB6963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กระทรวงมหาดไทย/กรมโยธาธิการและผังเมือง</w:t>
            </w:r>
          </w:p>
        </w:tc>
        <w:tc>
          <w:tcPr>
            <w:tcW w:w="850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B6963" w:rsidRPr="00E73F9D" w:rsidRDefault="00AB6963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/</w:t>
            </w:r>
          </w:p>
        </w:tc>
        <w:tc>
          <w:tcPr>
            <w:tcW w:w="851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963" w:rsidRPr="00AF3ADE" w:rsidTr="00E73F9D">
        <w:tc>
          <w:tcPr>
            <w:tcW w:w="568" w:type="dxa"/>
          </w:tcPr>
          <w:p w:rsidR="00AB6963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3119" w:type="dxa"/>
          </w:tcPr>
          <w:p w:rsidR="00AB6963" w:rsidRPr="00892A44" w:rsidRDefault="00AB6963" w:rsidP="00AF3ADE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การแจ้งก่อสร้างอาคารตามมาตรา </w:t>
            </w:r>
            <w:r>
              <w:rPr>
                <w:rFonts w:ascii="TH SarabunPSK" w:hAnsi="TH SarabunPSK" w:cs="TH SarabunPSK"/>
                <w:sz w:val="28"/>
              </w:rPr>
              <w:t>39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ทวิ</w:t>
            </w:r>
          </w:p>
        </w:tc>
        <w:tc>
          <w:tcPr>
            <w:tcW w:w="3260" w:type="dxa"/>
          </w:tcPr>
          <w:p w:rsidR="00AB6963" w:rsidRDefault="00AB6963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กระทรวงมหาดไทย/กรมโยธาธิการและผังเมือง</w:t>
            </w:r>
          </w:p>
        </w:tc>
        <w:tc>
          <w:tcPr>
            <w:tcW w:w="850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B6963" w:rsidRPr="00E73F9D" w:rsidRDefault="00AB6963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/</w:t>
            </w:r>
          </w:p>
        </w:tc>
        <w:tc>
          <w:tcPr>
            <w:tcW w:w="851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963" w:rsidRPr="00AF3ADE" w:rsidTr="00E73F9D">
        <w:tc>
          <w:tcPr>
            <w:tcW w:w="568" w:type="dxa"/>
          </w:tcPr>
          <w:p w:rsidR="00AB6963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71</w:t>
            </w:r>
          </w:p>
        </w:tc>
        <w:tc>
          <w:tcPr>
            <w:tcW w:w="3119" w:type="dxa"/>
          </w:tcPr>
          <w:p w:rsidR="00AB6963" w:rsidRPr="00892A44" w:rsidRDefault="00AB6963" w:rsidP="00AF3ADE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การแจ้งขุดดิน</w:t>
            </w:r>
          </w:p>
        </w:tc>
        <w:tc>
          <w:tcPr>
            <w:tcW w:w="3260" w:type="dxa"/>
          </w:tcPr>
          <w:p w:rsidR="00AB6963" w:rsidRDefault="00AB6963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กระทรวงมหาดไทย/กรมโยธาธิการและผังเมือง</w:t>
            </w:r>
          </w:p>
        </w:tc>
        <w:tc>
          <w:tcPr>
            <w:tcW w:w="850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B6963" w:rsidRPr="00E73F9D" w:rsidRDefault="00AB6963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/</w:t>
            </w:r>
          </w:p>
        </w:tc>
        <w:tc>
          <w:tcPr>
            <w:tcW w:w="851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963" w:rsidRPr="00AF3ADE" w:rsidTr="00E73F9D">
        <w:tc>
          <w:tcPr>
            <w:tcW w:w="568" w:type="dxa"/>
          </w:tcPr>
          <w:p w:rsidR="00AB6963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72</w:t>
            </w:r>
          </w:p>
        </w:tc>
        <w:tc>
          <w:tcPr>
            <w:tcW w:w="3119" w:type="dxa"/>
          </w:tcPr>
          <w:p w:rsidR="00AB6963" w:rsidRPr="00892A44" w:rsidRDefault="00AB6963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การแจ้งเคลื่อนย้ายอาคารตามมาตรา </w:t>
            </w:r>
            <w:r>
              <w:rPr>
                <w:rFonts w:ascii="TH SarabunPSK" w:hAnsi="TH SarabunPSK" w:cs="TH SarabunPSK"/>
                <w:sz w:val="28"/>
              </w:rPr>
              <w:t>39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ทวิ</w:t>
            </w:r>
          </w:p>
        </w:tc>
        <w:tc>
          <w:tcPr>
            <w:tcW w:w="3260" w:type="dxa"/>
          </w:tcPr>
          <w:p w:rsidR="00AB6963" w:rsidRDefault="00AB6963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กระทรวงมหาดไทย/กรมโยธาธิการและผังเมือง</w:t>
            </w:r>
          </w:p>
        </w:tc>
        <w:tc>
          <w:tcPr>
            <w:tcW w:w="850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B6963" w:rsidRPr="00E73F9D" w:rsidRDefault="00AB6963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/</w:t>
            </w:r>
          </w:p>
        </w:tc>
        <w:tc>
          <w:tcPr>
            <w:tcW w:w="851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963" w:rsidRPr="00AF3ADE" w:rsidTr="00E73F9D">
        <w:tc>
          <w:tcPr>
            <w:tcW w:w="568" w:type="dxa"/>
          </w:tcPr>
          <w:p w:rsidR="00AB6963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73</w:t>
            </w:r>
          </w:p>
        </w:tc>
        <w:tc>
          <w:tcPr>
            <w:tcW w:w="3119" w:type="dxa"/>
          </w:tcPr>
          <w:p w:rsidR="00AB6963" w:rsidRPr="00892A44" w:rsidRDefault="00AB6963" w:rsidP="00892A4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การแจ้งดัดแปลงอาคารตามมาตรา </w:t>
            </w:r>
            <w:r>
              <w:rPr>
                <w:rFonts w:ascii="TH SarabunPSK" w:hAnsi="TH SarabunPSK" w:cs="TH SarabunPSK"/>
                <w:sz w:val="28"/>
              </w:rPr>
              <w:t>39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ทวิ</w:t>
            </w:r>
          </w:p>
        </w:tc>
        <w:tc>
          <w:tcPr>
            <w:tcW w:w="3260" w:type="dxa"/>
          </w:tcPr>
          <w:p w:rsidR="00AB6963" w:rsidRDefault="00AB6963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กระทรวงมหาดไทย/กรมโยธาธิการและผังเมือง</w:t>
            </w:r>
          </w:p>
        </w:tc>
        <w:tc>
          <w:tcPr>
            <w:tcW w:w="850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B6963" w:rsidRPr="00E73F9D" w:rsidRDefault="00AB6963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/</w:t>
            </w:r>
          </w:p>
        </w:tc>
        <w:tc>
          <w:tcPr>
            <w:tcW w:w="851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963" w:rsidRPr="00AF3ADE" w:rsidTr="00E73F9D">
        <w:tc>
          <w:tcPr>
            <w:tcW w:w="568" w:type="dxa"/>
          </w:tcPr>
          <w:p w:rsidR="00AB6963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74</w:t>
            </w:r>
          </w:p>
        </w:tc>
        <w:tc>
          <w:tcPr>
            <w:tcW w:w="3119" w:type="dxa"/>
          </w:tcPr>
          <w:p w:rsidR="00AB6963" w:rsidRPr="00892A44" w:rsidRDefault="00AB6963" w:rsidP="00AF3ADE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การแจ้งถมดิน</w:t>
            </w:r>
          </w:p>
        </w:tc>
        <w:tc>
          <w:tcPr>
            <w:tcW w:w="3260" w:type="dxa"/>
          </w:tcPr>
          <w:p w:rsidR="00AB6963" w:rsidRDefault="00AB6963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กระทรวงมหาดไทย/กรมโยธาธิการและผังเมือง</w:t>
            </w:r>
          </w:p>
        </w:tc>
        <w:tc>
          <w:tcPr>
            <w:tcW w:w="850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B6963" w:rsidRPr="00E73F9D" w:rsidRDefault="00AB6963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/</w:t>
            </w:r>
          </w:p>
        </w:tc>
        <w:tc>
          <w:tcPr>
            <w:tcW w:w="851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963" w:rsidRPr="00AF3ADE" w:rsidTr="00E73F9D">
        <w:tc>
          <w:tcPr>
            <w:tcW w:w="568" w:type="dxa"/>
          </w:tcPr>
          <w:p w:rsidR="00AB6963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3119" w:type="dxa"/>
          </w:tcPr>
          <w:p w:rsidR="00AB6963" w:rsidRPr="00892A44" w:rsidRDefault="00AB6963" w:rsidP="00892A4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การแจ้งรื้อถอนอาคารตามมาตรา </w:t>
            </w:r>
            <w:r>
              <w:rPr>
                <w:rFonts w:ascii="TH SarabunPSK" w:hAnsi="TH SarabunPSK" w:cs="TH SarabunPSK"/>
                <w:sz w:val="28"/>
              </w:rPr>
              <w:t>39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ทวิ</w:t>
            </w:r>
          </w:p>
        </w:tc>
        <w:tc>
          <w:tcPr>
            <w:tcW w:w="3260" w:type="dxa"/>
          </w:tcPr>
          <w:p w:rsidR="00AB6963" w:rsidRDefault="00AB6963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กระทรวงมหาดไทย/กรมโยธาธิการและผังเมือง</w:t>
            </w:r>
          </w:p>
        </w:tc>
        <w:tc>
          <w:tcPr>
            <w:tcW w:w="850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B6963" w:rsidRPr="00E73F9D" w:rsidRDefault="00AB6963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/</w:t>
            </w:r>
          </w:p>
        </w:tc>
        <w:tc>
          <w:tcPr>
            <w:tcW w:w="851" w:type="dxa"/>
          </w:tcPr>
          <w:p w:rsidR="00AB6963" w:rsidRDefault="00AB6963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98B" w:rsidRPr="00AF3ADE" w:rsidTr="00E73F9D">
        <w:tc>
          <w:tcPr>
            <w:tcW w:w="568" w:type="dxa"/>
          </w:tcPr>
          <w:p w:rsidR="00E2598B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76</w:t>
            </w:r>
          </w:p>
        </w:tc>
        <w:tc>
          <w:tcPr>
            <w:tcW w:w="3119" w:type="dxa"/>
          </w:tcPr>
          <w:p w:rsidR="00E2598B" w:rsidRDefault="00E2598B" w:rsidP="00892A4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การขอรับการสงเคราะห์ผู้ป่วยเอดส์</w:t>
            </w:r>
          </w:p>
        </w:tc>
        <w:tc>
          <w:tcPr>
            <w:tcW w:w="3260" w:type="dxa"/>
          </w:tcPr>
          <w:p w:rsidR="00E2598B" w:rsidRDefault="00E2598B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กระทรวงมหาดไทย/กรมส่งเสริมการปกครองท้องถิ่น</w:t>
            </w:r>
          </w:p>
        </w:tc>
        <w:tc>
          <w:tcPr>
            <w:tcW w:w="850" w:type="dxa"/>
          </w:tcPr>
          <w:p w:rsidR="00E2598B" w:rsidRDefault="00E2598B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2598B" w:rsidRDefault="00E2598B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2598B" w:rsidRPr="00E73F9D" w:rsidRDefault="00E2598B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/</w:t>
            </w:r>
          </w:p>
        </w:tc>
        <w:tc>
          <w:tcPr>
            <w:tcW w:w="851" w:type="dxa"/>
          </w:tcPr>
          <w:p w:rsidR="00E2598B" w:rsidRDefault="00E2598B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98B" w:rsidRPr="00AF3ADE" w:rsidTr="00E73F9D">
        <w:tc>
          <w:tcPr>
            <w:tcW w:w="568" w:type="dxa"/>
          </w:tcPr>
          <w:p w:rsidR="00E2598B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77</w:t>
            </w:r>
          </w:p>
        </w:tc>
        <w:tc>
          <w:tcPr>
            <w:tcW w:w="3119" w:type="dxa"/>
          </w:tcPr>
          <w:p w:rsidR="00E2598B" w:rsidRDefault="00E2598B" w:rsidP="00892A4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การรับนักเรียนเข้าเรียนระดับก่อน ประถมศึกษาในสถานศึกษาสังกัดองค์กรปกครองส่วนท้องถิ่น</w:t>
            </w:r>
          </w:p>
        </w:tc>
        <w:tc>
          <w:tcPr>
            <w:tcW w:w="3260" w:type="dxa"/>
          </w:tcPr>
          <w:p w:rsidR="00E2598B" w:rsidRDefault="00E2598B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กระทรวงมหาดไทย/กรมส่งเสริมการปกครองท้องถิ่น</w:t>
            </w:r>
          </w:p>
        </w:tc>
        <w:tc>
          <w:tcPr>
            <w:tcW w:w="850" w:type="dxa"/>
          </w:tcPr>
          <w:p w:rsidR="00E2598B" w:rsidRDefault="00E2598B" w:rsidP="00A4150A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2598B" w:rsidRDefault="00E2598B" w:rsidP="00A4150A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2598B" w:rsidRPr="00E73F9D" w:rsidRDefault="00E2598B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/</w:t>
            </w:r>
          </w:p>
        </w:tc>
        <w:tc>
          <w:tcPr>
            <w:tcW w:w="851" w:type="dxa"/>
          </w:tcPr>
          <w:p w:rsidR="00E2598B" w:rsidRDefault="00E2598B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98B" w:rsidRPr="00AF3ADE" w:rsidTr="00E73F9D">
        <w:tc>
          <w:tcPr>
            <w:tcW w:w="568" w:type="dxa"/>
          </w:tcPr>
          <w:p w:rsidR="00E2598B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78</w:t>
            </w:r>
          </w:p>
        </w:tc>
        <w:tc>
          <w:tcPr>
            <w:tcW w:w="3119" w:type="dxa"/>
          </w:tcPr>
          <w:p w:rsidR="00E2598B" w:rsidRDefault="00E2598B" w:rsidP="00E2598B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การรับนักเรียนเข้าเรียนระดับประถมศึกษาปีที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ในสถานศึกษาสังกัดองค์กรปกครองส่วนท้องถิ่น</w:t>
            </w:r>
          </w:p>
        </w:tc>
        <w:tc>
          <w:tcPr>
            <w:tcW w:w="3260" w:type="dxa"/>
          </w:tcPr>
          <w:p w:rsidR="00E2598B" w:rsidRDefault="00E2598B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กระทรวงมหาดไทย/กรมส่งเสริมการปกครองท้องถิ่น</w:t>
            </w:r>
          </w:p>
        </w:tc>
        <w:tc>
          <w:tcPr>
            <w:tcW w:w="850" w:type="dxa"/>
          </w:tcPr>
          <w:p w:rsidR="00E2598B" w:rsidRDefault="00E2598B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2598B" w:rsidRDefault="00E2598B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E2598B" w:rsidRDefault="00E2598B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2598B" w:rsidRDefault="00E2598B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98B" w:rsidRPr="00AF3ADE" w:rsidTr="00E73F9D">
        <w:tc>
          <w:tcPr>
            <w:tcW w:w="568" w:type="dxa"/>
          </w:tcPr>
          <w:p w:rsidR="00E2598B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79</w:t>
            </w:r>
          </w:p>
        </w:tc>
        <w:tc>
          <w:tcPr>
            <w:tcW w:w="3119" w:type="dxa"/>
          </w:tcPr>
          <w:p w:rsidR="00E2598B" w:rsidRDefault="00E2598B" w:rsidP="00E2598B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การรับนักเรียนเข้าเรียนระดับมัธยมศึกษาปีที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ในสถานศึกษาสังกัดองค์กรปกครองส่วนท้องถิ่น</w:t>
            </w:r>
          </w:p>
        </w:tc>
        <w:tc>
          <w:tcPr>
            <w:tcW w:w="3260" w:type="dxa"/>
          </w:tcPr>
          <w:p w:rsidR="00E2598B" w:rsidRDefault="00E2598B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กระทรวงมหาดไทย/กรมส่งเสริมการปกครองท้องถิ่น</w:t>
            </w:r>
          </w:p>
        </w:tc>
        <w:tc>
          <w:tcPr>
            <w:tcW w:w="850" w:type="dxa"/>
          </w:tcPr>
          <w:p w:rsidR="00E2598B" w:rsidRDefault="00E2598B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2598B" w:rsidRDefault="00E2598B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/</w:t>
            </w:r>
          </w:p>
        </w:tc>
        <w:tc>
          <w:tcPr>
            <w:tcW w:w="850" w:type="dxa"/>
          </w:tcPr>
          <w:p w:rsidR="00E2598B" w:rsidRDefault="00E2598B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2598B" w:rsidRDefault="00E2598B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36A0" w:rsidRPr="00AF3ADE" w:rsidTr="00E73F9D">
        <w:tc>
          <w:tcPr>
            <w:tcW w:w="568" w:type="dxa"/>
          </w:tcPr>
          <w:p w:rsidR="001B36A0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3119" w:type="dxa"/>
          </w:tcPr>
          <w:p w:rsidR="001B36A0" w:rsidRDefault="001B36A0" w:rsidP="00892A4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การลงทะเบียนและยื่นคำขอรับเงินเบี้ยความพิการ</w:t>
            </w:r>
          </w:p>
        </w:tc>
        <w:tc>
          <w:tcPr>
            <w:tcW w:w="3260" w:type="dxa"/>
          </w:tcPr>
          <w:p w:rsidR="001B36A0" w:rsidRDefault="001B36A0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กระทรวงมหาดไทย/กรมส่งเสริมการปกครองท้องถิ่น</w:t>
            </w:r>
          </w:p>
        </w:tc>
        <w:tc>
          <w:tcPr>
            <w:tcW w:w="850" w:type="dxa"/>
          </w:tcPr>
          <w:p w:rsidR="001B36A0" w:rsidRDefault="001B36A0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B36A0" w:rsidRDefault="001B36A0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B36A0" w:rsidRPr="00E73F9D" w:rsidRDefault="001B36A0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/</w:t>
            </w:r>
          </w:p>
        </w:tc>
        <w:tc>
          <w:tcPr>
            <w:tcW w:w="851" w:type="dxa"/>
          </w:tcPr>
          <w:p w:rsidR="001B36A0" w:rsidRDefault="001B36A0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36A0" w:rsidRPr="00AF3ADE" w:rsidTr="00E73F9D">
        <w:tc>
          <w:tcPr>
            <w:tcW w:w="568" w:type="dxa"/>
          </w:tcPr>
          <w:p w:rsidR="001B36A0" w:rsidRPr="001341BC" w:rsidRDefault="004F7A10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81</w:t>
            </w:r>
          </w:p>
        </w:tc>
        <w:tc>
          <w:tcPr>
            <w:tcW w:w="3119" w:type="dxa"/>
          </w:tcPr>
          <w:p w:rsidR="001B36A0" w:rsidRDefault="001B36A0" w:rsidP="001B36A0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  <w:tc>
          <w:tcPr>
            <w:tcW w:w="3260" w:type="dxa"/>
          </w:tcPr>
          <w:p w:rsidR="001B36A0" w:rsidRDefault="001B36A0" w:rsidP="00A4150A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กระทรวงมหาดไทย/กรมส่งเสริมการปกครองท้องถิ่น</w:t>
            </w:r>
          </w:p>
          <w:p w:rsidR="009A66DA" w:rsidRDefault="009A66DA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1B36A0" w:rsidRDefault="001B36A0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B36A0" w:rsidRDefault="001B36A0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B36A0" w:rsidRPr="00E73F9D" w:rsidRDefault="001B36A0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/</w:t>
            </w:r>
          </w:p>
        </w:tc>
        <w:tc>
          <w:tcPr>
            <w:tcW w:w="851" w:type="dxa"/>
          </w:tcPr>
          <w:p w:rsidR="001B36A0" w:rsidRDefault="001B36A0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6DA" w:rsidRPr="00AF3ADE" w:rsidTr="00E73F9D">
        <w:tc>
          <w:tcPr>
            <w:tcW w:w="568" w:type="dxa"/>
          </w:tcPr>
          <w:p w:rsidR="009A66DA" w:rsidRDefault="009A66DA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82</w:t>
            </w:r>
          </w:p>
        </w:tc>
        <w:tc>
          <w:tcPr>
            <w:tcW w:w="3119" w:type="dxa"/>
          </w:tcPr>
          <w:p w:rsidR="009A66DA" w:rsidRDefault="009A66DA" w:rsidP="001B36A0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การรับชำระภาษี</w:t>
            </w:r>
          </w:p>
        </w:tc>
        <w:tc>
          <w:tcPr>
            <w:tcW w:w="3260" w:type="dxa"/>
          </w:tcPr>
          <w:p w:rsidR="009A66DA" w:rsidRDefault="009A66DA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กระทรวงมหาดไทย/กรมส่งเสริมการปกครองท้องถิ่น</w:t>
            </w:r>
          </w:p>
        </w:tc>
        <w:tc>
          <w:tcPr>
            <w:tcW w:w="850" w:type="dxa"/>
          </w:tcPr>
          <w:p w:rsidR="009A66DA" w:rsidRDefault="009A66DA" w:rsidP="009A66D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9A66DA" w:rsidRDefault="009A66DA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66DA" w:rsidRDefault="009A66DA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A66DA" w:rsidRDefault="009A66DA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6DA" w:rsidRPr="00AF3ADE" w:rsidTr="00E73F9D">
        <w:tc>
          <w:tcPr>
            <w:tcW w:w="568" w:type="dxa"/>
          </w:tcPr>
          <w:p w:rsidR="009A66DA" w:rsidRDefault="009A66DA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83</w:t>
            </w:r>
          </w:p>
        </w:tc>
        <w:tc>
          <w:tcPr>
            <w:tcW w:w="3119" w:type="dxa"/>
          </w:tcPr>
          <w:p w:rsidR="009A66DA" w:rsidRDefault="009A66DA" w:rsidP="001B36A0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การรับชำระภาษีโรงเรือนและที่ดิน</w:t>
            </w:r>
          </w:p>
        </w:tc>
        <w:tc>
          <w:tcPr>
            <w:tcW w:w="3260" w:type="dxa"/>
          </w:tcPr>
          <w:p w:rsidR="009A66DA" w:rsidRDefault="009A66DA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กระทรวงมหาดไทย/กรมส่งเสริมการปกครองท้องถิ่น</w:t>
            </w:r>
          </w:p>
        </w:tc>
        <w:tc>
          <w:tcPr>
            <w:tcW w:w="850" w:type="dxa"/>
          </w:tcPr>
          <w:p w:rsidR="009A66DA" w:rsidRDefault="009A66DA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9A66DA" w:rsidRDefault="009A66DA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66DA" w:rsidRDefault="009A66DA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A66DA" w:rsidRDefault="009A66DA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50A" w:rsidRPr="00AF3ADE" w:rsidTr="00E73F9D">
        <w:tc>
          <w:tcPr>
            <w:tcW w:w="568" w:type="dxa"/>
          </w:tcPr>
          <w:p w:rsidR="00A4150A" w:rsidRDefault="001E7869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84</w:t>
            </w:r>
          </w:p>
        </w:tc>
        <w:tc>
          <w:tcPr>
            <w:tcW w:w="3119" w:type="dxa"/>
          </w:tcPr>
          <w:p w:rsidR="00A4150A" w:rsidRDefault="00A4150A" w:rsidP="001B36A0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การขอต่ออายุใบอนุญาตจำหน่ายสินค้า ในที่หรือทางสาธารณะ</w:t>
            </w:r>
          </w:p>
        </w:tc>
        <w:tc>
          <w:tcPr>
            <w:tcW w:w="3260" w:type="dxa"/>
          </w:tcPr>
          <w:p w:rsidR="00A4150A" w:rsidRDefault="00A4150A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กระทรวงสาธารณสุข/กรมอนามัย</w:t>
            </w:r>
          </w:p>
        </w:tc>
        <w:tc>
          <w:tcPr>
            <w:tcW w:w="850" w:type="dxa"/>
          </w:tcPr>
          <w:p w:rsidR="00A4150A" w:rsidRDefault="00A4150A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A4150A" w:rsidRDefault="00A4150A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4150A" w:rsidRDefault="00A4150A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50A" w:rsidRDefault="00A4150A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50A" w:rsidRPr="00AF3ADE" w:rsidTr="00E73F9D">
        <w:tc>
          <w:tcPr>
            <w:tcW w:w="568" w:type="dxa"/>
          </w:tcPr>
          <w:p w:rsidR="00A4150A" w:rsidRDefault="001E7869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3119" w:type="dxa"/>
          </w:tcPr>
          <w:p w:rsidR="00A4150A" w:rsidRDefault="00A4150A" w:rsidP="001B36A0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การขอต่ออายุใบอนุญาตประกอบกิจการที่เป็นอันตรายต่อสุขภาพ</w:t>
            </w:r>
          </w:p>
        </w:tc>
        <w:tc>
          <w:tcPr>
            <w:tcW w:w="3260" w:type="dxa"/>
          </w:tcPr>
          <w:p w:rsidR="00A4150A" w:rsidRDefault="00A4150A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กระทรวงสาธารณสุข/กรมอนามัย</w:t>
            </w:r>
          </w:p>
        </w:tc>
        <w:tc>
          <w:tcPr>
            <w:tcW w:w="850" w:type="dxa"/>
          </w:tcPr>
          <w:p w:rsidR="00A4150A" w:rsidRDefault="00A4150A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A4150A" w:rsidRDefault="00A4150A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4150A" w:rsidRDefault="00A4150A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50A" w:rsidRDefault="00A4150A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50A" w:rsidRPr="00AF3ADE" w:rsidTr="00E73F9D">
        <w:tc>
          <w:tcPr>
            <w:tcW w:w="568" w:type="dxa"/>
          </w:tcPr>
          <w:p w:rsidR="00A4150A" w:rsidRDefault="001E7869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86</w:t>
            </w:r>
          </w:p>
        </w:tc>
        <w:tc>
          <w:tcPr>
            <w:tcW w:w="3119" w:type="dxa"/>
          </w:tcPr>
          <w:p w:rsidR="00A4150A" w:rsidRPr="00A4150A" w:rsidRDefault="00A4150A" w:rsidP="001B36A0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การขอต่ออายุใบอนุญาตประกอบกิจการรับทำการกำจัดมูลฝอยติดเชื้อ</w:t>
            </w:r>
          </w:p>
        </w:tc>
        <w:tc>
          <w:tcPr>
            <w:tcW w:w="3260" w:type="dxa"/>
          </w:tcPr>
          <w:p w:rsidR="00A4150A" w:rsidRDefault="00A4150A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กระทรวงสาธารณสุข/กรมอนามัย</w:t>
            </w:r>
          </w:p>
        </w:tc>
        <w:tc>
          <w:tcPr>
            <w:tcW w:w="850" w:type="dxa"/>
          </w:tcPr>
          <w:p w:rsidR="00A4150A" w:rsidRDefault="00A4150A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A4150A" w:rsidRDefault="00A4150A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4150A" w:rsidRDefault="00A4150A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50A" w:rsidRDefault="00A4150A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50A" w:rsidRPr="00A4150A" w:rsidTr="00E73F9D">
        <w:tc>
          <w:tcPr>
            <w:tcW w:w="568" w:type="dxa"/>
          </w:tcPr>
          <w:p w:rsidR="00A4150A" w:rsidRDefault="001E7869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87</w:t>
            </w:r>
          </w:p>
        </w:tc>
        <w:tc>
          <w:tcPr>
            <w:tcW w:w="3119" w:type="dxa"/>
          </w:tcPr>
          <w:p w:rsidR="00A4150A" w:rsidRPr="00A4150A" w:rsidRDefault="00A4150A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การขอต่ออายุใบอนุญาตประกอบกิจการรับทำการกำจัดมูลฝอยทั่วไป</w:t>
            </w:r>
          </w:p>
        </w:tc>
        <w:tc>
          <w:tcPr>
            <w:tcW w:w="3260" w:type="dxa"/>
          </w:tcPr>
          <w:p w:rsidR="00A4150A" w:rsidRDefault="00A4150A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กระทรวงสาธารณสุข/กรมอนามัย</w:t>
            </w:r>
          </w:p>
        </w:tc>
        <w:tc>
          <w:tcPr>
            <w:tcW w:w="850" w:type="dxa"/>
          </w:tcPr>
          <w:p w:rsidR="00A4150A" w:rsidRDefault="00A4150A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A4150A" w:rsidRDefault="00A4150A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4150A" w:rsidRDefault="00A4150A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50A" w:rsidRDefault="00A4150A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50A" w:rsidRPr="00A4150A" w:rsidTr="00E73F9D">
        <w:tc>
          <w:tcPr>
            <w:tcW w:w="568" w:type="dxa"/>
          </w:tcPr>
          <w:p w:rsidR="00A4150A" w:rsidRDefault="001E7869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88</w:t>
            </w:r>
          </w:p>
        </w:tc>
        <w:tc>
          <w:tcPr>
            <w:tcW w:w="3119" w:type="dxa"/>
          </w:tcPr>
          <w:p w:rsidR="00A4150A" w:rsidRPr="00A4150A" w:rsidRDefault="00A4150A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การขอต่ออายุใบอนุญาตประกอบกิจการรับทำการกำจัดสิ่งปฏิกูล</w:t>
            </w:r>
          </w:p>
        </w:tc>
        <w:tc>
          <w:tcPr>
            <w:tcW w:w="3260" w:type="dxa"/>
          </w:tcPr>
          <w:p w:rsidR="00A4150A" w:rsidRDefault="00A4150A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กระทรวงสาธารณสุข/กรมอนามัย</w:t>
            </w:r>
          </w:p>
        </w:tc>
        <w:tc>
          <w:tcPr>
            <w:tcW w:w="850" w:type="dxa"/>
          </w:tcPr>
          <w:p w:rsidR="00A4150A" w:rsidRDefault="00A4150A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A4150A" w:rsidRDefault="00A4150A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4150A" w:rsidRDefault="00A4150A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50A" w:rsidRDefault="00A4150A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50A" w:rsidRPr="00A4150A" w:rsidTr="00E73F9D">
        <w:tc>
          <w:tcPr>
            <w:tcW w:w="568" w:type="dxa"/>
          </w:tcPr>
          <w:p w:rsidR="00A4150A" w:rsidRDefault="001E7869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89</w:t>
            </w:r>
          </w:p>
        </w:tc>
        <w:tc>
          <w:tcPr>
            <w:tcW w:w="3119" w:type="dxa"/>
          </w:tcPr>
          <w:p w:rsidR="00A4150A" w:rsidRPr="00A4150A" w:rsidRDefault="00A4150A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การขอต่ออายุใบอนุญาตประกอบกิจการรับทำการเก็บ  และขนมูลฝอยติดเชื้อ</w:t>
            </w:r>
          </w:p>
        </w:tc>
        <w:tc>
          <w:tcPr>
            <w:tcW w:w="3260" w:type="dxa"/>
          </w:tcPr>
          <w:p w:rsidR="00A4150A" w:rsidRDefault="00A4150A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กระทรวงสาธารณสุข/กรมอนามัย</w:t>
            </w:r>
          </w:p>
        </w:tc>
        <w:tc>
          <w:tcPr>
            <w:tcW w:w="850" w:type="dxa"/>
          </w:tcPr>
          <w:p w:rsidR="00A4150A" w:rsidRDefault="00A4150A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A4150A" w:rsidRDefault="00A4150A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4150A" w:rsidRDefault="00A4150A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50A" w:rsidRDefault="00A4150A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50A" w:rsidRPr="00A4150A" w:rsidTr="00E73F9D">
        <w:tc>
          <w:tcPr>
            <w:tcW w:w="568" w:type="dxa"/>
          </w:tcPr>
          <w:p w:rsidR="00A4150A" w:rsidRDefault="001E7869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3119" w:type="dxa"/>
          </w:tcPr>
          <w:p w:rsidR="00A4150A" w:rsidRPr="00A4150A" w:rsidRDefault="00A4150A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การขอต่ออายุใบอนุญาตประกอบกิจการรับทำการเก็บ  และขนมูลฝอยทั่วไป</w:t>
            </w:r>
          </w:p>
        </w:tc>
        <w:tc>
          <w:tcPr>
            <w:tcW w:w="3260" w:type="dxa"/>
          </w:tcPr>
          <w:p w:rsidR="00A4150A" w:rsidRDefault="00A4150A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กระทรวงสาธารณสุข/กรมอนามัย</w:t>
            </w:r>
          </w:p>
        </w:tc>
        <w:tc>
          <w:tcPr>
            <w:tcW w:w="850" w:type="dxa"/>
          </w:tcPr>
          <w:p w:rsidR="00A4150A" w:rsidRDefault="00A4150A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A4150A" w:rsidRDefault="00A4150A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4150A" w:rsidRDefault="00A4150A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50A" w:rsidRDefault="00A4150A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50A" w:rsidRPr="00A4150A" w:rsidTr="00E73F9D">
        <w:tc>
          <w:tcPr>
            <w:tcW w:w="568" w:type="dxa"/>
          </w:tcPr>
          <w:p w:rsidR="00A4150A" w:rsidRDefault="001E7869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91</w:t>
            </w:r>
          </w:p>
        </w:tc>
        <w:tc>
          <w:tcPr>
            <w:tcW w:w="3119" w:type="dxa"/>
          </w:tcPr>
          <w:p w:rsidR="00A4150A" w:rsidRPr="00A4150A" w:rsidRDefault="00A4150A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การขอต่ออายุใบอนุญาตประกอบกิจการรับทำการเก็บ  และขนสิ่งปฏิกูล</w:t>
            </w:r>
          </w:p>
        </w:tc>
        <w:tc>
          <w:tcPr>
            <w:tcW w:w="3260" w:type="dxa"/>
          </w:tcPr>
          <w:p w:rsidR="00A4150A" w:rsidRDefault="00A4150A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กระทรวงสาธารณสุข/กรมอนามัย</w:t>
            </w:r>
          </w:p>
        </w:tc>
        <w:tc>
          <w:tcPr>
            <w:tcW w:w="850" w:type="dxa"/>
          </w:tcPr>
          <w:p w:rsidR="00A4150A" w:rsidRDefault="00A4150A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A4150A" w:rsidRDefault="00A4150A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4150A" w:rsidRDefault="00A4150A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50A" w:rsidRDefault="00A4150A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50A" w:rsidRPr="00A4150A" w:rsidTr="00E73F9D">
        <w:tc>
          <w:tcPr>
            <w:tcW w:w="568" w:type="dxa"/>
          </w:tcPr>
          <w:p w:rsidR="00A4150A" w:rsidRDefault="001E7869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92</w:t>
            </w:r>
          </w:p>
        </w:tc>
        <w:tc>
          <w:tcPr>
            <w:tcW w:w="3119" w:type="dxa"/>
          </w:tcPr>
          <w:p w:rsidR="00A4150A" w:rsidRDefault="00A4150A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การขอใบอนุญาตจำหน่ายสินค้า ในที่หรือทางสาธารณะ</w:t>
            </w:r>
          </w:p>
        </w:tc>
        <w:tc>
          <w:tcPr>
            <w:tcW w:w="3260" w:type="dxa"/>
          </w:tcPr>
          <w:p w:rsidR="00A4150A" w:rsidRDefault="00A4150A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กระทรวงสาธารณสุข/กรมอนามัย</w:t>
            </w:r>
          </w:p>
        </w:tc>
        <w:tc>
          <w:tcPr>
            <w:tcW w:w="850" w:type="dxa"/>
          </w:tcPr>
          <w:p w:rsidR="00A4150A" w:rsidRDefault="00A4150A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A4150A" w:rsidRDefault="00A4150A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4150A" w:rsidRDefault="00A4150A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50A" w:rsidRDefault="00A4150A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50A" w:rsidRPr="00A4150A" w:rsidTr="00E73F9D">
        <w:tc>
          <w:tcPr>
            <w:tcW w:w="568" w:type="dxa"/>
          </w:tcPr>
          <w:p w:rsidR="00A4150A" w:rsidRDefault="001E7869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93</w:t>
            </w:r>
          </w:p>
        </w:tc>
        <w:tc>
          <w:tcPr>
            <w:tcW w:w="3119" w:type="dxa"/>
          </w:tcPr>
          <w:p w:rsidR="00A4150A" w:rsidRDefault="00A4150A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การขอใบอนุญาตประกอบกิจการที่เป็นอันตรายต่อสุขภาพ</w:t>
            </w:r>
          </w:p>
        </w:tc>
        <w:tc>
          <w:tcPr>
            <w:tcW w:w="3260" w:type="dxa"/>
          </w:tcPr>
          <w:p w:rsidR="00A4150A" w:rsidRDefault="00A4150A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กระทรวงสาธารณสุข/กรมอนามัย</w:t>
            </w:r>
          </w:p>
        </w:tc>
        <w:tc>
          <w:tcPr>
            <w:tcW w:w="850" w:type="dxa"/>
          </w:tcPr>
          <w:p w:rsidR="00A4150A" w:rsidRDefault="00A4150A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A4150A" w:rsidRDefault="00A4150A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4150A" w:rsidRDefault="00A4150A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50A" w:rsidRDefault="00A4150A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50A" w:rsidRPr="00A4150A" w:rsidTr="00E73F9D">
        <w:tc>
          <w:tcPr>
            <w:tcW w:w="568" w:type="dxa"/>
          </w:tcPr>
          <w:p w:rsidR="00A4150A" w:rsidRDefault="001E7869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94</w:t>
            </w:r>
          </w:p>
        </w:tc>
        <w:tc>
          <w:tcPr>
            <w:tcW w:w="3119" w:type="dxa"/>
          </w:tcPr>
          <w:p w:rsidR="00A4150A" w:rsidRPr="00A4150A" w:rsidRDefault="00A4150A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การขอใบอนุญาตประกอบกิจการรับทำการกำจัดมูลฝอยติดเชื้อ</w:t>
            </w:r>
          </w:p>
        </w:tc>
        <w:tc>
          <w:tcPr>
            <w:tcW w:w="3260" w:type="dxa"/>
          </w:tcPr>
          <w:p w:rsidR="00A4150A" w:rsidRDefault="00A4150A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กระทรวงสาธารณสุข/กรมอนามัย</w:t>
            </w:r>
          </w:p>
        </w:tc>
        <w:tc>
          <w:tcPr>
            <w:tcW w:w="850" w:type="dxa"/>
          </w:tcPr>
          <w:p w:rsidR="00A4150A" w:rsidRDefault="00A4150A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A4150A" w:rsidRDefault="00A4150A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4150A" w:rsidRDefault="00A4150A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50A" w:rsidRDefault="00A4150A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50A" w:rsidRPr="00A4150A" w:rsidTr="00E73F9D">
        <w:tc>
          <w:tcPr>
            <w:tcW w:w="568" w:type="dxa"/>
          </w:tcPr>
          <w:p w:rsidR="00A4150A" w:rsidRDefault="001E7869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3119" w:type="dxa"/>
          </w:tcPr>
          <w:p w:rsidR="00A4150A" w:rsidRPr="00A4150A" w:rsidRDefault="00A4150A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การขอใบอนุญาตประกอบกิจการรับทำการกำจัดมูลฝอยทั่วไป</w:t>
            </w:r>
          </w:p>
        </w:tc>
        <w:tc>
          <w:tcPr>
            <w:tcW w:w="3260" w:type="dxa"/>
          </w:tcPr>
          <w:p w:rsidR="00A4150A" w:rsidRDefault="00A4150A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กระทรวงสาธารณสุข/กรมอนามัย</w:t>
            </w:r>
          </w:p>
        </w:tc>
        <w:tc>
          <w:tcPr>
            <w:tcW w:w="850" w:type="dxa"/>
          </w:tcPr>
          <w:p w:rsidR="00A4150A" w:rsidRDefault="00A4150A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A4150A" w:rsidRDefault="00A4150A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4150A" w:rsidRDefault="00A4150A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50A" w:rsidRDefault="00A4150A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50A" w:rsidRPr="00A4150A" w:rsidTr="00E73F9D">
        <w:tc>
          <w:tcPr>
            <w:tcW w:w="568" w:type="dxa"/>
          </w:tcPr>
          <w:p w:rsidR="00A4150A" w:rsidRDefault="001E7869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96</w:t>
            </w:r>
          </w:p>
        </w:tc>
        <w:tc>
          <w:tcPr>
            <w:tcW w:w="3119" w:type="dxa"/>
          </w:tcPr>
          <w:p w:rsidR="00A4150A" w:rsidRPr="00A4150A" w:rsidRDefault="00A4150A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การขอใบอนุญาตประกอบกิจการรับทำการกำจัดสิ่งปฏิกูล</w:t>
            </w:r>
          </w:p>
        </w:tc>
        <w:tc>
          <w:tcPr>
            <w:tcW w:w="3260" w:type="dxa"/>
          </w:tcPr>
          <w:p w:rsidR="00A4150A" w:rsidRDefault="00A4150A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กระทรวงสาธารณสุข/กรมอนามัย</w:t>
            </w:r>
          </w:p>
        </w:tc>
        <w:tc>
          <w:tcPr>
            <w:tcW w:w="850" w:type="dxa"/>
          </w:tcPr>
          <w:p w:rsidR="00A4150A" w:rsidRDefault="00A4150A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A4150A" w:rsidRDefault="00A4150A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4150A" w:rsidRDefault="00A4150A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50A" w:rsidRDefault="00A4150A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50A" w:rsidRPr="00A4150A" w:rsidTr="00E73F9D">
        <w:tc>
          <w:tcPr>
            <w:tcW w:w="568" w:type="dxa"/>
          </w:tcPr>
          <w:p w:rsidR="00A4150A" w:rsidRDefault="001E7869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97</w:t>
            </w:r>
          </w:p>
        </w:tc>
        <w:tc>
          <w:tcPr>
            <w:tcW w:w="3119" w:type="dxa"/>
          </w:tcPr>
          <w:p w:rsidR="00A4150A" w:rsidRPr="00A4150A" w:rsidRDefault="00A4150A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การขอใบอนุญาตประกอบกิจการรับทำการเก็บ  และขนมูลฝอยติดเชื้อ</w:t>
            </w:r>
          </w:p>
        </w:tc>
        <w:tc>
          <w:tcPr>
            <w:tcW w:w="3260" w:type="dxa"/>
          </w:tcPr>
          <w:p w:rsidR="00A4150A" w:rsidRDefault="00A4150A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กระทรวงสาธารณสุข/กรมอนามัย</w:t>
            </w:r>
          </w:p>
        </w:tc>
        <w:tc>
          <w:tcPr>
            <w:tcW w:w="850" w:type="dxa"/>
          </w:tcPr>
          <w:p w:rsidR="00A4150A" w:rsidRDefault="00A4150A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A4150A" w:rsidRDefault="00A4150A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4150A" w:rsidRDefault="00A4150A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50A" w:rsidRDefault="00A4150A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50A" w:rsidRPr="00A4150A" w:rsidTr="00E73F9D">
        <w:tc>
          <w:tcPr>
            <w:tcW w:w="568" w:type="dxa"/>
          </w:tcPr>
          <w:p w:rsidR="00A4150A" w:rsidRDefault="001E7869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98</w:t>
            </w:r>
          </w:p>
        </w:tc>
        <w:tc>
          <w:tcPr>
            <w:tcW w:w="3119" w:type="dxa"/>
          </w:tcPr>
          <w:p w:rsidR="00A4150A" w:rsidRPr="00A4150A" w:rsidRDefault="00A4150A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การขอใบอนุญาตประกอบกิจการรับทำการเก็บ  และขนมูลฝอยทั่วไป</w:t>
            </w:r>
          </w:p>
        </w:tc>
        <w:tc>
          <w:tcPr>
            <w:tcW w:w="3260" w:type="dxa"/>
          </w:tcPr>
          <w:p w:rsidR="00A4150A" w:rsidRDefault="00A4150A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กระทรวงสาธารณสุข/กรมอนามัย</w:t>
            </w:r>
          </w:p>
        </w:tc>
        <w:tc>
          <w:tcPr>
            <w:tcW w:w="850" w:type="dxa"/>
          </w:tcPr>
          <w:p w:rsidR="00A4150A" w:rsidRDefault="00A4150A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A4150A" w:rsidRDefault="00A4150A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4150A" w:rsidRDefault="00A4150A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50A" w:rsidRDefault="00A4150A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50A" w:rsidRPr="00A4150A" w:rsidTr="00E73F9D">
        <w:tc>
          <w:tcPr>
            <w:tcW w:w="568" w:type="dxa"/>
          </w:tcPr>
          <w:p w:rsidR="00A4150A" w:rsidRDefault="001E7869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99</w:t>
            </w:r>
          </w:p>
        </w:tc>
        <w:tc>
          <w:tcPr>
            <w:tcW w:w="3119" w:type="dxa"/>
          </w:tcPr>
          <w:p w:rsidR="001E7869" w:rsidRPr="00A4150A" w:rsidRDefault="00A4150A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การขอใบอนุญาตประกอบกิจการรับทำการเก็บ  และขนสิ่งปฏิกูล</w:t>
            </w:r>
          </w:p>
        </w:tc>
        <w:tc>
          <w:tcPr>
            <w:tcW w:w="3260" w:type="dxa"/>
          </w:tcPr>
          <w:p w:rsidR="00A4150A" w:rsidRDefault="00A4150A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กระทรวงสาธารณสุข/กรมอนามัย</w:t>
            </w:r>
          </w:p>
        </w:tc>
        <w:tc>
          <w:tcPr>
            <w:tcW w:w="850" w:type="dxa"/>
          </w:tcPr>
          <w:p w:rsidR="00A4150A" w:rsidRDefault="00A4150A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A4150A" w:rsidRDefault="00A4150A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4150A" w:rsidRDefault="00A4150A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50A" w:rsidRDefault="00A4150A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869" w:rsidRPr="00A4150A" w:rsidTr="00E73F9D">
        <w:tc>
          <w:tcPr>
            <w:tcW w:w="568" w:type="dxa"/>
          </w:tcPr>
          <w:p w:rsidR="001E7869" w:rsidRDefault="001E7869" w:rsidP="004F7A10">
            <w:pPr>
              <w:ind w:right="-4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3119" w:type="dxa"/>
          </w:tcPr>
          <w:p w:rsidR="001E7869" w:rsidRPr="001E7869" w:rsidRDefault="001E7869" w:rsidP="00A4150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การขอหนังสือรับรองการแจ้งจัดตั้งสถานที่จำหน่ายอาหารและสถานที่สะสมอาหาร พื้นที่ไม่เกิน </w:t>
            </w:r>
            <w:r>
              <w:rPr>
                <w:rFonts w:ascii="TH SarabunPSK" w:hAnsi="TH SarabunPSK" w:cs="TH SarabunPSK"/>
                <w:sz w:val="28"/>
              </w:rPr>
              <w:t>200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ตารางเมตร</w:t>
            </w:r>
          </w:p>
        </w:tc>
        <w:tc>
          <w:tcPr>
            <w:tcW w:w="3260" w:type="dxa"/>
          </w:tcPr>
          <w:p w:rsidR="001E7869" w:rsidRDefault="001E7869" w:rsidP="001D7AF6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กระทรวงสาธารณสุข/กรมอนามัย</w:t>
            </w:r>
          </w:p>
        </w:tc>
        <w:tc>
          <w:tcPr>
            <w:tcW w:w="850" w:type="dxa"/>
          </w:tcPr>
          <w:p w:rsidR="001E7869" w:rsidRDefault="001E7869" w:rsidP="001D7AF6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E7869" w:rsidRDefault="001E7869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E7869" w:rsidRDefault="001E7869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E7869" w:rsidRDefault="001E7869" w:rsidP="00C468F1">
            <w:pPr>
              <w:ind w:right="-4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869" w:rsidRPr="00A4150A" w:rsidTr="00B84E0B">
        <w:tc>
          <w:tcPr>
            <w:tcW w:w="6947" w:type="dxa"/>
            <w:gridSpan w:val="3"/>
          </w:tcPr>
          <w:p w:rsidR="001E7869" w:rsidRDefault="001E7869" w:rsidP="001E7869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รวมจำนวน</w:t>
            </w:r>
          </w:p>
        </w:tc>
        <w:tc>
          <w:tcPr>
            <w:tcW w:w="850" w:type="dxa"/>
          </w:tcPr>
          <w:p w:rsidR="001E7869" w:rsidRDefault="001E7869" w:rsidP="001D7AF6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E7869" w:rsidRDefault="001E7869" w:rsidP="0089765B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E7869" w:rsidRDefault="0089765B" w:rsidP="00A4150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23</w:t>
            </w:r>
          </w:p>
        </w:tc>
        <w:tc>
          <w:tcPr>
            <w:tcW w:w="851" w:type="dxa"/>
          </w:tcPr>
          <w:p w:rsidR="001E7869" w:rsidRDefault="0089765B" w:rsidP="0089765B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0</w:t>
            </w:r>
          </w:p>
        </w:tc>
      </w:tr>
    </w:tbl>
    <w:p w:rsidR="00C468F1" w:rsidRDefault="00C468F1" w:rsidP="00C468F1">
      <w:pPr>
        <w:spacing w:after="0" w:line="240" w:lineRule="auto"/>
        <w:ind w:right="-472"/>
        <w:jc w:val="center"/>
        <w:rPr>
          <w:rFonts w:ascii="TH SarabunPSK" w:hAnsi="TH SarabunPSK" w:cs="TH SarabunPSK"/>
          <w:sz w:val="32"/>
          <w:szCs w:val="32"/>
        </w:rPr>
      </w:pPr>
    </w:p>
    <w:p w:rsidR="00C468F1" w:rsidRDefault="001E78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ขอรับรองว่า  อปท. ได้ดำเนินการสำรวจและจัดทำคู่มือสำหรับประชาชนตามกระบวนงานในบัญชีข้างต้นให้เป็นไปตามแนวทางและระยะเวลาที่  พ.ร.บ. การอำนวยความสะดวกฯ  ได้กำหนดไว้ทุกประการ</w:t>
      </w:r>
    </w:p>
    <w:p w:rsidR="001E7869" w:rsidRDefault="001E7869">
      <w:pPr>
        <w:rPr>
          <w:rFonts w:ascii="TH SarabunPSK" w:hAnsi="TH SarabunPSK" w:cs="TH SarabunPSK"/>
          <w:sz w:val="32"/>
          <w:szCs w:val="32"/>
        </w:rPr>
      </w:pPr>
    </w:p>
    <w:p w:rsidR="001E7869" w:rsidRDefault="001E7869" w:rsidP="001E78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ผู้รับรอง</w:t>
      </w:r>
    </w:p>
    <w:p w:rsidR="001E7869" w:rsidRDefault="001E7869" w:rsidP="001E78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(นางเรวดี  จรรย์โกมล)</w:t>
      </w:r>
    </w:p>
    <w:p w:rsidR="001E7869" w:rsidRDefault="001E7869" w:rsidP="001E78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นายกเทศมนตรีตำบลคอนสาร</w:t>
      </w:r>
    </w:p>
    <w:p w:rsidR="001E7869" w:rsidRDefault="001E7869" w:rsidP="001E78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ณ  วันที่  </w:t>
      </w:r>
      <w:r>
        <w:rPr>
          <w:rFonts w:ascii="TH SarabunPSK" w:hAnsi="TH SarabunPSK" w:cs="TH SarabunPSK"/>
          <w:sz w:val="32"/>
          <w:szCs w:val="32"/>
        </w:rPr>
        <w:t xml:space="preserve">     3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สิงหาคม  </w:t>
      </w:r>
      <w:r>
        <w:rPr>
          <w:rFonts w:ascii="TH SarabunPSK" w:hAnsi="TH SarabunPSK" w:cs="TH SarabunPSK"/>
          <w:sz w:val="32"/>
          <w:szCs w:val="32"/>
        </w:rPr>
        <w:t>2558</w:t>
      </w:r>
    </w:p>
    <w:p w:rsidR="001E7869" w:rsidRPr="00C468F1" w:rsidRDefault="001E7869">
      <w:pPr>
        <w:rPr>
          <w:rFonts w:ascii="TH SarabunPSK" w:hAnsi="TH SarabunPSK" w:cs="TH SarabunPSK"/>
          <w:sz w:val="32"/>
          <w:szCs w:val="32"/>
          <w:cs/>
        </w:rPr>
      </w:pPr>
    </w:p>
    <w:sectPr w:rsidR="001E7869" w:rsidRPr="00C468F1" w:rsidSect="00107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F1"/>
    <w:rsid w:val="00033FCA"/>
    <w:rsid w:val="00072638"/>
    <w:rsid w:val="000D0CE9"/>
    <w:rsid w:val="00105DFC"/>
    <w:rsid w:val="00107842"/>
    <w:rsid w:val="001341BC"/>
    <w:rsid w:val="00147281"/>
    <w:rsid w:val="001B36A0"/>
    <w:rsid w:val="001B3EAD"/>
    <w:rsid w:val="001B3F5D"/>
    <w:rsid w:val="001E7869"/>
    <w:rsid w:val="002F19EA"/>
    <w:rsid w:val="00345FC4"/>
    <w:rsid w:val="0035371A"/>
    <w:rsid w:val="00357093"/>
    <w:rsid w:val="004871B4"/>
    <w:rsid w:val="004F7A10"/>
    <w:rsid w:val="0052010B"/>
    <w:rsid w:val="0060723F"/>
    <w:rsid w:val="00753086"/>
    <w:rsid w:val="00776F42"/>
    <w:rsid w:val="007D07DE"/>
    <w:rsid w:val="00892A44"/>
    <w:rsid w:val="0089765B"/>
    <w:rsid w:val="008C5D63"/>
    <w:rsid w:val="009A66DA"/>
    <w:rsid w:val="009F0DA5"/>
    <w:rsid w:val="00A4150A"/>
    <w:rsid w:val="00AB6963"/>
    <w:rsid w:val="00AD483B"/>
    <w:rsid w:val="00AF3ADE"/>
    <w:rsid w:val="00B377F0"/>
    <w:rsid w:val="00B64B60"/>
    <w:rsid w:val="00C468F1"/>
    <w:rsid w:val="00CA0ED0"/>
    <w:rsid w:val="00D62970"/>
    <w:rsid w:val="00E2598B"/>
    <w:rsid w:val="00E73F9D"/>
    <w:rsid w:val="00F23023"/>
    <w:rsid w:val="00F41F8E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2016-04-01T07:57:00Z</dcterms:created>
  <dcterms:modified xsi:type="dcterms:W3CDTF">2016-04-01T07:57:00Z</dcterms:modified>
</cp:coreProperties>
</file>