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36" w:rsidRPr="00BE6B52" w:rsidRDefault="00083A36" w:rsidP="00083A36">
      <w:pPr>
        <w:pStyle w:val="Default"/>
        <w:jc w:val="center"/>
        <w:rPr>
          <w:rFonts w:ascii="TH SarabunIT๙" w:hAnsi="TH SarabunIT๙" w:cs="TH SarabunIT๙"/>
          <w:b/>
          <w:bCs/>
          <w:sz w:val="140"/>
          <w:szCs w:val="140"/>
        </w:rPr>
      </w:pPr>
      <w:r>
        <w:rPr>
          <w:rFonts w:ascii="TH SarabunIT๙" w:hAnsi="TH SarabunIT๙" w:cs="TH SarabunIT๙"/>
          <w:b/>
          <w:bCs/>
          <w:noProof/>
          <w:sz w:val="140"/>
          <w:szCs w:val="140"/>
        </w:rPr>
        <w:drawing>
          <wp:inline distT="0" distB="0" distL="0" distR="0">
            <wp:extent cx="1905443" cy="1924012"/>
            <wp:effectExtent l="19050" t="0" r="0" b="0"/>
            <wp:docPr id="2" name="Picture 1" descr="I:\LOGO-อบต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-อบต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41" cy="192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36" w:rsidRPr="00BE6B52" w:rsidRDefault="00083A36" w:rsidP="00083A36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6B5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แผนปฏิบัติการป้องกันการทุจริต ๔ ปี </w:t>
      </w:r>
    </w:p>
    <w:p w:rsidR="00083A36" w:rsidRPr="00BE6B52" w:rsidRDefault="00083A36" w:rsidP="00083A36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6B52">
        <w:rPr>
          <w:rFonts w:ascii="TH SarabunIT๙" w:hAnsi="TH SarabunIT๙" w:cs="TH SarabunIT๙"/>
          <w:b/>
          <w:bCs/>
          <w:sz w:val="72"/>
          <w:szCs w:val="72"/>
          <w:cs/>
        </w:rPr>
        <w:t>พ.ศ. ๒๕๖๑ – ๒๕๖๔</w:t>
      </w:r>
    </w:p>
    <w:p w:rsidR="00083A36" w:rsidRPr="00BE6B52" w:rsidRDefault="00083A36" w:rsidP="00083A36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6B52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>
            <wp:extent cx="2575294" cy="24320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09" cy="243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36" w:rsidRPr="00BE6B52" w:rsidRDefault="00083A36" w:rsidP="00083A36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83A36" w:rsidRPr="00BE6B52" w:rsidRDefault="00083A36" w:rsidP="00083A36">
      <w:pPr>
        <w:pStyle w:val="Default"/>
        <w:jc w:val="center"/>
        <w:rPr>
          <w:rFonts w:ascii="TH SarabunIT๙" w:hAnsi="TH SarabunIT๙" w:cs="TH SarabunIT๙"/>
          <w:sz w:val="72"/>
          <w:szCs w:val="72"/>
          <w:cs/>
        </w:rPr>
      </w:pPr>
    </w:p>
    <w:p w:rsidR="00083A36" w:rsidRPr="008F5182" w:rsidRDefault="00083A36" w:rsidP="00083A36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F5182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องค์การบริหารส่วนตำบลท่าหิน</w:t>
      </w:r>
      <w:proofErr w:type="spellStart"/>
      <w:r w:rsidRPr="008F5182">
        <w:rPr>
          <w:rFonts w:ascii="TH SarabunIT๙" w:hAnsi="TH SarabunIT๙" w:cs="TH SarabunIT๙"/>
          <w:b/>
          <w:bCs/>
          <w:sz w:val="72"/>
          <w:szCs w:val="72"/>
          <w:cs/>
        </w:rPr>
        <w:t>โงม</w:t>
      </w:r>
      <w:proofErr w:type="spellEnd"/>
      <w:r w:rsidRPr="008F518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</w:t>
      </w:r>
    </w:p>
    <w:p w:rsidR="00083A36" w:rsidRPr="008F5182" w:rsidRDefault="00083A36" w:rsidP="00083A36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F5182">
        <w:rPr>
          <w:rFonts w:ascii="TH SarabunIT๙" w:hAnsi="TH SarabunIT๙" w:cs="TH SarabunIT๙"/>
          <w:b/>
          <w:bCs/>
          <w:sz w:val="96"/>
          <w:szCs w:val="96"/>
          <w:cs/>
        </w:rPr>
        <w:t>อำเภอเมือง  จังหวัดชัยภูมิ</w:t>
      </w:r>
    </w:p>
    <w:p w:rsidR="00083A36" w:rsidRPr="00BE6B52" w:rsidRDefault="00083A36" w:rsidP="00083A36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083A36" w:rsidRPr="00BE6B52" w:rsidRDefault="00083A36" w:rsidP="00083A36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083A36" w:rsidRPr="00BE6B52" w:rsidRDefault="00083A36" w:rsidP="00083A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ซึ่งในปัจจุบันได้ทวีความรุนแรงขึ้นอย่าง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ทาให้เกิดความเสียหายในวงกว้าง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โดยส่งผลกระทบต่อต่อระบบเศรษฐกิจ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ระบบสังคม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ระบบการเมือง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การปกครองและการบริหารราชการเป็นอย่างมาก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การแก้ปัญหาการทุจริตจึงเป็นสิ่งสำคัญที่หน่วยงานในภาครัฐ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อย่างทัดเทียม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และการพัฒนาคนควบคู่ไปพร้อมๆ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โดยการปลูกฝังความซื่อสัตย์สุจริต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ตลอดจนค่านิยมอื่นๆ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รวมทั้งเข้าใจวิถีด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เนินชีวิตที่สมควรและมีคุณค่า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ประกอบกับคณะรักษาความสงบแห่งชาติ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sz w:val="32"/>
          <w:szCs w:val="32"/>
          <w:cs/>
        </w:rPr>
        <w:t>ได้มีคำสั่งที่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๖๙</w:t>
      </w:r>
      <w:r w:rsidRPr="00BE6B52">
        <w:rPr>
          <w:rFonts w:ascii="TH SarabunIT๙" w:hAnsi="TH SarabunIT๙" w:cs="TH SarabunIT๙"/>
          <w:sz w:val="32"/>
          <w:szCs w:val="32"/>
        </w:rPr>
        <w:t>/</w:t>
      </w:r>
      <w:r w:rsidRPr="00BE6B5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โดยทุกส่วนราชการและหน่วยงานภาครัฐ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กำหนดมาตรการหรือแนวทางแก้ไขปัญหาการทุจริตประพฤติมิชอบโดยมุ่งเน้นการสร้าง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และส่งเสริมการมีส่วนร่วมจากทุกส่วนในการตรวจสอบ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เพื่อสกัดกั้นเพื่อมิให้เกิดการทุจริตได้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เพื่อให้การดำเนินการดังกล่าว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บรรลุผลได้อย่างเป็นรูปธรรม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จึงได้จัดทำแผนปฏิบัติการป้องกันการทุจริต ๔ ปี พ.ศ. ๑๕๖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– ๒๕๖๔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เพื่อขับเคลื่อนยุทธศาสตร์และกลยุทธ์ของ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ให้บรรลุเป้าหมายและผลสัมฤทธิ์ตาม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วิสัยทัศน์กำหนดไว้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และเป็นการถือปฏิบัติตาม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๖๙</w:t>
      </w:r>
      <w:r w:rsidRPr="00BE6B52">
        <w:rPr>
          <w:rFonts w:ascii="TH SarabunIT๙" w:hAnsi="TH SarabunIT๙" w:cs="TH SarabunIT๙"/>
          <w:sz w:val="32"/>
          <w:szCs w:val="32"/>
        </w:rPr>
        <w:t>/</w:t>
      </w:r>
      <w:r w:rsidRPr="00BE6B5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ซึ่งเป็นนโยบายระดับชาติ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A36" w:rsidRPr="00BE6B52" w:rsidRDefault="00083A36" w:rsidP="00083A3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A36" w:rsidRPr="00BE6B52" w:rsidRDefault="00083A36" w:rsidP="00083A3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</w:p>
    <w:p w:rsidR="00083A36" w:rsidRPr="00BE6B52" w:rsidRDefault="00083A36" w:rsidP="00083A3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621"/>
        <w:gridCol w:w="1621"/>
      </w:tblGrid>
      <w:tr w:rsidR="00083A36" w:rsidRPr="00BE6B52" w:rsidTr="007F6B11">
        <w:tc>
          <w:tcPr>
            <w:tcW w:w="7621" w:type="dxa"/>
          </w:tcPr>
          <w:p w:rsidR="00083A36" w:rsidRPr="00BE6B52" w:rsidRDefault="00083A36" w:rsidP="007F6B11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83A36" w:rsidRPr="00BE6B52" w:rsidTr="007F6B11">
        <w:tc>
          <w:tcPr>
            <w:tcW w:w="7621" w:type="dxa"/>
          </w:tcPr>
          <w:p w:rsidR="00083A36" w:rsidRPr="00BE6B52" w:rsidRDefault="00083A36" w:rsidP="007F6B11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๑  บทนำ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083A36" w:rsidRPr="00910BC2" w:rsidTr="007F6B11">
        <w:tc>
          <w:tcPr>
            <w:tcW w:w="7621" w:type="dxa"/>
          </w:tcPr>
          <w:p w:rsidR="00083A36" w:rsidRPr="00910BC2" w:rsidRDefault="00083A36" w:rsidP="007F6B11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การวิเคราะห์ความเสี่ยงในการเกิดทุจริตในองค์กร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083A36" w:rsidRPr="00910BC2" w:rsidTr="007F6B11">
        <w:tc>
          <w:tcPr>
            <w:tcW w:w="7621" w:type="dxa"/>
          </w:tcPr>
          <w:p w:rsidR="00083A36" w:rsidRDefault="00083A36" w:rsidP="007F6B11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หลักการและเหตุผล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083A36" w:rsidRPr="00910BC2" w:rsidTr="007F6B11">
        <w:tc>
          <w:tcPr>
            <w:tcW w:w="7621" w:type="dxa"/>
          </w:tcPr>
          <w:p w:rsidR="00083A36" w:rsidRDefault="00083A36" w:rsidP="007F6B11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วัตถุประสงค์ของการจัดทำแผน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083A36" w:rsidRPr="00910BC2" w:rsidTr="007F6B11">
        <w:tc>
          <w:tcPr>
            <w:tcW w:w="7621" w:type="dxa"/>
          </w:tcPr>
          <w:p w:rsidR="00083A36" w:rsidRDefault="00083A36" w:rsidP="007F6B11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เป้าหมาย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083A36" w:rsidRPr="00910BC2" w:rsidTr="007F6B11">
        <w:tc>
          <w:tcPr>
            <w:tcW w:w="7621" w:type="dxa"/>
          </w:tcPr>
          <w:p w:rsidR="00083A36" w:rsidRDefault="00083A36" w:rsidP="007F6B11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ประโยชน์ของการจำแผน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083A36" w:rsidRPr="00467480" w:rsidTr="007F6B11">
        <w:tc>
          <w:tcPr>
            <w:tcW w:w="7621" w:type="dxa"/>
          </w:tcPr>
          <w:p w:rsidR="00083A36" w:rsidRPr="00467480" w:rsidRDefault="00083A36" w:rsidP="007F6B11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๒   แผนปฏิบัติการป้องกันการทุจริตสี่ปี (พ.ศ.๒๕๖๑ </w:t>
            </w:r>
            <w:r w:rsidRPr="004674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๒๕๖๔)</w:t>
            </w:r>
          </w:p>
        </w:tc>
        <w:tc>
          <w:tcPr>
            <w:tcW w:w="1621" w:type="dxa"/>
          </w:tcPr>
          <w:p w:rsidR="00083A36" w:rsidRPr="00467480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083A36" w:rsidRPr="00910BC2" w:rsidTr="007F6B11">
        <w:tc>
          <w:tcPr>
            <w:tcW w:w="7621" w:type="dxa"/>
          </w:tcPr>
          <w:p w:rsidR="00083A36" w:rsidRPr="001F65CE" w:rsidRDefault="00083A36" w:rsidP="007F6B11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บัญชีแผนปฏิบัติการป้องกันการทุจริตสี่ปี (พ.ศ.๒๕๖๑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๒๕๖๔) แยกตามมิติ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083A36" w:rsidRPr="00910BC2" w:rsidTr="007F6B11">
        <w:tc>
          <w:tcPr>
            <w:tcW w:w="7621" w:type="dxa"/>
          </w:tcPr>
          <w:p w:rsidR="00083A36" w:rsidRPr="009B0189" w:rsidRDefault="00083A36" w:rsidP="007F6B11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083A36" w:rsidRPr="00910BC2" w:rsidTr="007F6B11">
        <w:tc>
          <w:tcPr>
            <w:tcW w:w="7621" w:type="dxa"/>
          </w:tcPr>
          <w:p w:rsidR="00083A36" w:rsidRPr="009B0189" w:rsidRDefault="00083A36" w:rsidP="007F6B11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083A36" w:rsidRPr="00910BC2" w:rsidTr="007F6B11">
        <w:tc>
          <w:tcPr>
            <w:tcW w:w="7621" w:type="dxa"/>
          </w:tcPr>
          <w:p w:rsidR="00083A36" w:rsidRPr="009B0189" w:rsidRDefault="00083A36" w:rsidP="007F6B11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083A36" w:rsidRPr="00910BC2" w:rsidTr="007F6B11">
        <w:tc>
          <w:tcPr>
            <w:tcW w:w="7621" w:type="dxa"/>
          </w:tcPr>
          <w:p w:rsidR="00083A36" w:rsidRPr="009B0189" w:rsidRDefault="00083A36" w:rsidP="007F6B11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</w:tr>
      <w:tr w:rsidR="00083A36" w:rsidRPr="00467480" w:rsidTr="007F6B11">
        <w:tc>
          <w:tcPr>
            <w:tcW w:w="7621" w:type="dxa"/>
          </w:tcPr>
          <w:p w:rsidR="00083A36" w:rsidRPr="00467480" w:rsidRDefault="00083A36" w:rsidP="007F6B11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รายละเอียด / โครงการ / กิจกรรม / มาตรการ </w:t>
            </w:r>
          </w:p>
        </w:tc>
        <w:tc>
          <w:tcPr>
            <w:tcW w:w="1621" w:type="dxa"/>
          </w:tcPr>
          <w:p w:rsidR="00083A36" w:rsidRPr="00467480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</w:p>
        </w:tc>
      </w:tr>
      <w:tr w:rsidR="00083A36" w:rsidRPr="00910BC2" w:rsidTr="007F6B11">
        <w:tc>
          <w:tcPr>
            <w:tcW w:w="7621" w:type="dxa"/>
          </w:tcPr>
          <w:p w:rsidR="00083A36" w:rsidRPr="009B0189" w:rsidRDefault="00083A36" w:rsidP="007F6B11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</w:tr>
      <w:tr w:rsidR="00083A36" w:rsidRPr="00910BC2" w:rsidTr="007F6B11">
        <w:tc>
          <w:tcPr>
            <w:tcW w:w="7621" w:type="dxa"/>
          </w:tcPr>
          <w:p w:rsidR="00083A36" w:rsidRPr="009B0189" w:rsidRDefault="00083A36" w:rsidP="007F6B11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</w:tr>
      <w:tr w:rsidR="00083A36" w:rsidRPr="00910BC2" w:rsidTr="007F6B11">
        <w:tc>
          <w:tcPr>
            <w:tcW w:w="7621" w:type="dxa"/>
          </w:tcPr>
          <w:p w:rsidR="00083A36" w:rsidRPr="009B0189" w:rsidRDefault="00083A36" w:rsidP="007F6B11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</w:tr>
      <w:tr w:rsidR="00083A36" w:rsidRPr="00910BC2" w:rsidTr="007F6B11">
        <w:tc>
          <w:tcPr>
            <w:tcW w:w="7621" w:type="dxa"/>
          </w:tcPr>
          <w:p w:rsidR="00083A36" w:rsidRPr="009B0189" w:rsidRDefault="00083A36" w:rsidP="007F6B11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</w:tr>
      <w:tr w:rsidR="00083A36" w:rsidRPr="00BE6B52" w:rsidTr="007F6B11">
        <w:tc>
          <w:tcPr>
            <w:tcW w:w="7621" w:type="dxa"/>
          </w:tcPr>
          <w:p w:rsidR="00083A36" w:rsidRPr="00C61E09" w:rsidRDefault="00083A36" w:rsidP="007F6B11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3A36" w:rsidRPr="00BE6B52" w:rsidTr="007F6B11">
        <w:tc>
          <w:tcPr>
            <w:tcW w:w="7621" w:type="dxa"/>
          </w:tcPr>
          <w:p w:rsidR="00083A36" w:rsidRPr="00C61E09" w:rsidRDefault="00083A36" w:rsidP="00083A36">
            <w:pPr>
              <w:pStyle w:val="Default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สำเนาประกาศใช้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แผนปฏิบัติการป้องกันการทุจริต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สี่ปี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๖๑-๒๕๖๔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621" w:type="dxa"/>
          </w:tcPr>
          <w:p w:rsidR="00083A36" w:rsidRPr="00BE6B52" w:rsidRDefault="00083A36" w:rsidP="007F6B11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3A36" w:rsidRPr="00C61E09" w:rsidTr="007F6B11">
        <w:tc>
          <w:tcPr>
            <w:tcW w:w="7621" w:type="dxa"/>
          </w:tcPr>
          <w:p w:rsidR="00083A36" w:rsidRPr="00C61E09" w:rsidRDefault="00083A36" w:rsidP="00083A36">
            <w:pPr>
              <w:pStyle w:val="Default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สำเนาคำสั่ง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แต่งตั้งคณะกรรมการจัดท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ริตสี่ปี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๖๑-๒๕๖๔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และคณะกรรมการประเมิน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ผลและ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ติดตามแผนปฏิบัติการป้องกันการทุจริต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สี่ปี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๖๑-๒๕๖๔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1" w:type="dxa"/>
          </w:tcPr>
          <w:p w:rsidR="00083A36" w:rsidRPr="00C61E09" w:rsidRDefault="00083A36" w:rsidP="007F6B1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3A36" w:rsidRPr="00C61E09" w:rsidTr="007F6B11">
        <w:tc>
          <w:tcPr>
            <w:tcW w:w="7621" w:type="dxa"/>
          </w:tcPr>
          <w:p w:rsidR="00083A36" w:rsidRPr="0068607B" w:rsidRDefault="00083A36" w:rsidP="00083A36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Cs w:val="32"/>
                <w:cs/>
              </w:rPr>
            </w:pPr>
            <w:r w:rsidRPr="0068607B">
              <w:rPr>
                <w:rFonts w:ascii="TH SarabunIT๙" w:hAnsi="TH SarabunIT๙" w:cs="TH SarabunIT๙" w:hint="cs"/>
                <w:b/>
                <w:bCs/>
                <w:color w:val="000000"/>
                <w:szCs w:val="32"/>
                <w:cs/>
              </w:rPr>
              <w:t>แบบฟอร์มรายงานประเมินผลตนเอง</w:t>
            </w:r>
            <w:r w:rsidRPr="0068607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การจัดทำแผนปฏิบัติการป้องกันการทุจริตสำหรับองค์กรปกครองส่วนท้องถิ่น</w:t>
            </w:r>
            <w:r w:rsidRPr="0068607B">
              <w:rPr>
                <w:rFonts w:ascii="TH SarabunIT๙" w:hAnsi="TH SarabunIT๙" w:cs="TH SarabunIT๙"/>
                <w:b/>
                <w:bCs/>
                <w:szCs w:val="32"/>
              </w:rPr>
              <w:t xml:space="preserve"> </w:t>
            </w:r>
            <w:r w:rsidRPr="0068607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(</w:t>
            </w:r>
            <w:r w:rsidRPr="0068607B">
              <w:rPr>
                <w:rFonts w:ascii="TH SarabunIT๙" w:hAnsi="TH SarabunIT๙" w:cs="TH SarabunIT๙"/>
                <w:b/>
                <w:bCs/>
                <w:szCs w:val="32"/>
              </w:rPr>
              <w:t>Self Assessment Report : SAR)</w:t>
            </w:r>
          </w:p>
        </w:tc>
        <w:tc>
          <w:tcPr>
            <w:tcW w:w="1621" w:type="dxa"/>
          </w:tcPr>
          <w:p w:rsidR="00083A36" w:rsidRPr="00C61E09" w:rsidRDefault="00083A36" w:rsidP="007F6B1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3A36" w:rsidRPr="00C61E09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C61E09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805A4A" w:rsidRDefault="00083A36" w:rsidP="00083A36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805A4A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2467C">
        <w:rPr>
          <w:rFonts w:ascii="TH SarabunIT๙" w:hAnsi="TH SarabunIT๙" w:cs="TH SarabunIT๙" w:hint="cs"/>
          <w:b/>
          <w:bCs/>
          <w:sz w:val="44"/>
          <w:szCs w:val="44"/>
          <w:cs/>
        </w:rPr>
        <w:t>บัญชีแผนการป้องกันการทุจริต ๔ ปี</w:t>
      </w:r>
    </w:p>
    <w:p w:rsidR="00083A36" w:rsidRPr="0052467C" w:rsidRDefault="00083A36" w:rsidP="00083A36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(พ.ศ.๒๕๖๑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–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๒๕๖๔)</w:t>
      </w: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A36" w:rsidRDefault="00083A36" w:rsidP="00083A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A36" w:rsidRPr="00DE3031" w:rsidRDefault="00083A36" w:rsidP="00083A36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E3031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แบบฟอร์มรายงานประเมินผลตนเอง</w:t>
      </w:r>
    </w:p>
    <w:p w:rsidR="00083A36" w:rsidRPr="00DE3031" w:rsidRDefault="00083A36" w:rsidP="00083A36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E3031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083A36" w:rsidRPr="00DE3031" w:rsidRDefault="00083A36" w:rsidP="00083A36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DE3031">
        <w:rPr>
          <w:rFonts w:ascii="TH SarabunIT๙" w:hAnsi="TH SarabunIT๙" w:cs="TH SarabunIT๙" w:hint="cs"/>
          <w:b/>
          <w:bCs/>
          <w:sz w:val="44"/>
          <w:szCs w:val="44"/>
          <w:cs/>
        </w:rPr>
        <w:t>(</w:t>
      </w:r>
      <w:r w:rsidRPr="00DE3031">
        <w:rPr>
          <w:rFonts w:ascii="TH SarabunIT๙" w:hAnsi="TH SarabunIT๙" w:cs="TH SarabunIT๙"/>
          <w:b/>
          <w:bCs/>
          <w:sz w:val="44"/>
          <w:szCs w:val="44"/>
        </w:rPr>
        <w:t>Self Assessment Report : SAR)</w:t>
      </w: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83A36" w:rsidRPr="00BE6B52" w:rsidRDefault="00083A36" w:rsidP="00083A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E5453" w:rsidRDefault="004E5453"/>
    <w:sectPr w:rsidR="004E5453" w:rsidSect="002F6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6E3F"/>
    <w:multiLevelType w:val="hybridMultilevel"/>
    <w:tmpl w:val="A022E6BA"/>
    <w:lvl w:ilvl="0" w:tplc="D39C8B2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929F0"/>
    <w:multiLevelType w:val="hybridMultilevel"/>
    <w:tmpl w:val="CA6AF26A"/>
    <w:lvl w:ilvl="0" w:tplc="F12223D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3A36"/>
    <w:rsid w:val="00083A36"/>
    <w:rsid w:val="004E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3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A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083A36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A36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83A3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3A3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2020-07-13T05:43:00Z</dcterms:created>
  <dcterms:modified xsi:type="dcterms:W3CDTF">2020-07-13T05:44:00Z</dcterms:modified>
</cp:coreProperties>
</file>