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8" w:rsidRPr="00BE6B52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วนที่ </w:t>
      </w:r>
      <w:r w:rsidR="00BB40A5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395388" w:rsidRPr="00BE6B52" w:rsidRDefault="00920A98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920A98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5pt;margin-top:8.15pt;width:333.75pt;height:28.25pt;z-index:251660288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3B7FC6" w:rsidRPr="00CC2689" w:rsidRDefault="003B7FC6" w:rsidP="003953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F14CD3" w:rsidRDefault="005D34CE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34CE" w:rsidRDefault="007E597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5D34CE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D34CE"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5D34CE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5978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รวมทั้งเป็นการเสริมสร้างจิตสํานึกในการทํางานและความ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สังคมไทยดังกล่าว 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5D34C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หน่วยงานหรืองค์กรใดๆ จะต้องคํานึงถึงกรอบเป้าหมาย วัตถุประสงค์แนวทาง หรือวิธีการดําเนินงานที่หน่วยงานองค์กร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จึงจัดทํา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โครงการบริหารงานตามหลักธรรมาภิบาลขึ้น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7E5978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1E3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E37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5.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4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8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4C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ประยุกต์ใช้ในการทํางานและการดําเนินชีวิตได้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7F4BAD" w:rsidRPr="007F4BAD" w:rsidRDefault="007E597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7F4BAD"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F4BAD"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F4BAD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ab/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เมื่อได้รับบทบาทให้กระทําหน้าที่ใดๆ แล้ว ย่อมสามารถแสดงบทบาทนั้นๆ ได้อย่างถูกต้องและเหมาะสมเสมอ ในทางตรงกัน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ข้ามหากบุคลากรในองค์กรด้อยความสามารถ ไร้อุดมการณ์ ไม่มีทักษะหรือประสบการณ์ที่จําเป็นในการทํางาน ย่อมทําให้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องค์กรนั้นๆ ด้อย</w:t>
      </w:r>
      <w:r w:rsidRPr="007F4BAD">
        <w:rPr>
          <w:rFonts w:ascii="TH SarabunIT๙" w:hAnsi="TH SarabunIT๙" w:cs="TH SarabunIT๙"/>
          <w:sz w:val="32"/>
          <w:szCs w:val="32"/>
          <w:cs/>
        </w:rPr>
        <w:lastRenderedPageBreak/>
        <w:t>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การทํางานสูงแล้ว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ประสงค์ เป็นตัวชี้นําทางในการปฏิบัติงานตามตําแหน่ง หน้าที่และบทบาทแห่งตนเอง บุคลากรที่ปฏิบัติหน้าที่โดยยึดมั่นในหลัก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คุณธรรม จริยธรรม มีจิตสํานึกที่ดี มีความซื่อสัตย์ สุจริต มีความรับผิดชอบ ตั้งใจทํางานด้วยความทุ่มเท เสียสละ มีความ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และสามารถตรวจสอบได้ตามหลักการแห่งธรรมาภิบาล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xxx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สามารถนํามาประยุกต์ใช้ในการปฏิบัติงานให้ห่างไกล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3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สมาชิกสภาฯ ข้าราชการ/พนักงาน ทั้งหมด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BA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BA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จัดปฏิบัติธรรม (สวดมนต์ทําวัตรเช้า) ทุกวันพระ จํานวน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2B0BAE">
        <w:rPr>
          <w:rFonts w:ascii="TH SarabunIT๙" w:hAnsi="TH SarabunIT๙" w:cs="TH SarabunIT๙"/>
          <w:sz w:val="32"/>
          <w:szCs w:val="32"/>
        </w:rPr>
        <w:t xml:space="preserve"> 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:rsidR="007F4BAD" w:rsidRDefault="002B0BA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ระหว่างเดือนมกราคม 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– 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="007F4BAD" w:rsidRPr="007F4BAD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 </w:t>
      </w:r>
      <w:r w:rsidRPr="007F4BAD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 </w:t>
      </w:r>
      <w:r w:rsidRPr="007F4BAD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3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กําหนดการและหลักสูตร เพื่อพิจารณาปรับปรุงและแก้ไขให้ถูกต้องและเกิดความ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5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 </w:t>
      </w:r>
      <w:r w:rsidRPr="007F4BAD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10.1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10.2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10.3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ทํางาน ต่อเพื่อนร่วมงานต่อผู้มาขอรับบริการและต่อผู้บังคับบัญชาที่ดี</w:t>
      </w:r>
    </w:p>
    <w:p w:rsidR="00F13811" w:rsidRPr="00F13811" w:rsidRDefault="00F1381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011" w:rsidRDefault="007E5978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BB40A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13811"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F13811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</w:t>
      </w:r>
      <w:r w:rsidR="00535D6D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</w:t>
      </w:r>
    </w:p>
    <w:p w:rsidR="00CA50BE" w:rsidRPr="001D48ED" w:rsidRDefault="000B0011" w:rsidP="000B0011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ท่าหินโงม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เพื่อกําหนด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มาตรฐานทางจริยธรรมของผู้ดํารงตําแหน่งทางการเมือง ข้าราชการ หรือเจ้าหน้าที่ของรัฐแต่ละประเภท โดยให้มีกลไกและ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ระบบในการบังคับใช้อย่างมีประสิทธิภาพ และประกอบกับประกาศประมวลจริยธรรม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ซึ่งหัวใจสําคัญของการทํางานร่วมกันเป็นหมู่คณะอีกอย่างที่ขาดไม่ได้คือคุณธรรม จริยธรรม เพราะคุณธรรม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บุคลากรทุกคนที่ทํางานร่วมกันมีคุณธรรมและจริยธรรมประจําใจของตนเองแล้ว การปฏิบัติงานทุกอย่างต้องลุล่วงไปด้วยดี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ได้รับการประเมินคัดเลือกจากสํานักงาน ป.ป.ช. ตามโครงการส่งเสริม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ท้องถิ่นปลอดทุจริตในการเป็นองค์กรปกครองส่วนท้องถิ่นดีเด่นและที่ดี และเพื่อเป็น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และข้าราชการฝ่ายประจํา รวมถึงพนักงานจ้าง จึงได้มีการจัดทําโครงการอบรมคุณธรรม และจริยธรรม แก่ผู้บริหาร สมาชิก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สภา และพนักงาน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E5978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คน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 ความสามารถมาถ่ายทอดความรู้และประสบการณ์ต่างๆ ในการปลูกและปลุกจิตสํานึกการต่อต้านการ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ทุจริต ให้ประพฤติปฏิบัติราชการโดยยึดมั่นในหลักคุณธรรม และจริยธรรม และมีการศึกษาดูงานหรือทํากิจกรรมนอกสถานที่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4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A3D5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แบบประเมินเป็นตัวชี้วัด และต้องได้รับผลกาประเมินมาต่ํากว่าร้อยละ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เกิดจิตสํานึกที่ดีในการต่อต้านการทุจริต 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ประพฤติปฏิบัติโดยยึดมั่นตามหลักประมวลจริยธรรม</w:t>
      </w:r>
      <w:r w:rsidR="00CE48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832" w:rsidRDefault="00CE483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20389A">
        <w:rPr>
          <w:rFonts w:ascii="TH SarabunIT๙" w:hAnsi="TH SarabunIT๙" w:cs="TH SarabunIT๙"/>
          <w:sz w:val="16"/>
          <w:szCs w:val="16"/>
        </w:rPr>
        <w:t xml:space="preserve"> </w:t>
      </w:r>
      <w:r w:rsidRPr="0020389A">
        <w:rPr>
          <w:rFonts w:ascii="TH SarabunIT๙" w:hAnsi="TH SarabunIT๙" w:cs="TH SarabunIT๙"/>
          <w:sz w:val="16"/>
          <w:szCs w:val="16"/>
        </w:rPr>
        <w:tab/>
      </w:r>
    </w:p>
    <w:p w:rsidR="00097FDF" w:rsidRDefault="007E5978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4A4573"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4A4573"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1D48E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4A4573" w:rsidRPr="001D48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A4573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="004A4573" w:rsidRPr="001D48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 w:rsidR="00B4065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อ.บ.ต.ท่าหินโงม</w:t>
      </w:r>
      <w:r w:rsidR="004A4573" w:rsidRPr="001D48ED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20389A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A4573" w:rsidRPr="00097FDF">
        <w:rPr>
          <w:rFonts w:ascii="TH SarabunIT๙" w:hAnsi="TH SarabunIT๙" w:cs="TH SarabunIT๙"/>
          <w:sz w:val="32"/>
          <w:szCs w:val="32"/>
        </w:rPr>
        <w:t>25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ให้ถือว่าเป็นการกระทําผิดทาง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วินัย ซึ่งมีการกําหนดขั้นตอนการลงโทษตามความร้ายแรงแห่งการกระทํา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จังหวัดชัยภูมิ</w:t>
      </w:r>
      <w:r w:rsidR="00A157DC"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หลักเกณฑ์และเงื่อนไขเกี่ยวกับจริยธรรมของพนักงาน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และพนักงานจ้าง</w:t>
      </w:r>
      <w:r w:rsidR="004A4573"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กําหนดให้พนักงาน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 และพนักงานจ้างของ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มีหน้าที่ดําเนินการให้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เป็นไปตามกฎหมายเพื่อรักษาประโยชน์ส่วนรวมและประเทศชาติ อํานวยความสะดวกและให้บริการแก่ประชาชนตามหลัก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ธรรมาภิบาล โดยจะต้องยึดมั่นในค่านิยมหลักของมาตรฐานจริยธรรม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 เป็นธรรม และถูกกฎหมาย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 สํานักงาน ก.พ. ได้กําหนดแนวทางการดําเนินการตามประมวลจริยธรรมข้าราชการ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ละเว้นจากการแสวงหาประโยชน์ที่มิชอบ โดยอาศัยตําแหน่งหน้าที่และไม่กระทําการอันเป็นการขัดกันระหว่างประโยชน์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ส่วนตนและประโยชน์ส่วนรวม ตามนัยหนังสือสํานักงาน ก.พ. ที่ นร </w:t>
      </w:r>
      <w:r w:rsidR="004A4573" w:rsidRPr="00097FDF">
        <w:rPr>
          <w:rFonts w:ascii="TH SarabunIT๙" w:hAnsi="TH SarabunIT๙" w:cs="TH SarabunIT๙"/>
          <w:sz w:val="32"/>
          <w:szCs w:val="32"/>
        </w:rPr>
        <w:t>1013.7/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ได้จัดทํา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A4573" w:rsidRPr="00097FDF">
        <w:rPr>
          <w:rFonts w:ascii="TH SarabunIT๙" w:hAnsi="TH SarabunIT๙" w:cs="TH SarabunIT๙"/>
          <w:sz w:val="32"/>
          <w:szCs w:val="32"/>
        </w:rPr>
        <w:t>“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ไม่กระทําการอันเป็นการขัดกันแห่ง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ผลประโยชน์หรือการมีผลประโยชน์ทับซ้อน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เครื่องมือการตรวจสอบการทํางานด้านต่างๆ 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 จริยธรรม มี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เพื่อทําให้เกิดรูปแบบองค์กรอันเป็นที่ยอมรับ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โดยให้ฝ่ายบริหารใช้อํานาจในขอบเขต 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ต่อผู้บังคับบัญชาต่อประชาชนและต่อสังคมตามลําดับ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 และพนักงานจ้างทั่วไป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 ข้าราชการทุกคนพึงยึดถือเป็น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7DC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งานกฎหมายแ</w:t>
      </w:r>
      <w:r w:rsidRPr="00097FDF">
        <w:rPr>
          <w:rFonts w:ascii="TH SarabunIT๙" w:hAnsi="TH SarabunIT๙" w:cs="TH SarabunIT๙"/>
          <w:sz w:val="32"/>
          <w:szCs w:val="32"/>
          <w:cs/>
        </w:rPr>
        <w:t>ละงานการเจ้าหน้าที่ 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7A2B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 พนักงานปฏิบัติงานตามประมวลจริยธรรมของ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E4832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8B7A2B" w:rsidRDefault="007E5978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097FDF"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97FDF"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มุ่งสู่การเป็น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ประเทศไทยใส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สะอาด ไทยทั้งชาติต้านทุจริต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97FD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97FDF">
        <w:rPr>
          <w:rFonts w:ascii="TH SarabunIT๙" w:hAnsi="TH SarabunIT๙" w:cs="TH SarabunIT๙"/>
          <w:sz w:val="32"/>
          <w:szCs w:val="32"/>
        </w:rPr>
        <w:t xml:space="preserve">50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2564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จึงได้กําหนด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7E5978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 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เพื่อสร้างจิตสํานึกและความตระหนักในการประพฤติตามประมวลจริยธรรมแก่คณะผู้บริหารท้องถิ่น สมาชิก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สภาท้องถิ่น ข้าราชการฝ่ายประจํา 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103/7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ที่เกี่ยวข้องกับการปลูกจิตสํานึก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ผ่านโครงการ/กิจกรรม และสื่อช่องทางต่างๆ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7A2B" w:rsidRP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9C7802" w:rsidRDefault="009C780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684" w:rsidRDefault="000E67ED" w:rsidP="000E67E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6922F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C7802"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9C7802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ผลประโยชน์ทับซ้อนให้กับพนักงานส่วนตําบลและพนักงานจ้างของ</w:t>
      </w:r>
      <w:r w:rsidR="00B4065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รือ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การปฏิบัติหน้าที่ในตําแหน่ง การกระทําดังกล่าวอาจเกิดขึ้นโดยรู้ตัวหรือไม่รู้ตัว ทั้งเจตนาหรือไม่เจตนาหรือหรือบางเรื่องเป็น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เจ้าหน้าที่ของรัฐที่ต้องคํานึงถึงผลประโยชน์สาธารณะ (ประโยชน์ของส่วนรวม) แต่กลับตัดสินใจปฏิบัติหน้าที่โดยคํานึงถึง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ประโยชน์ของตนเองหรือพวกพ้อง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“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”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อํานาจหน้าที่ละความรับผิดชอบเพื่อให้เกิดประโยชน์ส่วนตัว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 ไม่จํากัดอยู่ในรูปของตัวเงินหรือทรัพย์สินเท่านั้น แต่รวมถึงผลประโยชน์อื่นๆ ที่ไม่ใช่รูปตัวเงิน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หรือทรัพย์สินก็ได้ อาทิการแต่งตั้งพรรคพวกเข้าไปดํารงตําแหน่งในองค์กรต่างๆ ทั้งในหน่วยราชการ รัฐวิสาหกิจ และบริษัท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จํากัด 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2559 - 2560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ดําเนินงานของหน่วยงานภาครัฐ โดยกําหนดให้หน่วยงานควรมีการประชุมหรือสัมมนาภายในองค์กร เพื่อให้ความรู้เรื่องการ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 เพื่อป้องกันผลประโยชน์ทับซ้อน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แก่บุคลากรใน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เพื่อป้องกันการทุจริตในการปฏิบัติราชการ จึงได้จัดกิจกรรมป้องกันผลประโยชน์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 ผ่านการประชุมผู้บริหารกับพนักงาน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เพื่อให้พนักงานทุกคนทํางานโดยยึดถือระเบียบ กฎหมาย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คุณธรรม จริยธรรม เพื่อเป็นเครื่องกํากับความประพฤติของตน เพื่อไม่ให้เกิดผลประโยชน์ทับซ้อน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3.1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เพื่อให้ความรู้ ความเข้าใจแก่พนักงานส่วนตําบล พนักงานจ้างเกี่ยวกับการป้องกันผลประโยชน์ทับซ้อน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3.2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เพื่อเสริมสร้างพฤติกรรมและวิธีการทํางานที่สุจริตโปร่งใสของข้าราชการและเจ้าหน้าที่ของ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3.3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เพื่อเสริมสร้างให้ข้าราชการและเจ้าหน้าที่ของ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มีจิตสํานึก ค่านิยม และวัฒนธรรม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 สุจริต มุ่งมั่นทํางานอย่างมีประสิทธิภาพ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มุ่งสู่การเป็นข้าราชการท้องถิ่นไทยใสสะอาด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จัดประชุมประจําเดือน และให้ความรู้เรื่องผลประโยชน์ทับซ้อน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4 </w:t>
      </w:r>
      <w:r w:rsidRPr="009C780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9C780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61BF1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0E67E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Pr="001C5F8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A35684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</w:t>
      </w:r>
    </w:p>
    <w:p w:rsidR="000E67ED" w:rsidRDefault="000E67ED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F23" w:rsidRDefault="000E67ED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(7)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Conflict of Interest”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Pr="00CA4F23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2542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เพิ่มเติม มาตรา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100 , 103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103/1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กําหนดเรื่องการขัดกันของผลประโยชน์ส่วนตัวและส่วนรวมไว้ เพื่อลดระบบ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อุปถัมภ์ในสังคมไทย ให้เจ้าหน้าที่ของรัฐมีจิตสํานึกแยกแยะประโยชน์ส่วนบุคคลและประโยชน์ส่วนรวมออกจากกันได้ หาก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เจ้าหน้าที่ของรัฐฝ่าฝืนให้ถือเป็นความผิดตามประมวลกฎหมายอาญาด้วย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โดยเฉพาะอย่างยิ่ง ในช่วงระยะเวลาที่ประเทศไทยกําลังเผชิญกับปัญหาการทุจริตคอร์รัปชันของผู้ดํารงตําแหน่งทางการเมื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หรือผู้ดํารงตําแหน่งระดับสูงในองค์กรต่างๆ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ความเสียหายให้กับประชาชนโดยส่วนรวม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 จําเป็นที่หน่วยงานภาครัฐต้องเร่งสร้างองค์ความรู้ให้บุคลากรมีความพร้อมที่จะเข้าใจสาเหตุ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และปัจจัยที่นําสู่การคอร์รัปชัน เพื่อจะได้หาทางป้องกันและปฏิบัติหน้าที่ให้ห่างไกลจากต้นเหตุต่างๆ ที่นําไปสู่การทุจริต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คอร์รัปชัน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การบริหารที่สําคัญสะท้อนถึงวัฒนธรรมและค่านิยมในการบริหารที่ด้อยพัฒนา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ED08F6" w:rsidRPr="00ED08F6">
        <w:rPr>
          <w:rFonts w:ascii="TH SarabunIT๙" w:hAnsi="TH SarabunIT๙" w:cs="TH SarabunIT๙"/>
          <w:sz w:val="32"/>
          <w:szCs w:val="32"/>
        </w:rPr>
        <w:t>“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ขึ้น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ส่วนรวมในการปฏิบัติราชการเป็นสําคัญ หากข้าราชการและพนักงานเจ้าหน้าที่ของรัฐขาดจิตสํานึกในหน้าที่ที่จะปกป้อง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ผลประโยชน์ส่วนรวมของประเทศชาติ มีการใช้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lastRenderedPageBreak/>
        <w:t>อํานาจทางราชการโดยมิชอบในการดําเนินกิจกรรมเพื่อเอื้อประโยชน์ต่อตนเอง 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Pr="00F57624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เพื่อเสริมสร้างองค์ความรู้เกี่ยวกับ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ผลประโยชน์ส่วนรวมในการปฏิบัติราชการเป็นสําคัญ อันจะนํามาซึ่งการป้องกันผลประโยชน์ทับซ้อนในองค์กร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="00CA4F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A4F23" w:rsidRPr="00CA4F23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วางแผน/การถ่ายทอดองค์ความรู้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ออกแบบกิจกรรม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จัดเตรียมเอกสาร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4.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ดําเนินการจัดประชุม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สรุปรายงานการประชุม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F23">
        <w:rPr>
          <w:rFonts w:ascii="TH SarabunIT๙" w:hAnsi="TH SarabunIT๙" w:cs="TH SarabunIT๙"/>
          <w:sz w:val="32"/>
          <w:szCs w:val="32"/>
          <w:cs/>
        </w:rPr>
        <w:t>–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CA4F23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A4F23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7624" w:rsidRDefault="00ED08F6" w:rsidP="00D850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ED08F6">
        <w:rPr>
          <w:rFonts w:ascii="TH SarabunIT๙" w:hAnsi="TH SarabunIT๙" w:cs="TH SarabunIT๙"/>
          <w:sz w:val="32"/>
          <w:szCs w:val="32"/>
        </w:rPr>
        <w:t>Conflict of Interest</w:t>
      </w:r>
    </w:p>
    <w:p w:rsidR="00ED08F6" w:rsidRPr="00EA6037" w:rsidRDefault="00ED08F6" w:rsidP="00D86E8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D86E83" w:rsidRPr="00120FFE" w:rsidRDefault="000E67ED" w:rsidP="00D86E83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(1)</w:t>
      </w:r>
      <w:r w:rsidR="00BB40A5">
        <w:rPr>
          <w:rFonts w:ascii="TH SarabunIT๙" w:hAnsi="TH SarabunIT๙" w:cs="TH SarabunIT๙"/>
          <w:b/>
          <w:bCs/>
          <w:cs/>
        </w:rPr>
        <w:t>1</w:t>
      </w:r>
      <w:r w:rsidR="00D86E83" w:rsidRPr="00120FFE">
        <w:rPr>
          <w:rFonts w:ascii="TH SarabunIT๙" w:hAnsi="TH SarabunIT๙" w:cs="TH SarabunIT๙"/>
          <w:b/>
          <w:bCs/>
        </w:rPr>
        <w:t xml:space="preserve">.   </w:t>
      </w:r>
      <w:r w:rsidR="00D86E83" w:rsidRPr="00120FFE">
        <w:rPr>
          <w:rFonts w:ascii="TH SarabunIT๙" w:hAnsi="TH SarabunIT๙" w:cs="TH SarabunIT๙"/>
          <w:b/>
          <w:bCs/>
          <w:cs/>
        </w:rPr>
        <w:t>ชื่อโครงการ</w:t>
      </w:r>
      <w:r w:rsidR="00D86E83" w:rsidRPr="00120FFE">
        <w:rPr>
          <w:rFonts w:ascii="TH SarabunIT๙" w:hAnsi="TH SarabunIT๙" w:cs="TH SarabunIT๙"/>
        </w:rPr>
        <w:t xml:space="preserve"> </w:t>
      </w:r>
      <w:r w:rsidR="00D86E83" w:rsidRPr="00120FFE">
        <w:rPr>
          <w:rFonts w:ascii="TH SarabunIT๙" w:hAnsi="TH SarabunIT๙" w:cs="TH SarabunIT๙"/>
          <w:cs/>
        </w:rPr>
        <w:t xml:space="preserve"> </w:t>
      </w:r>
      <w:r w:rsidR="00D86E83">
        <w:rPr>
          <w:rFonts w:ascii="TH SarabunIT๙" w:hAnsi="TH SarabunIT๙" w:cs="TH SarabunIT๙" w:hint="cs"/>
          <w:cs/>
        </w:rPr>
        <w:t>โครงการ</w:t>
      </w:r>
      <w:r w:rsidR="00D86E83" w:rsidRPr="00120FFE">
        <w:rPr>
          <w:rFonts w:ascii="TH SarabunIT๙" w:hAnsi="TH SarabunIT๙" w:cs="TH SarabunIT๙"/>
          <w:cs/>
        </w:rPr>
        <w:t>ให้บริการ</w:t>
      </w:r>
      <w:r w:rsidR="00D86E83">
        <w:rPr>
          <w:rFonts w:ascii="TH SarabunIT๙" w:hAnsi="TH SarabunIT๙" w:cs="TH SarabunIT๙" w:hint="cs"/>
          <w:cs/>
        </w:rPr>
        <w:t>รับ</w:t>
      </w:r>
      <w:r w:rsidR="00D86E83" w:rsidRPr="00120FFE">
        <w:rPr>
          <w:rFonts w:ascii="TH SarabunIT๙" w:hAnsi="TH SarabunIT๙" w:cs="TH SarabunIT๙"/>
          <w:cs/>
        </w:rPr>
        <w:t>ชำระภาษีนอกสถานที่ของ</w:t>
      </w:r>
      <w:r w:rsidR="00B4065F">
        <w:rPr>
          <w:rFonts w:ascii="TH SarabunIT๙" w:hAnsi="TH SarabunIT๙" w:cs="TH SarabunIT๙"/>
          <w:cs/>
        </w:rPr>
        <w:t>อ.บ.ต.ท่าหินโงม</w:t>
      </w:r>
    </w:p>
    <w:p w:rsidR="00D86E83" w:rsidRPr="00120FFE" w:rsidRDefault="00BB40A5" w:rsidP="00D86E83">
      <w:pPr>
        <w:spacing w:before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2</w:t>
      </w:r>
      <w:r w:rsidR="00D86E83" w:rsidRPr="00120FFE">
        <w:rPr>
          <w:rFonts w:ascii="TH SarabunIT๙" w:hAnsi="TH SarabunIT๙" w:cs="TH SarabunIT๙"/>
          <w:b/>
          <w:bCs/>
          <w:cs/>
        </w:rPr>
        <w:t>.   หลักการและเหตุผล</w:t>
      </w:r>
    </w:p>
    <w:p w:rsidR="00D86E83" w:rsidRPr="00120FFE" w:rsidRDefault="00D86E83" w:rsidP="00D86E83">
      <w:pPr>
        <w:pStyle w:val="2"/>
        <w:jc w:val="thaiDistribute"/>
        <w:rPr>
          <w:rFonts w:ascii="TH SarabunIT๙" w:hAnsi="TH SarabunIT๙" w:cs="TH SarabunIT๙"/>
        </w:rPr>
      </w:pPr>
      <w:r w:rsidRPr="00120FFE">
        <w:rPr>
          <w:rFonts w:ascii="TH SarabunIT๙" w:hAnsi="TH SarabunIT๙" w:cs="TH SarabunIT๙"/>
          <w:cs/>
        </w:rPr>
        <w:t xml:space="preserve">                 องค์กรปกครองส่วนท้องถิ่นในฐานะเป็นองค์กรที่อยู่ใกล้ชิดกับประชาชนมากที่สุด และเป็นหน่วยดำเนินการซึ่งทำหน้าที่บริหารจัดการแทนรัฐในการบริการสาธารณะ การบริหารจัดการภารกิจต่าง ๆ ในพื้นที่รับผิดชอบแก่ประชาชน เพื่อให้เกิดประโยชน์สุขแก่ประชาชนเป็นประการสำคัญ</w:t>
      </w:r>
    </w:p>
    <w:p w:rsidR="00D86E83" w:rsidRDefault="00D86E83" w:rsidP="00D86E8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120FFE">
        <w:rPr>
          <w:rFonts w:ascii="TH SarabunIT๙" w:hAnsi="TH SarabunIT๙" w:cs="TH SarabunIT๙"/>
          <w:cs/>
        </w:rPr>
        <w:t>การออกหน่วยเคลื่อนที่ให้บร</w:t>
      </w:r>
      <w:r>
        <w:rPr>
          <w:rFonts w:ascii="TH SarabunIT๙" w:hAnsi="TH SarabunIT๙" w:cs="TH SarabunIT๙"/>
          <w:cs/>
        </w:rPr>
        <w:t>ิการจัดเก็บภาษีนอกสถานที่จะเป็น</w:t>
      </w:r>
      <w:r>
        <w:rPr>
          <w:rFonts w:ascii="TH SarabunIT๙" w:hAnsi="TH SarabunIT๙" w:cs="TH SarabunIT๙" w:hint="cs"/>
          <w:cs/>
        </w:rPr>
        <w:t>ก</w:t>
      </w:r>
      <w:r w:rsidRPr="00120FFE">
        <w:rPr>
          <w:rFonts w:ascii="TH SarabunIT๙" w:hAnsi="TH SarabunIT๙" w:cs="TH SarabunIT๙"/>
          <w:cs/>
        </w:rPr>
        <w:t>ารเข้าถึงประชาชน ช่วยลดขั้นตอนการปฏิบัติงานและอำนวยความสะดวก</w:t>
      </w:r>
      <w:r>
        <w:rPr>
          <w:rFonts w:ascii="TH SarabunIT๙" w:hAnsi="TH SarabunIT๙" w:cs="TH SarabunIT๙" w:hint="cs"/>
          <w:cs/>
        </w:rPr>
        <w:t xml:space="preserve"> ตอบสนองความต้องการของประชาชน และเป็นการเพิ่มประสิทธิภาพการจัดเก็บภาษีและค่าธรรมเนียม   เป็นการสร้างจิตสำนึกตระหนักในการรักษาผลประโยชน์สาธารณะและถือว่าเป็นนโยบายสำคัญของทางราชการ และเป็นภารกิจหนึ่งขององค์กรปกครองส่วนท้องถิ่นที่จะต้องดำเนินการตามหลักเกณฑ์และวิธีการในการทำงานตามพระราชกฤษฎีกาว่าด้วยหลักเกณฑ์และวิธีการบริหารกิจการบ้านเมืองที่ดี พ.ศ. 2546</w:t>
      </w:r>
    </w:p>
    <w:p w:rsidR="00D86E83" w:rsidRPr="00120FFE" w:rsidRDefault="00D86E83" w:rsidP="00D86E8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B4065F">
        <w:rPr>
          <w:rFonts w:ascii="TH SarabunIT๙" w:hAnsi="TH SarabunIT๙" w:cs="TH SarabunIT๙" w:hint="cs"/>
          <w:b/>
          <w:bCs/>
          <w:i/>
          <w:iCs/>
          <w:cs/>
        </w:rPr>
        <w:t>อ.บ.ต.ท่าหินโงม</w:t>
      </w:r>
      <w:r>
        <w:rPr>
          <w:rFonts w:ascii="TH SarabunIT๙" w:hAnsi="TH SarabunIT๙" w:cs="TH SarabunIT๙" w:hint="cs"/>
          <w:cs/>
        </w:rPr>
        <w:t xml:space="preserve"> ได้ตระหนักถึงความสำคัญในการลดขั้นตอนการปฏิบัติงานเพื่อการอำนวยความสะดวก สามารถตอบสนองความต้องการของประชาชนด้านการชำระภาษี  จึงได้จัดทำโครงการให้บริการด้วยการจัดเก็บภาษีนอกสถานที่ขึ้น โดยมีเป้าหมายเพื่อออกให้บริการด้านการจัดเก็บภาษีทุกประเภท การ</w:t>
      </w:r>
      <w:r>
        <w:rPr>
          <w:rFonts w:ascii="TH SarabunIT๙" w:hAnsi="TH SarabunIT๙" w:cs="TH SarabunIT๙" w:hint="cs"/>
          <w:cs/>
        </w:rPr>
        <w:lastRenderedPageBreak/>
        <w:t>สร้างความพึงพอใจกับราษฎร์ และการพบปะประชาชน เพื่อได้เป็นการแลกเปลี่ยนความคิดเห็น รับรู้ข่าวสารและรับทราบถึงความต้องการ ระหว่างข้าราชการ พนักงาน เจ้าหน้าที่ ผู้บริหารและประชาชน ซึ่งถือว่าเป็นเรื่องดีของทางราชการ</w:t>
      </w:r>
    </w:p>
    <w:p w:rsidR="00D86E83" w:rsidRPr="00120FFE" w:rsidRDefault="00BB40A5" w:rsidP="00D86E83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</w:t>
      </w:r>
      <w:r w:rsidR="00D86E83" w:rsidRPr="00120FFE">
        <w:rPr>
          <w:rFonts w:ascii="TH SarabunIT๙" w:hAnsi="TH SarabunIT๙" w:cs="TH SarabunIT๙"/>
          <w:b/>
          <w:bCs/>
          <w:cs/>
        </w:rPr>
        <w:t>.  วัตถุประสงค์</w:t>
      </w:r>
    </w:p>
    <w:p w:rsidR="00D86E83" w:rsidRPr="00F63B06" w:rsidRDefault="00607863" w:rsidP="00607863">
      <w:pPr>
        <w:pStyle w:val="a6"/>
        <w:ind w:firstLine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 w:rsidR="00BB40A5" w:rsidRPr="00F63B06">
        <w:rPr>
          <w:rFonts w:ascii="TH SarabunIT๙" w:hAnsi="TH SarabunIT๙" w:cs="TH SarabunIT๙"/>
          <w:b w:val="0"/>
          <w:bCs w:val="0"/>
          <w:cs/>
        </w:rPr>
        <w:t>3</w:t>
      </w:r>
      <w:r w:rsidR="00D86E83" w:rsidRPr="00F63B06">
        <w:rPr>
          <w:rFonts w:ascii="TH SarabunIT๙" w:hAnsi="TH SarabunIT๙" w:cs="TH SarabunIT๙"/>
          <w:b w:val="0"/>
          <w:bCs w:val="0"/>
          <w:cs/>
        </w:rPr>
        <w:t>.</w:t>
      </w:r>
      <w:r w:rsidR="00BB40A5" w:rsidRPr="00F63B06">
        <w:rPr>
          <w:rFonts w:ascii="TH SarabunIT๙" w:hAnsi="TH SarabunIT๙" w:cs="TH SarabunIT๙"/>
          <w:b w:val="0"/>
          <w:bCs w:val="0"/>
          <w:cs/>
        </w:rPr>
        <w:t>1</w:t>
      </w:r>
      <w:r w:rsidR="00D86E83" w:rsidRPr="00F63B06">
        <w:rPr>
          <w:rFonts w:ascii="TH SarabunIT๙" w:hAnsi="TH SarabunIT๙" w:cs="TH SarabunIT๙"/>
          <w:b w:val="0"/>
          <w:bCs w:val="0"/>
          <w:cs/>
        </w:rPr>
        <w:t xml:space="preserve">  เพื่อเป็นการเพิ่มรายได้ของ</w:t>
      </w:r>
      <w:r w:rsidR="00535D6D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="00D86E83" w:rsidRPr="00F63B06">
        <w:rPr>
          <w:rFonts w:ascii="TH SarabunIT๙" w:hAnsi="TH SarabunIT๙" w:cs="TH SarabunIT๙"/>
          <w:b w:val="0"/>
          <w:bCs w:val="0"/>
          <w:cs/>
        </w:rPr>
        <w:t xml:space="preserve"> โดยสามารถจัดเก็บภาษีต่างๆได้อย่าง</w:t>
      </w:r>
    </w:p>
    <w:p w:rsidR="00D86E83" w:rsidRPr="00F63B06" w:rsidRDefault="00607863" w:rsidP="00D86E83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D86E83" w:rsidRPr="00F63B06">
        <w:rPr>
          <w:rFonts w:ascii="TH SarabunIT๙" w:hAnsi="TH SarabunIT๙" w:cs="TH SarabunIT๙"/>
          <w:b w:val="0"/>
          <w:bCs w:val="0"/>
          <w:cs/>
        </w:rPr>
        <w:t>ครบถ้วนถูกต้องเป็นธรรมและสะดวกรวดเร็ว</w:t>
      </w:r>
    </w:p>
    <w:p w:rsidR="00D86E83" w:rsidRPr="00F63B06" w:rsidRDefault="00D86E83" w:rsidP="00D86E83">
      <w:pPr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 xml:space="preserve">                  </w:t>
      </w:r>
      <w:r w:rsidR="00607863" w:rsidRPr="00F63B06">
        <w:rPr>
          <w:rFonts w:ascii="TH SarabunIT๙" w:hAnsi="TH SarabunIT๙" w:cs="TH SarabunIT๙" w:hint="cs"/>
          <w:cs/>
        </w:rPr>
        <w:t xml:space="preserve"> </w:t>
      </w:r>
      <w:r w:rsidR="00BB40A5" w:rsidRPr="00F63B06">
        <w:rPr>
          <w:rFonts w:ascii="TH SarabunIT๙" w:hAnsi="TH SarabunIT๙" w:cs="TH SarabunIT๙"/>
          <w:cs/>
        </w:rPr>
        <w:t>3</w:t>
      </w:r>
      <w:r w:rsidRPr="00F63B06">
        <w:rPr>
          <w:rFonts w:ascii="TH SarabunIT๙" w:hAnsi="TH SarabunIT๙" w:cs="TH SarabunIT๙"/>
          <w:cs/>
        </w:rPr>
        <w:t>.</w:t>
      </w:r>
      <w:r w:rsidR="00BB40A5" w:rsidRPr="00F63B06">
        <w:rPr>
          <w:rFonts w:ascii="TH SarabunIT๙" w:hAnsi="TH SarabunIT๙" w:cs="TH SarabunIT๙"/>
          <w:cs/>
        </w:rPr>
        <w:t>2</w:t>
      </w:r>
      <w:r w:rsidRPr="00F63B06">
        <w:rPr>
          <w:rFonts w:ascii="TH SarabunIT๙" w:hAnsi="TH SarabunIT๙" w:cs="TH SarabunIT๙"/>
          <w:cs/>
        </w:rPr>
        <w:t xml:space="preserve">  เพื่อเป็นแนวทางในการจัดเก็บภาษีให้มีประสิทธิภาพมากยิ่งขึ้น</w:t>
      </w:r>
    </w:p>
    <w:p w:rsidR="00D86E83" w:rsidRPr="00F63B06" w:rsidRDefault="00D86E83" w:rsidP="00D86E83">
      <w:pPr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 xml:space="preserve">                  </w:t>
      </w:r>
      <w:r w:rsidR="00607863" w:rsidRPr="00F63B06">
        <w:rPr>
          <w:rFonts w:ascii="TH SarabunIT๙" w:hAnsi="TH SarabunIT๙" w:cs="TH SarabunIT๙" w:hint="cs"/>
          <w:cs/>
        </w:rPr>
        <w:t xml:space="preserve"> </w:t>
      </w:r>
      <w:r w:rsidR="00BB40A5" w:rsidRPr="00F63B06">
        <w:rPr>
          <w:rFonts w:ascii="TH SarabunIT๙" w:hAnsi="TH SarabunIT๙" w:cs="TH SarabunIT๙"/>
          <w:cs/>
        </w:rPr>
        <w:t>3</w:t>
      </w:r>
      <w:r w:rsidRPr="00F63B06">
        <w:rPr>
          <w:rFonts w:ascii="TH SarabunIT๙" w:hAnsi="TH SarabunIT๙" w:cs="TH SarabunIT๙"/>
          <w:cs/>
        </w:rPr>
        <w:t>.</w:t>
      </w:r>
      <w:r w:rsidR="00BB40A5" w:rsidRPr="00F63B06">
        <w:rPr>
          <w:rFonts w:ascii="TH SarabunIT๙" w:hAnsi="TH SarabunIT๙" w:cs="TH SarabunIT๙"/>
          <w:cs/>
        </w:rPr>
        <w:t>3</w:t>
      </w:r>
      <w:r w:rsidRPr="00F63B06">
        <w:rPr>
          <w:rFonts w:ascii="TH SarabunIT๙" w:hAnsi="TH SarabunIT๙" w:cs="TH SarabunIT๙"/>
          <w:cs/>
        </w:rPr>
        <w:t xml:space="preserve">  เพื่อเป็นการลดจำนวนลูกหนี้ภาษีค้างชำระให้น้อยลง</w:t>
      </w:r>
    </w:p>
    <w:p w:rsidR="00D86E83" w:rsidRPr="00F63B06" w:rsidRDefault="00D86E83" w:rsidP="00D86E83">
      <w:pPr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 xml:space="preserve">                  </w:t>
      </w:r>
      <w:r w:rsidR="00607863" w:rsidRPr="00F63B06">
        <w:rPr>
          <w:rFonts w:ascii="TH SarabunIT๙" w:hAnsi="TH SarabunIT๙" w:cs="TH SarabunIT๙" w:hint="cs"/>
          <w:cs/>
        </w:rPr>
        <w:t xml:space="preserve"> </w:t>
      </w:r>
      <w:r w:rsidR="00BB40A5" w:rsidRPr="00F63B06">
        <w:rPr>
          <w:rFonts w:ascii="TH SarabunIT๙" w:hAnsi="TH SarabunIT๙" w:cs="TH SarabunIT๙"/>
          <w:cs/>
        </w:rPr>
        <w:t>3</w:t>
      </w:r>
      <w:r w:rsidRPr="00F63B06">
        <w:rPr>
          <w:rFonts w:ascii="TH SarabunIT๙" w:hAnsi="TH SarabunIT๙" w:cs="TH SarabunIT๙"/>
          <w:cs/>
        </w:rPr>
        <w:t>.</w:t>
      </w:r>
      <w:r w:rsidR="00BB40A5" w:rsidRPr="00F63B06">
        <w:rPr>
          <w:rFonts w:ascii="TH SarabunIT๙" w:hAnsi="TH SarabunIT๙" w:cs="TH SarabunIT๙"/>
          <w:cs/>
        </w:rPr>
        <w:t>4</w:t>
      </w:r>
      <w:r w:rsidRPr="00F63B06">
        <w:rPr>
          <w:rFonts w:ascii="TH SarabunIT๙" w:hAnsi="TH SarabunIT๙" w:cs="TH SarabunIT๙"/>
          <w:cs/>
        </w:rPr>
        <w:t xml:space="preserve">  เพื่ออำนวยความสะดวกในการบริการประชาชนในเขต</w:t>
      </w:r>
      <w:r w:rsidR="00B4065F" w:rsidRPr="00F63B06">
        <w:rPr>
          <w:rFonts w:ascii="TH SarabunIT๙" w:hAnsi="TH SarabunIT๙" w:cs="TH SarabunIT๙" w:hint="cs"/>
          <w:cs/>
        </w:rPr>
        <w:t>อ.บ.ต.ท่าหินโงม</w:t>
      </w:r>
    </w:p>
    <w:p w:rsidR="00D86E83" w:rsidRPr="00F63B06" w:rsidRDefault="00D86E83" w:rsidP="00D86E83">
      <w:pPr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 xml:space="preserve">                  </w:t>
      </w:r>
      <w:r w:rsidR="00607863" w:rsidRPr="00F63B06">
        <w:rPr>
          <w:rFonts w:ascii="TH SarabunIT๙" w:hAnsi="TH SarabunIT๙" w:cs="TH SarabunIT๙" w:hint="cs"/>
          <w:cs/>
        </w:rPr>
        <w:t xml:space="preserve"> </w:t>
      </w:r>
      <w:r w:rsidR="00BB40A5" w:rsidRPr="00F63B06">
        <w:rPr>
          <w:rFonts w:ascii="TH SarabunIT๙" w:hAnsi="TH SarabunIT๙" w:cs="TH SarabunIT๙"/>
          <w:cs/>
        </w:rPr>
        <w:t>3</w:t>
      </w:r>
      <w:r w:rsidRPr="00F63B06">
        <w:rPr>
          <w:rFonts w:ascii="TH SarabunIT๙" w:hAnsi="TH SarabunIT๙" w:cs="TH SarabunIT๙"/>
          <w:cs/>
        </w:rPr>
        <w:t>.</w:t>
      </w:r>
      <w:r w:rsidR="00BB40A5" w:rsidRPr="00F63B06">
        <w:rPr>
          <w:rFonts w:ascii="TH SarabunIT๙" w:hAnsi="TH SarabunIT๙" w:cs="TH SarabunIT๙"/>
          <w:cs/>
        </w:rPr>
        <w:t>5</w:t>
      </w:r>
      <w:r w:rsidRPr="00F63B06">
        <w:rPr>
          <w:rFonts w:ascii="TH SarabunIT๙" w:hAnsi="TH SarabunIT๙" w:cs="TH SarabunIT๙"/>
          <w:cs/>
        </w:rPr>
        <w:t xml:space="preserve">  เพื่อประชาสัมพันธ์เกี่ยวกับภาษีท้องถิ่นให้ประชาชนเข้าใจมากขึ้น</w:t>
      </w:r>
    </w:p>
    <w:p w:rsidR="000E67ED" w:rsidRPr="00F63B06" w:rsidRDefault="00D86E83" w:rsidP="00D86E83">
      <w:pPr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</w:rPr>
        <w:tab/>
        <w:t xml:space="preserve">       </w:t>
      </w:r>
      <w:r w:rsidR="00607863" w:rsidRPr="00F63B06">
        <w:rPr>
          <w:rFonts w:ascii="TH SarabunIT๙" w:hAnsi="TH SarabunIT๙" w:cs="TH SarabunIT๙"/>
        </w:rPr>
        <w:t xml:space="preserve">  </w:t>
      </w:r>
      <w:r w:rsidRPr="00F63B06">
        <w:rPr>
          <w:rFonts w:ascii="TH SarabunIT๙" w:hAnsi="TH SarabunIT๙" w:cs="TH SarabunIT๙"/>
        </w:rPr>
        <w:t xml:space="preserve">3.6  </w:t>
      </w:r>
      <w:r w:rsidRPr="00F63B06">
        <w:rPr>
          <w:rFonts w:ascii="TH SarabunIT๙" w:hAnsi="TH SarabunIT๙" w:cs="TH SarabunIT๙" w:hint="cs"/>
          <w:cs/>
        </w:rPr>
        <w:t>เพื่อเป็นการสร้างความพึงพอใจและสัมพันธ์อันดีระหว่างพนักงาน</w:t>
      </w:r>
      <w:r w:rsidR="00535D6D" w:rsidRPr="00F63B06">
        <w:rPr>
          <w:rFonts w:ascii="TH SarabunIT๙" w:hAnsi="TH SarabunIT๙" w:cs="TH SarabunIT๙" w:hint="cs"/>
          <w:cs/>
        </w:rPr>
        <w:t>อ.บ.ต.</w:t>
      </w:r>
      <w:r w:rsidRPr="00F63B06">
        <w:rPr>
          <w:rFonts w:ascii="TH SarabunIT๙" w:hAnsi="TH SarabunIT๙" w:cs="TH SarabunIT๙" w:hint="cs"/>
          <w:cs/>
        </w:rPr>
        <w:t>/</w:t>
      </w:r>
    </w:p>
    <w:p w:rsidR="00D86E83" w:rsidRPr="00F63B06" w:rsidRDefault="000E67ED" w:rsidP="000E67ED">
      <w:pPr>
        <w:ind w:left="1440"/>
        <w:jc w:val="thaiDistribute"/>
        <w:rPr>
          <w:rFonts w:ascii="TH SarabunIT๙" w:hAnsi="TH SarabunIT๙" w:cs="TH SarabunIT๙"/>
          <w:cs/>
        </w:rPr>
      </w:pPr>
      <w:r w:rsidRPr="00F63B06">
        <w:rPr>
          <w:rFonts w:ascii="TH SarabunIT๙" w:hAnsi="TH SarabunIT๙" w:cs="TH SarabunIT๙" w:hint="cs"/>
          <w:cs/>
        </w:rPr>
        <w:t xml:space="preserve">      </w:t>
      </w:r>
      <w:r w:rsidR="00D86E83" w:rsidRPr="00F63B06">
        <w:rPr>
          <w:rFonts w:ascii="TH SarabunIT๙" w:hAnsi="TH SarabunIT๙" w:cs="TH SarabunIT๙" w:hint="cs"/>
          <w:cs/>
        </w:rPr>
        <w:t>พนักงานจ้างกับราษฎรในพื้นที่บริการ</w:t>
      </w:r>
      <w:r w:rsidRPr="00F63B06">
        <w:rPr>
          <w:rFonts w:ascii="TH SarabunIT๙" w:hAnsi="TH SarabunIT๙" w:cs="TH SarabunIT๙" w:hint="cs"/>
          <w:cs/>
        </w:rPr>
        <w:t>ตำบล</w:t>
      </w:r>
      <w:r w:rsidR="000B0011" w:rsidRPr="00F63B06">
        <w:rPr>
          <w:rFonts w:ascii="TH SarabunIT๙" w:hAnsi="TH SarabunIT๙" w:cs="TH SarabunIT๙" w:hint="cs"/>
          <w:cs/>
        </w:rPr>
        <w:t>ท่าหินโงม</w:t>
      </w:r>
    </w:p>
    <w:p w:rsidR="00D86E83" w:rsidRPr="00120FFE" w:rsidRDefault="00BB40A5" w:rsidP="00D86E8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4</w:t>
      </w:r>
      <w:r w:rsidR="00D86E83" w:rsidRPr="00120FFE">
        <w:rPr>
          <w:rFonts w:ascii="TH SarabunIT๙" w:hAnsi="TH SarabunIT๙" w:cs="TH SarabunIT๙"/>
          <w:b/>
          <w:bCs/>
          <w:cs/>
        </w:rPr>
        <w:t>.  เป้าหมาย</w:t>
      </w:r>
    </w:p>
    <w:p w:rsidR="00D86E83" w:rsidRPr="00416199" w:rsidRDefault="00D86E83" w:rsidP="00D86E83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ประชาชนผู้อยู่ในข่ายชำระภาษีอากรภายใน</w:t>
      </w:r>
      <w:r w:rsidR="000B0011">
        <w:rPr>
          <w:rFonts w:ascii="TH SarabunIT๙" w:hAnsi="TH SarabunIT๙" w:cs="TH SarabunIT๙" w:hint="cs"/>
          <w:cs/>
        </w:rPr>
        <w:t>ท่าหินโงม</w:t>
      </w:r>
      <w:r>
        <w:rPr>
          <w:rFonts w:ascii="TH SarabunIT๙" w:hAnsi="TH SarabunIT๙" w:cs="TH SarabunIT๙" w:hint="cs"/>
          <w:cs/>
        </w:rPr>
        <w:t xml:space="preserve"> จำนวน  11 หมู่บ้าน ซึ่งมีผู้ที่อยู่ในข่ายเสียภาษีอากร ประจำ</w:t>
      </w:r>
      <w:r>
        <w:rPr>
          <w:rFonts w:ascii="TH SarabunIT๙" w:hAnsi="TH SarabunIT๙" w:cs="TH SarabunIT๙"/>
          <w:cs/>
        </w:rPr>
        <w:t>ปีงบประมาณ 25</w:t>
      </w:r>
      <w:r w:rsidR="000E67ED">
        <w:rPr>
          <w:rFonts w:ascii="TH SarabunIT๙" w:hAnsi="TH SarabunIT๙" w:cs="TH SarabunIT๙" w:hint="cs"/>
          <w:cs/>
        </w:rPr>
        <w:t>61</w:t>
      </w:r>
      <w:r w:rsidRPr="00416199">
        <w:rPr>
          <w:rFonts w:ascii="TH SarabunIT๙" w:hAnsi="TH SarabunIT๙" w:cs="TH SarabunIT๙"/>
          <w:cs/>
        </w:rPr>
        <w:t xml:space="preserve"> ดังนี้</w:t>
      </w:r>
    </w:p>
    <w:p w:rsidR="00D86E83" w:rsidRPr="00416199" w:rsidRDefault="00D86E83" w:rsidP="00D86E83">
      <w:pPr>
        <w:numPr>
          <w:ilvl w:val="0"/>
          <w:numId w:val="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ภาษีบำรุงท้องที่ </w:t>
      </w:r>
    </w:p>
    <w:p w:rsidR="00D8508C" w:rsidRDefault="00D86E83" w:rsidP="00D86E83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D8508C">
        <w:rPr>
          <w:rFonts w:ascii="TH SarabunIT๙" w:hAnsi="TH SarabunIT๙" w:cs="TH SarabunIT๙"/>
          <w:cs/>
        </w:rPr>
        <w:t xml:space="preserve">ภาษีโรงเรือนและที่ดิน </w:t>
      </w:r>
    </w:p>
    <w:p w:rsidR="00D86E83" w:rsidRPr="00D8508C" w:rsidRDefault="00D86E83" w:rsidP="00D86E83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D8508C">
        <w:rPr>
          <w:rFonts w:ascii="TH SarabunIT๙" w:hAnsi="TH SarabunIT๙" w:cs="TH SarabunIT๙"/>
          <w:cs/>
        </w:rPr>
        <w:t xml:space="preserve">ภาษีป้าย </w:t>
      </w:r>
    </w:p>
    <w:p w:rsidR="00D86E83" w:rsidRPr="00F63B06" w:rsidRDefault="00BB40A5" w:rsidP="00FB37DD">
      <w:pPr>
        <w:pStyle w:val="a6"/>
        <w:spacing w:before="120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5</w:t>
      </w:r>
      <w:r w:rsidR="00D86E83" w:rsidRPr="00F63B06">
        <w:rPr>
          <w:rFonts w:ascii="TH SarabunIT๙" w:hAnsi="TH SarabunIT๙" w:cs="TH SarabunIT๙"/>
          <w:cs/>
        </w:rPr>
        <w:t>.  ระยะเวลาดำเนินการ</w:t>
      </w:r>
    </w:p>
    <w:p w:rsidR="000E67ED" w:rsidRPr="00F63B06" w:rsidRDefault="00D86E83" w:rsidP="00FB37DD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/>
          <w:b w:val="0"/>
          <w:bCs w:val="0"/>
          <w:cs/>
        </w:rPr>
        <w:t>ระยะเวลาการดำเนินการตามโครงการบริการจัดเก็บภาษีนอกสถานที่ขอ</w:t>
      </w:r>
      <w:r w:rsidR="00FB37DD" w:rsidRPr="00F63B06">
        <w:rPr>
          <w:rFonts w:ascii="TH SarabunIT๙" w:hAnsi="TH SarabunIT๙" w:cs="TH SarabunIT๙" w:hint="cs"/>
          <w:b w:val="0"/>
          <w:bCs w:val="0"/>
          <w:cs/>
        </w:rPr>
        <w:t>ง</w:t>
      </w:r>
    </w:p>
    <w:p w:rsidR="00D86E83" w:rsidRPr="00F63B06" w:rsidRDefault="00535D6D" w:rsidP="00FB37DD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="00D8508C" w:rsidRPr="00F63B06">
        <w:rPr>
          <w:rFonts w:ascii="TH SarabunIT๙" w:hAnsi="TH SarabunIT๙" w:cs="TH SarabunIT๙" w:hint="cs"/>
          <w:b w:val="0"/>
          <w:bCs w:val="0"/>
          <w:cs/>
        </w:rPr>
        <w:t>ท่าหินโงม</w:t>
      </w:r>
    </w:p>
    <w:p w:rsidR="00D86E83" w:rsidRPr="00F63B06" w:rsidRDefault="00BB40A5" w:rsidP="00FB37DD">
      <w:pPr>
        <w:pStyle w:val="a6"/>
        <w:spacing w:before="120"/>
        <w:ind w:firstLine="0"/>
        <w:jc w:val="thaiDistribute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6</w:t>
      </w:r>
      <w:r w:rsidR="00D86E83" w:rsidRPr="00F63B06">
        <w:rPr>
          <w:rFonts w:ascii="TH SarabunIT๙" w:hAnsi="TH SarabunIT๙" w:cs="TH SarabunIT๙"/>
          <w:cs/>
        </w:rPr>
        <w:t>.  วิธีดำเนินการ</w:t>
      </w:r>
    </w:p>
    <w:p w:rsidR="00D86E83" w:rsidRPr="00F63B06" w:rsidRDefault="00D86E83" w:rsidP="00D86E83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-   เสนอโครงการ เพื่อพิจารณาขออนุมัติจากผู้บริหารท้องถิ่น</w:t>
      </w:r>
    </w:p>
    <w:p w:rsidR="000E67ED" w:rsidRPr="00F63B06" w:rsidRDefault="00D86E83" w:rsidP="00D86E83">
      <w:pPr>
        <w:pStyle w:val="a6"/>
        <w:numPr>
          <w:ilvl w:val="0"/>
          <w:numId w:val="7"/>
        </w:numPr>
        <w:tabs>
          <w:tab w:val="left" w:pos="1701"/>
        </w:tabs>
        <w:ind w:firstLine="638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แจ้งเพื่อให้ผู้บริหาร พนักงาน</w:t>
      </w:r>
      <w:r w:rsidR="00535D6D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>และพนักงานจ้าง ในสังกัดรับทราบใน</w:t>
      </w:r>
    </w:p>
    <w:p w:rsidR="00D86E83" w:rsidRPr="00F63B06" w:rsidRDefault="00D86E83" w:rsidP="000E67ED">
      <w:pPr>
        <w:pStyle w:val="a6"/>
        <w:tabs>
          <w:tab w:val="left" w:pos="1701"/>
        </w:tabs>
        <w:ind w:left="1418" w:firstLine="0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โครงการและวัตถุประสงค์ของโครงการ</w:t>
      </w:r>
    </w:p>
    <w:p w:rsidR="00F63B06" w:rsidRPr="00F63B06" w:rsidRDefault="00D86E83" w:rsidP="00D86E83">
      <w:pPr>
        <w:pStyle w:val="a6"/>
        <w:numPr>
          <w:ilvl w:val="0"/>
          <w:numId w:val="7"/>
        </w:numPr>
        <w:tabs>
          <w:tab w:val="left" w:pos="1701"/>
        </w:tabs>
        <w:ind w:firstLine="638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ประสานกำนัน ผู้ใหญ่บ้าน สมาชิกสภา</w:t>
      </w:r>
      <w:r w:rsidR="00535D6D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ภายใน</w:t>
      </w:r>
      <w:r w:rsidR="00D336DB">
        <w:rPr>
          <w:rFonts w:ascii="TH SarabunIT๙" w:hAnsi="TH SarabunIT๙" w:cs="TH SarabunIT๙" w:hint="cs"/>
          <w:b w:val="0"/>
          <w:bCs w:val="0"/>
          <w:cs/>
        </w:rPr>
        <w:t>หมู่บ้าน</w:t>
      </w:r>
    </w:p>
    <w:p w:rsidR="00D86E83" w:rsidRPr="00F63B06" w:rsidRDefault="00D86E83" w:rsidP="00F63B06">
      <w:pPr>
        <w:pStyle w:val="a6"/>
        <w:tabs>
          <w:tab w:val="left" w:pos="1701"/>
        </w:tabs>
        <w:ind w:left="1418" w:firstLine="0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เพื่อเผยแพร่ประชาสัมพันธ์</w:t>
      </w:r>
    </w:p>
    <w:p w:rsidR="00D86E83" w:rsidRPr="00F63B06" w:rsidRDefault="00D86E83" w:rsidP="00FB37DD">
      <w:pPr>
        <w:pStyle w:val="a6"/>
        <w:numPr>
          <w:ilvl w:val="0"/>
          <w:numId w:val="7"/>
        </w:numPr>
        <w:tabs>
          <w:tab w:val="left" w:pos="1701"/>
        </w:tabs>
        <w:ind w:firstLine="638"/>
        <w:jc w:val="thaiDistribute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ประเมินผลและสรุปผลการจัดทำโครงการเสนอต่อนายก</w:t>
      </w:r>
      <w:r w:rsidR="00777F47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="000B0011" w:rsidRPr="00F63B06">
        <w:rPr>
          <w:rFonts w:ascii="TH SarabunIT๙" w:hAnsi="TH SarabunIT๙" w:cs="TH SarabunIT๙" w:hint="cs"/>
          <w:b w:val="0"/>
          <w:bCs w:val="0"/>
          <w:cs/>
        </w:rPr>
        <w:t>ท่าหินโงม</w:t>
      </w:r>
    </w:p>
    <w:p w:rsidR="00D86E83" w:rsidRPr="00F63B06" w:rsidRDefault="00BB40A5" w:rsidP="00FB37DD">
      <w:pPr>
        <w:pStyle w:val="a6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7</w:t>
      </w:r>
      <w:r w:rsidR="00D86E83" w:rsidRPr="00F63B06">
        <w:rPr>
          <w:rFonts w:ascii="TH SarabunIT๙" w:hAnsi="TH SarabunIT๙" w:cs="TH SarabunIT๙"/>
          <w:cs/>
        </w:rPr>
        <w:t>.   สถานที่ดำเนินการ</w:t>
      </w:r>
    </w:p>
    <w:p w:rsidR="00D86E83" w:rsidRPr="00F63B06" w:rsidRDefault="00D86E83" w:rsidP="00FB37DD">
      <w:pPr>
        <w:pStyle w:val="a6"/>
        <w:tabs>
          <w:tab w:val="num" w:pos="1134"/>
        </w:tabs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/>
          <w:b w:val="0"/>
          <w:bCs w:val="0"/>
          <w:cs/>
        </w:rPr>
        <w:t>พื้นที่</w:t>
      </w:r>
      <w:r w:rsidR="000B0011" w:rsidRPr="00F63B06">
        <w:rPr>
          <w:rFonts w:ascii="TH SarabunIT๙" w:hAnsi="TH SarabunIT๙" w:cs="TH SarabunIT๙" w:hint="cs"/>
          <w:b w:val="0"/>
          <w:bCs w:val="0"/>
          <w:cs/>
        </w:rPr>
        <w:t>ท่าหินโงม</w:t>
      </w:r>
      <w:r w:rsidRPr="00F63B06">
        <w:rPr>
          <w:rFonts w:ascii="TH SarabunIT๙" w:hAnsi="TH SarabunIT๙" w:cs="TH SarabunIT๙"/>
          <w:b w:val="0"/>
          <w:bCs w:val="0"/>
          <w:cs/>
        </w:rPr>
        <w:t xml:space="preserve"> จำนวน  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>11</w:t>
      </w:r>
      <w:r w:rsidRPr="00F63B06">
        <w:rPr>
          <w:rFonts w:ascii="TH SarabunIT๙" w:hAnsi="TH SarabunIT๙" w:cs="TH SarabunIT๙"/>
          <w:b w:val="0"/>
          <w:bCs w:val="0"/>
          <w:cs/>
        </w:rPr>
        <w:t xml:space="preserve"> หมู่บ้าน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63B06">
        <w:rPr>
          <w:rFonts w:ascii="TH SarabunIT๙" w:hAnsi="TH SarabunIT๙" w:cs="TH SarabunIT๙"/>
          <w:b w:val="0"/>
          <w:bCs w:val="0"/>
          <w:cs/>
        </w:rPr>
        <w:t xml:space="preserve"> (ตามแผนการจัดเก็บภาษี)</w:t>
      </w:r>
    </w:p>
    <w:tbl>
      <w:tblPr>
        <w:tblW w:w="90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2473"/>
        <w:gridCol w:w="1857"/>
        <w:gridCol w:w="2246"/>
      </w:tblGrid>
      <w:tr w:rsidR="00D86E83" w:rsidRPr="000B066D" w:rsidTr="00777F47">
        <w:tc>
          <w:tcPr>
            <w:tcW w:w="2447" w:type="dxa"/>
            <w:shd w:val="clear" w:color="auto" w:fill="808080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66D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</w:tc>
        <w:tc>
          <w:tcPr>
            <w:tcW w:w="2473" w:type="dxa"/>
            <w:shd w:val="clear" w:color="auto" w:fill="808080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66D">
              <w:rPr>
                <w:rFonts w:ascii="TH SarabunIT๙" w:hAnsi="TH SarabunIT๙" w:cs="TH SarabunIT๙" w:hint="cs"/>
                <w:b/>
                <w:bCs/>
                <w:cs/>
              </w:rPr>
              <w:t>หมู่บ้าน</w:t>
            </w:r>
          </w:p>
        </w:tc>
        <w:tc>
          <w:tcPr>
            <w:tcW w:w="1857" w:type="dxa"/>
            <w:shd w:val="clear" w:color="auto" w:fill="808080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66D">
              <w:rPr>
                <w:rFonts w:ascii="TH SarabunIT๙" w:hAnsi="TH SarabunIT๙" w:cs="TH SarabunIT๙" w:hint="cs"/>
                <w:b/>
                <w:bCs/>
                <w:cs/>
              </w:rPr>
              <w:t>เวลา</w:t>
            </w:r>
          </w:p>
        </w:tc>
        <w:tc>
          <w:tcPr>
            <w:tcW w:w="2246" w:type="dxa"/>
            <w:shd w:val="clear" w:color="auto" w:fill="808080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66D">
              <w:rPr>
                <w:rFonts w:ascii="TH SarabunIT๙" w:hAnsi="TH SarabunIT๙" w:cs="TH SarabunIT๙" w:hint="cs"/>
                <w:b/>
                <w:bCs/>
                <w:cs/>
              </w:rPr>
              <w:t>สถานที่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10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>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D8508C">
              <w:rPr>
                <w:rFonts w:ascii="TH SarabunIT๙" w:hAnsi="TH SarabunIT๙" w:cs="TH SarabunIT๙" w:hint="cs"/>
                <w:cs/>
              </w:rPr>
              <w:t>ใหม่บัวงาม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หมู่ 7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7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11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บ้านคำแคน หมู่ 9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9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B64C96" w:rsidRDefault="00D86E83" w:rsidP="00D86E8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4C9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วันที่ </w:t>
            </w:r>
            <w:r w:rsidR="00D850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B64C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B64C9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D8508C">
              <w:rPr>
                <w:rFonts w:ascii="TH SarabunIT๙" w:hAnsi="TH SarabunIT๙" w:cs="TH SarabunIT๙" w:hint="cs"/>
                <w:cs/>
              </w:rPr>
              <w:t>หินหนีบ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หมู่ 6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6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D8508C">
              <w:rPr>
                <w:rFonts w:ascii="TH SarabunIT๙" w:hAnsi="TH SarabunIT๙" w:cs="TH SarabunIT๙" w:hint="cs"/>
                <w:cs/>
              </w:rPr>
              <w:t>วังน้ำเขียว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 หมู่ 5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5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0B0011">
              <w:rPr>
                <w:rFonts w:ascii="TH SarabunIT๙" w:hAnsi="TH SarabunIT๙" w:cs="TH SarabunIT๙" w:hint="cs"/>
                <w:cs/>
              </w:rPr>
              <w:t>ท่าหินโงม</w:t>
            </w:r>
            <w:r w:rsidRPr="000B066D">
              <w:rPr>
                <w:rFonts w:ascii="TH SarabunIT๙" w:hAnsi="TH SarabunIT๙" w:cs="TH SarabunIT๙" w:hint="cs"/>
                <w:cs/>
              </w:rPr>
              <w:t>หมู่  1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1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lastRenderedPageBreak/>
              <w:t>วันที</w:t>
            </w:r>
            <w:r>
              <w:rPr>
                <w:rFonts w:ascii="TH SarabunIT๙" w:hAnsi="TH SarabunIT๙" w:cs="TH SarabunIT๙" w:hint="cs"/>
                <w:cs/>
              </w:rPr>
              <w:t>่ 17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777F47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บ้าแจ้งเจริญ </w:t>
            </w:r>
            <w:r w:rsidR="00D86E83" w:rsidRPr="000B066D">
              <w:rPr>
                <w:rFonts w:ascii="TH SarabunIT๙" w:hAnsi="TH SarabunIT๙" w:cs="TH SarabunIT๙" w:hint="cs"/>
                <w:cs/>
              </w:rPr>
              <w:t>หมู่  2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2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18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777F47">
              <w:rPr>
                <w:rFonts w:ascii="TH SarabunIT๙" w:hAnsi="TH SarabunIT๙" w:cs="TH SarabunIT๙" w:hint="cs"/>
                <w:cs/>
              </w:rPr>
              <w:t>วังโพน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หมู่ 4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4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  <w:r w:rsidRPr="000B06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บ้าน</w:t>
            </w:r>
            <w:r w:rsidR="00777F47">
              <w:rPr>
                <w:rFonts w:ascii="TH SarabunIT๙" w:hAnsi="TH SarabunIT๙" w:cs="TH SarabunIT๙" w:hint="cs"/>
                <w:cs/>
              </w:rPr>
              <w:t>หนองกวาง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หมู่ 10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10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20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777F47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บ้านห้วยหมากแดง</w:t>
            </w:r>
            <w:r w:rsidR="00D86E83" w:rsidRPr="000B066D">
              <w:rPr>
                <w:rFonts w:ascii="TH SarabunIT๙" w:hAnsi="TH SarabunIT๙" w:cs="TH SarabunIT๙" w:hint="cs"/>
                <w:cs/>
              </w:rPr>
              <w:t>หมู่ 3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3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23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777F47" w:rsidP="00D86E8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บ้านซับสมบูรณ์</w:t>
            </w:r>
            <w:r w:rsidR="00D86E83" w:rsidRPr="000B066D">
              <w:rPr>
                <w:rFonts w:ascii="TH SarabunIT๙" w:hAnsi="TH SarabunIT๙" w:cs="TH SarabunIT๙" w:hint="cs"/>
                <w:cs/>
              </w:rPr>
              <w:t xml:space="preserve"> หมู่ 8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8</w:t>
            </w:r>
          </w:p>
        </w:tc>
      </w:tr>
      <w:tr w:rsidR="00D86E83" w:rsidRPr="000B066D" w:rsidTr="00777F47">
        <w:tc>
          <w:tcPr>
            <w:tcW w:w="2447" w:type="dxa"/>
          </w:tcPr>
          <w:p w:rsidR="00D86E83" w:rsidRPr="000B066D" w:rsidRDefault="00D86E83" w:rsidP="00D86E83">
            <w:pPr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 w:hint="cs"/>
                <w:cs/>
              </w:rPr>
              <w:t>วันที</w:t>
            </w:r>
            <w:r>
              <w:rPr>
                <w:rFonts w:ascii="TH SarabunIT๙" w:hAnsi="TH SarabunIT๙" w:cs="TH SarabunIT๙" w:hint="cs"/>
                <w:cs/>
              </w:rPr>
              <w:t>่ 24</w:t>
            </w:r>
            <w:r w:rsidRPr="000B066D">
              <w:rPr>
                <w:rFonts w:ascii="TH SarabunIT๙" w:hAnsi="TH SarabunIT๙" w:cs="TH SarabunIT๙" w:hint="cs"/>
                <w:cs/>
              </w:rPr>
              <w:t xml:space="preserve"> ม.ค. 25</w:t>
            </w:r>
            <w:r>
              <w:rPr>
                <w:rFonts w:ascii="TH SarabunIT๙" w:hAnsi="TH SarabunIT๙" w:cs="TH SarabunIT๙"/>
              </w:rPr>
              <w:t xml:space="preserve"> xx</w:t>
            </w:r>
          </w:p>
        </w:tc>
        <w:tc>
          <w:tcPr>
            <w:tcW w:w="2473" w:type="dxa"/>
          </w:tcPr>
          <w:p w:rsidR="00D86E83" w:rsidRPr="000B066D" w:rsidRDefault="00777F47" w:rsidP="00D86E8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บ้านแหละหญ้าคา</w:t>
            </w:r>
            <w:r w:rsidR="00D86E83" w:rsidRPr="000B066D">
              <w:rPr>
                <w:rFonts w:ascii="TH SarabunIT๙" w:hAnsi="TH SarabunIT๙" w:cs="TH SarabunIT๙" w:hint="cs"/>
                <w:cs/>
              </w:rPr>
              <w:t xml:space="preserve"> หมู่ 11</w:t>
            </w:r>
          </w:p>
        </w:tc>
        <w:tc>
          <w:tcPr>
            <w:tcW w:w="1857" w:type="dxa"/>
          </w:tcPr>
          <w:p w:rsidR="00D86E83" w:rsidRPr="000B066D" w:rsidRDefault="00D86E83" w:rsidP="00D86E83">
            <w:pPr>
              <w:jc w:val="center"/>
              <w:rPr>
                <w:rFonts w:ascii="TH SarabunIT๙" w:hAnsi="TH SarabunIT๙" w:cs="TH SarabunIT๙"/>
              </w:rPr>
            </w:pPr>
            <w:r w:rsidRPr="000B066D">
              <w:rPr>
                <w:rFonts w:ascii="TH SarabunIT๙" w:hAnsi="TH SarabunIT๙" w:cs="TH SarabunIT๙"/>
              </w:rPr>
              <w:t xml:space="preserve">09.00-12.00 </w:t>
            </w:r>
            <w:r w:rsidRPr="000B066D">
              <w:rPr>
                <w:rFonts w:ascii="TH SarabunIT๙" w:hAnsi="TH SarabunIT๙" w:cs="TH SarabunIT๙" w:hint="cs"/>
                <w:cs/>
              </w:rPr>
              <w:t>น.</w:t>
            </w:r>
          </w:p>
        </w:tc>
        <w:tc>
          <w:tcPr>
            <w:tcW w:w="2246" w:type="dxa"/>
          </w:tcPr>
          <w:p w:rsidR="00D86E83" w:rsidRDefault="00D86E83" w:rsidP="00D86E83">
            <w:pPr>
              <w:jc w:val="center"/>
            </w:pPr>
            <w:r w:rsidRPr="000B066D">
              <w:rPr>
                <w:rFonts w:ascii="TH SarabunIT๙" w:hAnsi="TH SarabunIT๙" w:cs="TH SarabunIT๙" w:hint="cs"/>
                <w:cs/>
              </w:rPr>
              <w:t>ศาลาประชาคม หมู่ 11</w:t>
            </w:r>
          </w:p>
        </w:tc>
      </w:tr>
    </w:tbl>
    <w:p w:rsidR="00D86E83" w:rsidRPr="00F63B06" w:rsidRDefault="00BB40A5" w:rsidP="00FB37DD">
      <w:pPr>
        <w:pStyle w:val="a6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8</w:t>
      </w:r>
      <w:r w:rsidR="00D86E83" w:rsidRPr="00F63B06">
        <w:rPr>
          <w:rFonts w:ascii="TH SarabunIT๙" w:hAnsi="TH SarabunIT๙" w:cs="TH SarabunIT๙"/>
          <w:cs/>
        </w:rPr>
        <w:t>.   งบประมาณ</w:t>
      </w:r>
    </w:p>
    <w:p w:rsidR="00F63B06" w:rsidRDefault="00D86E83" w:rsidP="00D86E83">
      <w:pPr>
        <w:pStyle w:val="a6"/>
        <w:ind w:left="426" w:firstLine="1014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/>
          <w:b w:val="0"/>
          <w:bCs w:val="0"/>
          <w:cs/>
        </w:rPr>
        <w:t>งบประมาณค่าใช้จ่ายตามโครงการบริการจัดเก็บภาษีนอกสถานที่ของ</w:t>
      </w:r>
      <w:r w:rsidR="00B4065F" w:rsidRPr="00F63B06">
        <w:rPr>
          <w:rFonts w:ascii="TH SarabunIT๙" w:hAnsi="TH SarabunIT๙" w:cs="TH SarabunIT๙" w:hint="cs"/>
          <w:b w:val="0"/>
          <w:bCs w:val="0"/>
          <w:cs/>
        </w:rPr>
        <w:t>อ.บ.ต.ท่าหินโงม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</w:p>
    <w:p w:rsidR="00D86E83" w:rsidRPr="00F63B06" w:rsidRDefault="00D86E83" w:rsidP="00D86E83">
      <w:pPr>
        <w:pStyle w:val="a6"/>
        <w:ind w:left="426" w:firstLine="1014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/>
          <w:b w:val="0"/>
          <w:bCs w:val="0"/>
          <w:i/>
          <w:iCs/>
          <w:cs/>
        </w:rPr>
        <w:t>ไม่มีค่าใช้จ่ายใด</w:t>
      </w:r>
      <w:r w:rsidRPr="00F63B06">
        <w:rPr>
          <w:rFonts w:ascii="TH SarabunIT๙" w:hAnsi="TH SarabunIT๙" w:cs="TH SarabunIT๙"/>
          <w:b w:val="0"/>
          <w:bCs w:val="0"/>
          <w:cs/>
        </w:rPr>
        <w:t xml:space="preserve">  (วัสดุอุปกรณ์ต่างๆ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63B06">
        <w:rPr>
          <w:rFonts w:ascii="TH SarabunIT๙" w:hAnsi="TH SarabunIT๙" w:cs="TH SarabunIT๙"/>
          <w:b w:val="0"/>
          <w:bCs w:val="0"/>
          <w:cs/>
        </w:rPr>
        <w:t>ใช้ของ</w:t>
      </w:r>
      <w:r w:rsidR="00535D6D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Pr="00F63B06">
        <w:rPr>
          <w:rFonts w:ascii="TH SarabunIT๙" w:hAnsi="TH SarabunIT๙" w:cs="TH SarabunIT๙"/>
          <w:b w:val="0"/>
          <w:bCs w:val="0"/>
          <w:cs/>
        </w:rPr>
        <w:t>)</w:t>
      </w:r>
    </w:p>
    <w:p w:rsidR="00D86E83" w:rsidRPr="00F63B06" w:rsidRDefault="00BB40A5" w:rsidP="00FB37DD">
      <w:pPr>
        <w:pStyle w:val="a6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9</w:t>
      </w:r>
      <w:r w:rsidR="00D86E83" w:rsidRPr="00F63B06">
        <w:rPr>
          <w:rFonts w:ascii="TH SarabunIT๙" w:hAnsi="TH SarabunIT๙" w:cs="TH SarabunIT๙"/>
          <w:cs/>
        </w:rPr>
        <w:t>.   ผู้รับผิดชอบโครงการ</w:t>
      </w:r>
    </w:p>
    <w:p w:rsidR="00D86E83" w:rsidRPr="00F63B06" w:rsidRDefault="00D86E83" w:rsidP="00D86E83">
      <w:pPr>
        <w:pStyle w:val="a6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/>
          <w:b w:val="0"/>
          <w:bCs w:val="0"/>
          <w:cs/>
        </w:rPr>
        <w:t xml:space="preserve">-  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>งานจัดเก็บและพัฒนารายได้</w:t>
      </w:r>
      <w:r w:rsidRPr="00F63B0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กองคลัง </w:t>
      </w:r>
      <w:r w:rsidR="00B4065F" w:rsidRPr="00F63B06">
        <w:rPr>
          <w:rFonts w:ascii="TH SarabunIT๙" w:hAnsi="TH SarabunIT๙" w:cs="TH SarabunIT๙" w:hint="cs"/>
          <w:b w:val="0"/>
          <w:bCs w:val="0"/>
          <w:cs/>
        </w:rPr>
        <w:t>อ.บ.ต.ท่าหินโงม</w:t>
      </w:r>
    </w:p>
    <w:p w:rsidR="00D86E83" w:rsidRPr="00F63B06" w:rsidRDefault="00BB40A5" w:rsidP="00FB37DD">
      <w:pPr>
        <w:pStyle w:val="a6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10</w:t>
      </w:r>
      <w:r w:rsidR="00D86E83" w:rsidRPr="00F63B06">
        <w:rPr>
          <w:rFonts w:ascii="TH SarabunIT๙" w:hAnsi="TH SarabunIT๙" w:cs="TH SarabunIT๙"/>
          <w:cs/>
        </w:rPr>
        <w:t>.  ผลที่คาดว่าจะได้รับ</w:t>
      </w:r>
    </w:p>
    <w:p w:rsidR="00D86E83" w:rsidRPr="00F63B06" w:rsidRDefault="00D86E83" w:rsidP="00D86E83">
      <w:pPr>
        <w:pStyle w:val="a6"/>
        <w:numPr>
          <w:ilvl w:val="2"/>
          <w:numId w:val="8"/>
        </w:numPr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ประชาชนได้รับความสะดวกมากขึ้นในการชำระภาษี</w:t>
      </w:r>
    </w:p>
    <w:p w:rsidR="00D86E83" w:rsidRPr="00F63B06" w:rsidRDefault="00D86E83" w:rsidP="00D86E83">
      <w:pPr>
        <w:pStyle w:val="a6"/>
        <w:numPr>
          <w:ilvl w:val="2"/>
          <w:numId w:val="8"/>
        </w:numPr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สามารถจัดเก็บภาษีได้ตามเป้าหมายที่กำหนดไว้</w:t>
      </w:r>
    </w:p>
    <w:p w:rsidR="00D86E83" w:rsidRPr="00F63B06" w:rsidRDefault="00D86E83" w:rsidP="00D86E83">
      <w:pPr>
        <w:pStyle w:val="a6"/>
        <w:numPr>
          <w:ilvl w:val="2"/>
          <w:numId w:val="8"/>
        </w:numPr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ได้ข้อมูลการจัดเก็บ การประเมินภาษีอย่างถูกต้องและเป็นธรรม</w:t>
      </w:r>
    </w:p>
    <w:p w:rsidR="00D86E83" w:rsidRPr="00F63B06" w:rsidRDefault="00B4065F" w:rsidP="00D86E83">
      <w:pPr>
        <w:pStyle w:val="a6"/>
        <w:numPr>
          <w:ilvl w:val="2"/>
          <w:numId w:val="8"/>
        </w:numPr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อ.บ.ต.ท่าหินโงม</w:t>
      </w:r>
      <w:r w:rsidR="00D86E83" w:rsidRPr="00F63B06">
        <w:rPr>
          <w:rFonts w:ascii="TH SarabunIT๙" w:hAnsi="TH SarabunIT๙" w:cs="TH SarabunIT๙" w:hint="cs"/>
          <w:b w:val="0"/>
          <w:bCs w:val="0"/>
          <w:cs/>
        </w:rPr>
        <w:t>มีรายได้จัดเก็บเองมากขึ้น</w:t>
      </w:r>
    </w:p>
    <w:p w:rsidR="00D86E83" w:rsidRPr="00F63B06" w:rsidRDefault="00D86E83" w:rsidP="00D86E83">
      <w:pPr>
        <w:pStyle w:val="a6"/>
        <w:numPr>
          <w:ilvl w:val="2"/>
          <w:numId w:val="8"/>
        </w:numPr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ประชาชนได้รับทราบและเห็นความสำคัญของการชำระภาษีเพิ่มมากขึ้นเนื่องจากเป็นหน้าที่ที่ต้องปฏิบัติตามกฎหมาย</w:t>
      </w:r>
    </w:p>
    <w:p w:rsidR="00D86E83" w:rsidRPr="00F63B06" w:rsidRDefault="00BB40A5" w:rsidP="00FB37DD">
      <w:pPr>
        <w:pStyle w:val="a6"/>
        <w:ind w:firstLine="0"/>
        <w:rPr>
          <w:rFonts w:ascii="TH SarabunIT๙" w:hAnsi="TH SarabunIT๙" w:cs="TH SarabunIT๙"/>
        </w:rPr>
      </w:pPr>
      <w:r w:rsidRPr="00F63B06">
        <w:rPr>
          <w:rFonts w:ascii="TH SarabunIT๙" w:hAnsi="TH SarabunIT๙" w:cs="TH SarabunIT๙"/>
          <w:cs/>
        </w:rPr>
        <w:t>11</w:t>
      </w:r>
      <w:r w:rsidR="00D86E83" w:rsidRPr="00F63B06">
        <w:rPr>
          <w:rFonts w:ascii="TH SarabunIT๙" w:hAnsi="TH SarabunIT๙" w:cs="TH SarabunIT๙"/>
          <w:cs/>
        </w:rPr>
        <w:t xml:space="preserve">.  </w:t>
      </w:r>
      <w:r w:rsidR="00D86E83" w:rsidRPr="00F63B06">
        <w:rPr>
          <w:rFonts w:ascii="TH SarabunIT๙" w:hAnsi="TH SarabunIT๙" w:cs="TH SarabunIT๙" w:hint="cs"/>
          <w:cs/>
        </w:rPr>
        <w:t>วิธีประเมินผล</w:t>
      </w:r>
    </w:p>
    <w:p w:rsidR="00ED08F6" w:rsidRPr="00F63B06" w:rsidRDefault="00D86E83" w:rsidP="00FB37DD">
      <w:pPr>
        <w:pStyle w:val="a6"/>
        <w:ind w:left="142" w:firstLine="1298"/>
        <w:rPr>
          <w:rFonts w:ascii="TH SarabunIT๙" w:hAnsi="TH SarabunIT๙" w:cs="TH SarabunIT๙"/>
          <w:b w:val="0"/>
          <w:bCs w:val="0"/>
        </w:rPr>
      </w:pPr>
      <w:r w:rsidRPr="00F63B06">
        <w:rPr>
          <w:rFonts w:ascii="TH SarabunIT๙" w:hAnsi="TH SarabunIT๙" w:cs="TH SarabunIT๙" w:hint="cs"/>
          <w:b w:val="0"/>
          <w:bCs w:val="0"/>
          <w:cs/>
        </w:rPr>
        <w:t>โครงการจัดเก็บภาษีนอกสถานที่ประจำปี 25</w:t>
      </w:r>
      <w:r w:rsidRPr="00F63B06">
        <w:rPr>
          <w:rFonts w:ascii="TH SarabunIT๙" w:hAnsi="TH SarabunIT๙" w:cs="TH SarabunIT๙"/>
          <w:b w:val="0"/>
          <w:bCs w:val="0"/>
        </w:rPr>
        <w:t>XX</w:t>
      </w:r>
      <w:r w:rsidRPr="00F63B06">
        <w:rPr>
          <w:rFonts w:ascii="TH SarabunIT๙" w:hAnsi="TH SarabunIT๙" w:cs="TH SarabunIT๙" w:hint="cs"/>
          <w:b w:val="0"/>
          <w:bCs w:val="0"/>
          <w:cs/>
        </w:rPr>
        <w:t xml:space="preserve"> จะดำเนินการประเมินผลโดยวิธีการแจกแบบประเมินผลความพึงพอใจให้แก่ผู้เข้ารับชำระภาษีและสรุปผลการประเมิ</w:t>
      </w:r>
      <w:r w:rsidR="00FB37DD" w:rsidRPr="00F63B06">
        <w:rPr>
          <w:rFonts w:ascii="TH SarabunIT๙" w:hAnsi="TH SarabunIT๙" w:cs="TH SarabunIT๙" w:hint="cs"/>
          <w:b w:val="0"/>
          <w:bCs w:val="0"/>
          <w:cs/>
        </w:rPr>
        <w:t>นเสนอต่อนายก</w:t>
      </w:r>
      <w:r w:rsidR="00777F47" w:rsidRPr="00F63B06">
        <w:rPr>
          <w:rFonts w:ascii="TH SarabunIT๙" w:hAnsi="TH SarabunIT๙" w:cs="TH SarabunIT๙" w:hint="cs"/>
          <w:b w:val="0"/>
          <w:bCs w:val="0"/>
          <w:cs/>
        </w:rPr>
        <w:t>อ.บ.ต.</w:t>
      </w:r>
      <w:r w:rsidR="00F63B06">
        <w:rPr>
          <w:rFonts w:ascii="TH SarabunIT๙" w:hAnsi="TH SarabunIT๙" w:cs="TH SarabunIT๙" w:hint="cs"/>
          <w:b w:val="0"/>
          <w:bCs w:val="0"/>
          <w:cs/>
        </w:rPr>
        <w:t>ท่าหินโงม</w:t>
      </w:r>
    </w:p>
    <w:p w:rsidR="00D86E83" w:rsidRDefault="00D86E8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E83" w:rsidRDefault="002057BC" w:rsidP="002057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(2)1.</w:t>
      </w:r>
      <w:r w:rsidR="00B335EC" w:rsidRPr="00F63B0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B335E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โครงการสร้างค่านิยมในการต่อต้านการทุจริตแก่ประชาชน</w:t>
      </w:r>
    </w:p>
    <w:p w:rsidR="00B335EC" w:rsidRPr="00F63B06" w:rsidRDefault="002057BC" w:rsidP="002057BC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335EC" w:rsidRPr="00F63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E57639" w:rsidRDefault="00B335EC" w:rsidP="00E57639">
      <w:pPr>
        <w:pStyle w:val="Default"/>
        <w:ind w:left="360"/>
        <w:rPr>
          <w:rFonts w:ascii="TH SarabunIT๙" w:hAnsi="TH SarabunIT๙" w:cs="TH SarabunIT๙"/>
          <w:sz w:val="32"/>
          <w:szCs w:val="32"/>
          <w:shd w:val="clear" w:color="auto" w:fill="EEEED1"/>
        </w:rPr>
      </w:pPr>
      <w:r w:rsidRPr="00E576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7639">
        <w:rPr>
          <w:rFonts w:ascii="TH SarabunIT๙" w:hAnsi="TH SarabunIT๙" w:cs="TH SarabunIT๙"/>
          <w:sz w:val="32"/>
          <w:szCs w:val="32"/>
          <w:cs/>
        </w:rPr>
        <w:tab/>
      </w:r>
      <w:r w:rsidRPr="00E57639">
        <w:rPr>
          <w:rFonts w:ascii="TH SarabunIT๙" w:hAnsi="TH SarabunIT๙" w:cs="TH SarabunIT๙"/>
          <w:sz w:val="32"/>
          <w:szCs w:val="32"/>
          <w:cs/>
        </w:rPr>
        <w:tab/>
      </w:r>
      <w:r w:rsidR="00E57639" w:rsidRPr="00E5763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="00E57639" w:rsidRPr="005912F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ศ.ดร.เกรียงศักดิ์</w:t>
      </w:r>
      <w:r w:rsidR="00E57639" w:rsidRPr="005912F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="00777F47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เจริญวงศ์ศักดิ์ </w:t>
      </w:r>
      <w:r w:rsidR="00E57639" w:rsidRPr="005912F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 </w:t>
      </w:r>
      <w:r w:rsidR="00E57639" w:rsidRPr="005912F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ได้กล่าวไว้ว่าสาเหตุของการทุจริต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คอร์รัปชันมาจากองค์ประกอบต่างๆ คือ</w:t>
      </w:r>
      <w:r w:rsidR="00E57639" w:rsidRPr="00E57639">
        <w:rPr>
          <w:rFonts w:ascii="TH SarabunIT๙" w:hAnsi="TH SarabunIT๙" w:cs="TH SarabunIT๙"/>
          <w:sz w:val="32"/>
          <w:szCs w:val="32"/>
        </w:rPr>
        <w:br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1)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ระบบการเมืองและระบบราชการมีเกราะกำบังที่แน่นหนา</w:t>
      </w:r>
      <w:r w:rsidR="00E57639" w:rsidRPr="00E57639">
        <w:rPr>
          <w:rFonts w:ascii="TH SarabunIT๙" w:hAnsi="TH SarabunIT๙" w:cs="TH SarabunIT๙"/>
          <w:sz w:val="32"/>
          <w:szCs w:val="32"/>
        </w:rPr>
        <w:br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2)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ภาคประชาชนขาดความเข้มแข็งและขาดผู้นำในการต่อต้านคอร์รัปชันที่แข็งแกร่ง</w:t>
      </w:r>
      <w:r w:rsidR="00E57639" w:rsidRPr="00E5763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="00E57639" w:rsidRPr="00E57639">
        <w:rPr>
          <w:rFonts w:ascii="TH SarabunIT๙" w:hAnsi="TH SarabunIT๙" w:cs="TH SarabunIT๙"/>
          <w:sz w:val="32"/>
          <w:szCs w:val="32"/>
        </w:rPr>
        <w:br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3)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="00E57639" w:rsidRPr="00E57639">
        <w:rPr>
          <w:rFonts w:ascii="TH SarabunIT๙" w:hAnsi="TH SarabunIT๙" w:cs="TH SarabunIT๙"/>
          <w:sz w:val="32"/>
          <w:szCs w:val="32"/>
        </w:rPr>
        <w:br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4)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การขาดจิตสำนึกเพื่อส่วนรวมแนวทางหรือมาตรการแก้ไขปัญหาการป้องกันการทุจริตคอร์รัปชันในสังคมไทย </w:t>
      </w:r>
    </w:p>
    <w:p w:rsidR="00E57639" w:rsidRDefault="00E57639" w:rsidP="00E57639">
      <w:pPr>
        <w:pStyle w:val="Default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ab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จากที่กล่าวมาแล้ว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จะเห็นว่าสังคมไทย ยังมีปัญหาด้านการทุจริตคอร์รัปชันอีกมากมายหลายรูปแบบ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Pr="00E5763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Pr="00E57639">
        <w:rPr>
          <w:rFonts w:ascii="TH SarabunIT๙" w:hAnsi="TH SarabunIT๙" w:cs="TH SarabunIT๙"/>
          <w:sz w:val="32"/>
          <w:szCs w:val="32"/>
        </w:rPr>
        <w:br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1)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เกิดเป็นสุญญากาศของระบบและโครงสร้างในการทุจริตและคอร์รัปชัน</w:t>
      </w:r>
      <w:r w:rsidRPr="00E57639">
        <w:rPr>
          <w:rFonts w:ascii="TH SarabunIT๙" w:hAnsi="TH SarabunIT๙" w:cs="TH SarabunIT๙"/>
          <w:sz w:val="32"/>
          <w:szCs w:val="32"/>
        </w:rPr>
        <w:br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2)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ประชาชนยังไม่สามารถเข้าถึงการร้องทุกข์/ร้องเรียนด้านการทุจริตคอร์รัปชัน ในช่องทางที่เป็น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lastRenderedPageBreak/>
        <w:t>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Pr="00E57639">
        <w:rPr>
          <w:rFonts w:ascii="TH SarabunIT๙" w:hAnsi="TH SarabunIT๙" w:cs="TH SarabunIT๙"/>
          <w:sz w:val="32"/>
          <w:szCs w:val="32"/>
        </w:rPr>
        <w:br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 3)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</w:t>
      </w:r>
      <w:r w:rsidRPr="005912F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ประกันรายได้เกษตรกร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Pr="00E57639">
        <w:rPr>
          <w:rFonts w:ascii="TH SarabunIT๙" w:hAnsi="TH SarabunIT๙" w:cs="TH SarabunIT๙"/>
          <w:sz w:val="32"/>
          <w:szCs w:val="32"/>
        </w:rPr>
        <w:br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คอร์รัปชันจึงเป็นแนวทางหนึ่งที่จะป้องกันการคอร์รัปชั่นได้อย่างมีประสิทธิภาพ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>  </w:t>
      </w:r>
      <w:r w:rsidRPr="00E5763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Pr="00E57639">
        <w:rPr>
          <w:rFonts w:ascii="TH SarabunIT๙" w:hAnsi="TH SarabunIT๙" w:cs="TH SarabunIT๙"/>
          <w:sz w:val="32"/>
          <w:szCs w:val="32"/>
        </w:rPr>
        <w:br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  </w:t>
      </w:r>
      <w:r w:rsidR="004A50BB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ประชาชน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เป็นบุคลากรที่สำคัญมากในการพัฒนาประเทศในอนาคต การให้ความรู้ ความเข้าใจ และความตระหนักรู้ ในสิทธิเสรีภาพตามรัฐธรรมนูญ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การเสริมสร้างคุณธรรม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จริยธรรม เพื่อช่วยผลักดันและป้องกันการทุจริตคอร์รัปชันในสังคมไทย โครงการนี้จึงมีเป้าหมายเป็นเยาวชนคนรุ่มใหม่เป็นหลัก</w:t>
      </w:r>
    </w:p>
    <w:p w:rsidR="00B335EC" w:rsidRPr="005B211C" w:rsidRDefault="00B335EC" w:rsidP="00E57639">
      <w:pPr>
        <w:pStyle w:val="Default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E5763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7639" w:rsidRDefault="00B335EC" w:rsidP="00E57639">
      <w:pPr>
        <w:pStyle w:val="Default"/>
        <w:ind w:left="360"/>
        <w:rPr>
          <w:rFonts w:ascii="TH SarabunIT๙" w:hAnsi="TH SarabunIT๙" w:cs="TH SarabunIT๙"/>
          <w:sz w:val="32"/>
          <w:szCs w:val="32"/>
          <w:shd w:val="clear" w:color="auto" w:fill="EEEED1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1. 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เพื่ออบรมและจัดค่ายให้เยาวชนและประชาชน จำนวน </w:t>
      </w:r>
      <w:r w:rsidR="00BB40A5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200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คน </w:t>
      </w:r>
      <w:r w:rsidR="00E57639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ในเขต</w:t>
      </w:r>
      <w:r w:rsidR="00B4065F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อ.บ.ต.ท่าหินโงม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ให้มีความรู้และความเข้าใจ ด้านสิทธิและหน้าที่ตามรัฐธรรมนูญ</w:t>
      </w:r>
      <w:r w:rsidR="00E57639" w:rsidRPr="00E5763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="00E57639" w:rsidRPr="00E57639">
        <w:rPr>
          <w:rFonts w:ascii="TH SarabunIT๙" w:hAnsi="TH SarabunIT๙" w:cs="TH SarabunIT๙"/>
          <w:sz w:val="32"/>
          <w:szCs w:val="32"/>
        </w:rPr>
        <w:br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   </w:t>
      </w:r>
      <w:r w:rsid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   </w:t>
      </w:r>
      <w:r w:rsid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ab/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2.  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เพื</w:t>
      </w:r>
      <w:r w:rsid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่อสร้างและเชื่อมประสานเครือข่าย</w:t>
      </w:r>
      <w:r w:rsidR="00E57639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ประชาชน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ในการต้านการทุจริตคอร์รัปชันในพื้นที่ โดยผ่านโครงการที่</w:t>
      </w:r>
      <w:r w:rsidR="00E57639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ประชาชน</w:t>
      </w:r>
      <w:r w:rsidR="00E57639"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ร่วมกันคิดขึ้น</w:t>
      </w:r>
    </w:p>
    <w:p w:rsidR="00B335EC" w:rsidRDefault="00B335EC" w:rsidP="00E5763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7639" w:rsidRPr="00E57639" w:rsidRDefault="00E57639" w:rsidP="00B335E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ab/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เพื่ออบรมให้เยาวชนและประชาชน</w:t>
      </w:r>
      <w:r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ั่วไป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 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มีความรู้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จริยธรรม เพื่อเป็นช่องทางผลักดันและป้องกันปัญหาการทุจริตคอร์รัปชันในสังคมไทย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โดยใช้กระบวนการอบรมและการรณรงค์แบบมีส่วนร่วมกันทุกภาคส่วน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Pr="00E57639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เพื่อป้องกันและร่วมกันสร้างเสริมและผลักดันเป็นนโยบายการป้องกันและแก้ไขการทุจริตคอร์รัปชัน</w:t>
      </w:r>
    </w:p>
    <w:p w:rsidR="00B335E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5EC" w:rsidRPr="005B211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5EC" w:rsidRDefault="00B335EC" w:rsidP="004A50B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50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50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50B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A5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4A50BB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เขียนโครงการเพื่อขออนุมัติงบประมาณ</w:t>
      </w:r>
    </w:p>
    <w:p w:rsidR="004A50BB" w:rsidRDefault="004A50BB" w:rsidP="004A50B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ประสานและคัดเลือกผู้เข้าร่วมอบรม</w:t>
      </w:r>
    </w:p>
    <w:p w:rsidR="004A50BB" w:rsidRDefault="004A50BB" w:rsidP="004A50B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ประสานขอรับการสนับสนุนวิทยากร  จากหน่วยงานภาคีเครือข่าย</w:t>
      </w:r>
    </w:p>
    <w:p w:rsidR="004A50BB" w:rsidRDefault="004A50BB" w:rsidP="004A50B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กำหนดวันและดำเนินการอบรม</w:t>
      </w:r>
    </w:p>
    <w:p w:rsidR="004A50BB" w:rsidRDefault="004A50BB" w:rsidP="004A50B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ประเมินผลและรายงานผลโครงการ</w:t>
      </w:r>
    </w:p>
    <w:p w:rsidR="00B335E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4 </w:t>
      </w:r>
      <w:r w:rsidRPr="005B211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5E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35E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335EC" w:rsidRDefault="00B335EC" w:rsidP="00B335E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3452" w:rsidRDefault="00B335EC" w:rsidP="00777F47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1.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เยาวชนและประชาชนใน</w:t>
      </w:r>
      <w:r w:rsidR="009230A0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ในพื้นที่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มีความรู้และความเข้าใจเรื่อง สิทธิหน้าที่ของตนเองตามรัฐธรรมนูญ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เพื่อป้องกันการทุจริตคอร์รัปชัน</w:t>
      </w:r>
      <w:r w:rsidR="004A50BB" w:rsidRPr="009230A0">
        <w:rPr>
          <w:rFonts w:ascii="TH SarabunIT๙" w:hAnsi="TH SarabunIT๙" w:cs="TH SarabunIT๙"/>
          <w:sz w:val="32"/>
          <w:szCs w:val="32"/>
        </w:rPr>
        <w:br/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lastRenderedPageBreak/>
        <w:t xml:space="preserve"> </w:t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ab/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ab/>
      </w:r>
      <w:r w:rsidR="00777F47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2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.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เกิดภาคีเครือข่ายในพื้นที่ เพื่อต้านการทุจริตคอร์รัปชัน และเกิดการตระหนักและ</w:t>
      </w:r>
      <w:r w:rsidR="009230A0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 xml:space="preserve">           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 xml:space="preserve">เฝ้าระวังการทุจริตในพื้นที่ มีการจัดการความรู้ที่เป็น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Best Practice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ด้านการทุจริตคอร์รัปชัน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และนำเสนอผลการสรุปนำเสนอผ่านเวทีสาธารณะ ในกิจกรรมวันต้านการทุจริตคอร์รัปชันสากล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>  </w:t>
      </w:r>
      <w:r w:rsidR="004A50BB" w:rsidRPr="009230A0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EEEED1"/>
        </w:rPr>
        <w:t> </w:t>
      </w:r>
      <w:r w:rsidR="004A50BB" w:rsidRPr="009230A0">
        <w:rPr>
          <w:rFonts w:ascii="TH SarabunIT๙" w:hAnsi="TH SarabunIT๙" w:cs="TH SarabunIT๙"/>
          <w:sz w:val="32"/>
          <w:szCs w:val="32"/>
        </w:rPr>
        <w:br/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 </w:t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ab/>
      </w:r>
      <w:r w:rsid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ab/>
      </w:r>
      <w:r w:rsidR="00777F47">
        <w:rPr>
          <w:rFonts w:ascii="TH SarabunIT๙" w:hAnsi="TH SarabunIT๙" w:cs="TH SarabunIT๙"/>
          <w:sz w:val="32"/>
          <w:szCs w:val="32"/>
          <w:shd w:val="clear" w:color="auto" w:fill="EEEED1"/>
        </w:rPr>
        <w:t>3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.   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มีการจัดทำเป็นทำเนียบเครือข่าย</w:t>
      </w:r>
      <w:r w:rsidR="009230A0">
        <w:rPr>
          <w:rFonts w:ascii="TH SarabunIT๙" w:hAnsi="TH SarabunIT๙" w:cs="TH SarabunIT๙" w:hint="cs"/>
          <w:sz w:val="32"/>
          <w:szCs w:val="32"/>
          <w:shd w:val="clear" w:color="auto" w:fill="EEEED1"/>
          <w:cs/>
        </w:rPr>
        <w:t>ประชาชน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  <w:cs/>
        </w:rPr>
        <w:t>ด้านการทุจริต</w:t>
      </w:r>
      <w:r w:rsidR="004A50BB" w:rsidRPr="009230A0">
        <w:rPr>
          <w:rFonts w:ascii="TH SarabunIT๙" w:hAnsi="TH SarabunIT๙" w:cs="TH SarabunIT๙"/>
          <w:sz w:val="32"/>
          <w:szCs w:val="32"/>
          <w:shd w:val="clear" w:color="auto" w:fill="EEEED1"/>
        </w:rPr>
        <w:t xml:space="preserve">  </w:t>
      </w:r>
    </w:p>
    <w:p w:rsidR="00ED08F6" w:rsidRDefault="00ED08F6" w:rsidP="009C7802">
      <w:pPr>
        <w:pStyle w:val="Default"/>
        <w:ind w:left="360"/>
        <w:jc w:val="thaiDistribute"/>
      </w:pPr>
    </w:p>
    <w:p w:rsidR="00F51B11" w:rsidRDefault="002057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2057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ยาก ด้อยโอกาสและยากจนตามภูมิภาคต่างๆ ทั่วประเทศ โดยเน้นให้ผลการดําเนินงานตกถึงมือราษฎรโดยตรงเป็นเบื้องแรก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โครงการอันเนื่องมาจากพระราชดําริจึงเป็นโครงการที่มุ่งพัฒนาราษฎรผู้ยากไร้ให้มีฐานะ ความเป็นอยู่ที่ดีขึ้น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โดยมีหลักการสําคัญคือ การแก้ไขปัญหาเฉพาะ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หน้า เป็นขั้นตอนตามลําดับความจําเป็น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สามารถวิเคราะห์ปัญหา และความต้องการของ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สามารถ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กองทุนสวัสดิการ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จึงจัดทําโครงการอบรมให้ความรู้การสร้างอาชีพ สร้างรายได้ โดยมีแนวทางตาม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ด้อย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โอกาสทางสังคมและประชาชนทั่วไปที่สนใจ</w:t>
      </w:r>
    </w:p>
    <w:p w:rsidR="00F51B11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ส่งเสริมอาชีพให้กับคนยากจนใน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สามารถนําเห็ดไปแปรรูปเป็นสินค้าต่างๆ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อ.บ.ต.ท่าหินโงม</w:t>
      </w:r>
      <w:r w:rsidR="0019445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9445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เดือนธันวาคม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51B11">
        <w:rPr>
          <w:rFonts w:ascii="TH SarabunIT๙" w:hAnsi="TH SarabunIT๙" w:cs="TH SarabunIT๙"/>
          <w:sz w:val="32"/>
          <w:szCs w:val="32"/>
        </w:rPr>
        <w:t xml:space="preserve"> –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19445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F51B11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ED08F6" w:rsidRDefault="00ED08F6" w:rsidP="009C7802">
      <w:pPr>
        <w:pStyle w:val="Default"/>
        <w:ind w:left="360"/>
        <w:jc w:val="thaiDistribute"/>
      </w:pPr>
    </w:p>
    <w:p w:rsidR="000E5B24" w:rsidRPr="002057BC" w:rsidRDefault="00ED08F6" w:rsidP="002057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การประกวดคําขวัญต่อต้านการทุจริต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เป็นปัญหาที่สะท้อนวิกฤตการณ์ด้าน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ไม่ยอมรับพฤติกรรมทุจริตคอร์รัปชันและการโกงทุกรูปแบบ ซึ่งการสร้างค่านิยมที่ถูกต้องนี้จะเป็นรากฐานสําคัญเพื่อทําให้ทุกคน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จจุบันประชาชนจํานวนไม่น้อยเห็นปัญหาเรื่องการทุจริตคอร์รัปชันเป็นเรื่องที่ยอมรับได้หากตนเองได้รั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ตามมาอีกมากมาย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จึงได้จัดกิจกรรมการประกวดคําขวัญต่อต้านการทุจริตขึ้น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ั้งนี้เพื่อกระตุ้นให้เด็กและเยาวชนตื่นตัวเห็นความสําคัญหันมาสนใจปัญหาที่เกิดขึ้นและพร้อมที่จะเป็นกําลังสําคัญในการ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ต่อต้านการทุจริตคอร์รัปชันและการโกงทุกรูปแบบ และเป็นการป้องกันและแก้ไขปัญหาทุจริตที่ได้ผลที่สุด ตามพระราชบัญญัติ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สภาตําบลและองค์การบริหารส่วนตําบล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2537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มีอํานาจหน้าที่ในการพัฒนาตําบลทั้งในด้านเศรษฐกิจ สังคมและวัฒนธรรม และมาตรา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บังคับแห่งกฎหมาย องค์การบริหารส่วนตําบลมีหน้าที่ต้องทําในเขตองค์การบริหารส่วนตําบล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วัฒนธรรม และ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 พระราชบัญญัติกําหนดแผนและขั้นตอน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เพื่อเป็นการสร้างจิตสํานึกด้านจริยธรรมและคุณธรรมให้เด็กและเยาวชน ไม่ยอมรับพฤติกรรมทุจริตคอร์รัปชัน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และให้เกิดจิตสํานึกที่จะยึดมั่นในการทําความดี มีความ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และเยาวชนได้ฝึกฝนทักษะในการเขียนคําขวัญอย่างสร้างสรรค์มีคุณค่าในทางภาษาที่สื่อถึง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 และสร้างสรรค์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 และเยาวชน ในเขตพื้นที่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ตื่นตัวเห็นความสําคัญ หันมาสนใจปัญหาการทุจริตคอร์รัปชันที่เกิดขึ้นและ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พร้อมที่จะเป็นกําลังสําคัญในการต่อต้านการทุจริตคอร์รัปชันและการโกงทุกรูปแบบ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แต่งตั้งคณะกรรมการดําเนินการประกวด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ประชาสัมพันธ์ให้เด็ก และเยาวชนส่งคําขวัญเข้าประกวด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5.5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ทําพิธีมอบรางวัล ณ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274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057B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274C5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274C5">
        <w:rPr>
          <w:rFonts w:ascii="TH SarabunIT๙" w:hAnsi="TH SarabunIT๙" w:cs="TH SarabunIT๙"/>
          <w:sz w:val="32"/>
          <w:szCs w:val="32"/>
        </w:rPr>
        <w:t xml:space="preserve"> 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Pr="008274C5">
        <w:rPr>
          <w:rFonts w:ascii="TH SarabunIT๙" w:hAnsi="TH SarabunIT๙" w:cs="TH SarabunIT๙"/>
          <w:sz w:val="32"/>
          <w:szCs w:val="32"/>
          <w:cs/>
        </w:rPr>
        <w:t>ฝ่ายส่งเสริมการศึกษา ศาสนาและวัฒนธรรม สังกัดสํานักปลัด</w:t>
      </w:r>
      <w:r w:rsidR="008274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274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เด็กและเยาวชนมีค่านิยมที่ถูกต้อง มีจิตสํานึกที่จะยึดมั่นในการทําความดี มีความซื่อสัตย์สุจริต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ได้ฝึกฝนทักษะในการเขียนคําขวัญอย่างสร้างสรรค์มีคุณค่าในทางภาษาที่สื่อถึงการต่อต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 และสร้างสรรค์</w:t>
      </w:r>
    </w:p>
    <w:p w:rsidR="000E5B24" w:rsidRDefault="000E5B24" w:rsidP="009C7802">
      <w:pPr>
        <w:pStyle w:val="Default"/>
        <w:ind w:left="360"/>
        <w:jc w:val="thaiDistribute"/>
      </w:pPr>
    </w:p>
    <w:p w:rsidR="00290CE3" w:rsidRPr="00BD63C7" w:rsidRDefault="0068035E" w:rsidP="0068035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อ.บ.ต.ท่าหินโงม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โตไปไม่โกง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290CE3" w:rsidP="006803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รู้สึกไม่ยอมรับพฤติกรรมทุจริตคอร์รัปชันและการโกงทุกรูปแบบ โดยเฉพาะในกลุ่มเด็กและเยาวชน พระราชบัญญัติกําหนดแผนและขั้นตอน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ตําบล มีอํานาจและหน้าที่ในการจัดระบบการบริการสาธารณะเพื่อประโยชน์ของประชาชนในท้องถิ่นของตนเอง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lastRenderedPageBreak/>
        <w:t>ดังนี้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ร่วมกับผู้อื่นได้อย่างมีความสุข และมาตรา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รูปแบบ นั้น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3036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พิจารณาเห็นความสําคัญของปัญหาดังกล่าว จึงได้จัดโครงการสร้างภูมิคุ้มกันทางสังคม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</w:rPr>
        <w:t>(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0E5B24" w:rsidRPr="00290CE3">
        <w:rPr>
          <w:rFonts w:ascii="TH SarabunIT๙" w:hAnsi="TH SarabunIT๙" w:cs="TH SarabunIT๙"/>
          <w:sz w:val="32"/>
          <w:szCs w:val="32"/>
        </w:rPr>
        <w:t>“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”)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ปฏิบัติต่อตนเองและผู้อื่นโดยชอบ ไม่คดโกง มีจิตสาธารณะ มีจิตสํานึกเพื่อส่วนรวม ตระหนักรู้และคํานึงถึงสังคมส่วนรวม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กับตนเอง และสังคมส่วนรวมได้อย่างมีความสุข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4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70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A70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0E5B24" w:rsidRDefault="000E5B24" w:rsidP="0068035E">
      <w:pPr>
        <w:pStyle w:val="Default"/>
        <w:jc w:val="thaiDistribute"/>
      </w:pPr>
    </w:p>
    <w:p w:rsidR="00767A0E" w:rsidRPr="008D05A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67A0E" w:rsidRP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7A0E" w:rsidRPr="00767A0E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A0E" w:rsidRPr="00BD63C7" w:rsidRDefault="00055A17" w:rsidP="00055A17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ประกาศเจตจํานงต่อต้านการทุจริตของผู้บริหารองค์กรปกครองส่วนท้องถิ่น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="000E5B24" w:rsidRPr="00767A0E">
        <w:rPr>
          <w:rFonts w:ascii="TH SarabunIT๙" w:hAnsi="TH SarabunIT๙" w:cs="TH SarabunIT๙"/>
          <w:sz w:val="32"/>
          <w:szCs w:val="32"/>
        </w:rPr>
        <w:t>“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ป้องกันการทุจริตในองค์กรที่บริหาร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4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767A0E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–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0E5B24" w:rsidRPr="00513021" w:rsidRDefault="000E5B24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513021" w:rsidRP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3021" w:rsidRPr="00BD63C7" w:rsidRDefault="00055A1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 และพนักงานจ้างของ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ประกาศคณะกรรมการพนักงาน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จังหวัดชัยภูมิ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จังหวัดชัยภูมิ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ของพนักงาน</w:t>
      </w:r>
      <w:r w:rsidR="00535D6D">
        <w:rPr>
          <w:rFonts w:ascii="TH SarabunIT๙" w:hAnsi="TH SarabunIT๙" w:cs="TH SarabunIT๙"/>
          <w:color w:val="auto"/>
          <w:sz w:val="32"/>
          <w:szCs w:val="32"/>
          <w:cs/>
        </w:rPr>
        <w:t>อ.บ.ต.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และพนักงานจ้าง</w:t>
      </w:r>
      <w:r w:rsidR="000E5B24"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055A1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จัดทํามาตรการด้านการบริหารบุคคลของ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โอนเลื่อนตําแหน่ง/เงินเดือน ตาม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55A17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4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–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มีมาตรการดําเนินงานด้านบริหารงานบุคคลของ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D55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E5B24" w:rsidRPr="00513021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0E5B24" w:rsidRDefault="000E5B24" w:rsidP="009C7802">
      <w:pPr>
        <w:pStyle w:val="Default"/>
        <w:ind w:left="360"/>
        <w:jc w:val="thaiDistribute"/>
      </w:pPr>
    </w:p>
    <w:p w:rsidR="00DC2A96" w:rsidRPr="00BD63C7" w:rsidRDefault="0017516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มาตรการออกคําสั่งมอบหมายของนายก</w:t>
      </w:r>
      <w:r w:rsidR="00BD70C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754FC" w:rsidRPr="00A754FC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4FC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A754F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มีหน้าที่ต้องทําอีกมากมายในการให้บริการสาธารณะแก่ประชาชน ผู้มารับ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ไม่มีการกระจายอํานาจ หรือมอบหมายอํานาจหน้าที่ในการสั่งการ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ไปยังหัวหน้าหน่วยงาน ระดับสํานัก กอง และฝ่ายต่าง ๆ ซึ่งเป็นอุปสรรคอย่างยิ่งต่อการให้บริการ ทําให้การ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ประชาชนไม่ได้รับความสะดวกอันอาจเป็นสาเหตุหนึ่งของการกระทําการทุจริตประพฤติมิชอบในการ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 ส่งผลให้ระบบการให้บริการภาครัฐเสื่อมประสิทธิภาพ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lastRenderedPageBreak/>
        <w:t xml:space="preserve">50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48(2)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เตรส ที่กําหนดให้นายก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มีอํานาจหน้าที่ในการสั่ง อนุญาต และ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กิจการของ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วีสติ 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อํานาจมอบหมายการปฏิบัติราชการให้แก่รองนายก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ได้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รอง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จากนายก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และรับผิดชอบควบคุมดูแลราชการประจําของ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และอํานาจหน้าที่อื่น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ตามที่มีกฎหมาย กําหนด หรือตามที่นายก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มอบหมายประกอบกับประกาศคณะกรรมการพนักงาน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xxx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xxx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ขึ้น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Pr="00DB056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BD63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มอบหมายให้ปละปลัด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5C82" w:rsidRDefault="00E55C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4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DC2A96" w:rsidP="009C7802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0E5B24" w:rsidRDefault="000E5B24" w:rsidP="009C7802">
      <w:pPr>
        <w:pStyle w:val="Default"/>
        <w:ind w:left="360"/>
        <w:jc w:val="thaiDistribute"/>
      </w:pPr>
    </w:p>
    <w:p w:rsidR="0017516A" w:rsidRDefault="0017516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ลําดับต้นๆ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7516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จังหวัดชัยภูมิ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9750F7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ได้กําหนดให้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7629A">
        <w:rPr>
          <w:rFonts w:ascii="TH SarabunIT๙" w:hAnsi="TH SarabunIT๙" w:cs="TH SarabunIT๙"/>
          <w:sz w:val="32"/>
          <w:szCs w:val="32"/>
        </w:rPr>
        <w:t xml:space="preserve"> 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5A67D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77F47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หัวหน้าส่วนและผู้บริหารสถานศึกษาเป็นกรรมการ และข้าราชการที่รับผิดชอบ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เกี่ยวกับมาตรฐานและความเป็นธรรมของการปริมนผลการปฏิบัติราชการ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Pr="00E55C82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จังหวัดชัยภูมิ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 w:hint="cs"/>
          <w:color w:val="auto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จังหวัดชัยภูมิ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งานบุคลากร สำนักปลัด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0E5B24" w:rsidRDefault="000E5B24" w:rsidP="009C7802">
      <w:pPr>
        <w:pStyle w:val="Default"/>
        <w:ind w:left="360"/>
        <w:jc w:val="thaiDistribute"/>
      </w:pP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เคร่งครัด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633" w:rsidRPr="00E65A42" w:rsidRDefault="0017516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และเป็นไปในทิศทาง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5AA" w:rsidRPr="00E65A42" w:rsidRDefault="0017516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ระเบียบกระทรวงมหาดไทยว่าด้วยการพัสดุ ปี 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หัวหน้าฝ่ายและผู้อํานวยการกองพัสดุและทรัพย์สิน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9205AA" w:rsidRPr="00EC5DD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4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04C9E" w:rsidRPr="00A6214F">
        <w:rPr>
          <w:rFonts w:ascii="TH SarabunIT๙" w:hAnsi="TH SarabunIT๙" w:cs="TH SarabunIT๙"/>
          <w:sz w:val="32"/>
          <w:szCs w:val="32"/>
          <w:cs/>
        </w:rPr>
        <w:t xml:space="preserve">พัสดุและทรัพย์สิน </w:t>
      </w:r>
      <w:r w:rsidR="00404C9E">
        <w:rPr>
          <w:rFonts w:ascii="TH SarabunIT๙" w:hAnsi="TH SarabunIT๙" w:cs="TH SarabunIT๙"/>
          <w:sz w:val="32"/>
          <w:szCs w:val="32"/>
          <w:cs/>
        </w:rPr>
        <w:t>กอ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งคลัง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ประโยชน์กับประชาชน</w:t>
      </w:r>
    </w:p>
    <w:p w:rsidR="00ED08F6" w:rsidRDefault="00ED08F6" w:rsidP="009C7802">
      <w:pPr>
        <w:pStyle w:val="Default"/>
        <w:ind w:left="360"/>
        <w:jc w:val="thaiDistribute"/>
      </w:pPr>
    </w:p>
    <w:p w:rsidR="00A6214F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="003B7FC6">
        <w:rPr>
          <w:rFonts w:ascii="TH SarabunIT๙" w:hAnsi="TH SarabunIT๙" w:cs="TH SarabunIT๙"/>
          <w:sz w:val="32"/>
          <w:szCs w:val="32"/>
        </w:rPr>
        <w:t>2561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6214F">
        <w:rPr>
          <w:rFonts w:ascii="TH SarabunIT๙" w:hAnsi="TH SarabunIT๙" w:cs="TH SarabunIT๙"/>
          <w:sz w:val="32"/>
          <w:szCs w:val="32"/>
          <w:cs/>
        </w:rPr>
        <w:t>พัสดุและทรัพย์สิน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 xml:space="preserve"> กองคลัง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14D" w:rsidRDefault="00A6214F" w:rsidP="00404C9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404C9E" w:rsidRDefault="00404C9E" w:rsidP="00404C9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14F" w:rsidRPr="00CB5AF4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(7)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มีอํานาจหน้าที่ในการจัดทําบริการสาธารณะด้วยตนเอง ทั้งในเรื่องการ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หน้าที่และกฎหมายที่กําหนดไว้ ดังนั้น การที่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2496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ส่วน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ร่วมของประชาชนในการจัดซื้อ จัดจ้าง และการเปิดเผยข้อมูลข่าวสาร ประกอบกับมาตรา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(9)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อํานาจหน้าที่อื่นตามที่กฎหมายบัญญัติให้เป็นหน้าที่ของ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Pr="000A127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ที่ดําเนินการตามระเบียบ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และ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A6214F">
        <w:rPr>
          <w:rFonts w:ascii="TH SarabunIT๙" w:hAnsi="TH SarabunIT๙" w:cs="TH SarabunIT๙"/>
          <w:sz w:val="32"/>
          <w:szCs w:val="32"/>
          <w:cs/>
        </w:rPr>
        <w:t>ต่างๆ ภายในเขต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A6214F" w:rsidRP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ED08F6" w:rsidRPr="00197D9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(8)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 โดนดําเนินการจัดตั้งศูนย์บริการร่วมหรือ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ศูนย์บริการเบ็ดเสร็จ ณ จุดเดียว (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97D9B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ระบายน้ํา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ด้านน้ําเพื่อการบริโภค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การกําจัดผักตบชวาและวัชพืชในแหล่งน้ํา การลดและคัดแยกขยะมูลฝอยตั้งแต่แหล่งกําเนิด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การจัดการน้ําเสีย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ทุกสํานัก/กอง/ฝ่าย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ให้ได้มาตรฐานทั้ง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ด้านระบบระบายน้ํา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ด้านน้ําเพื่อการบริโภค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ควัน การกําจัดผักตบชวาและวัชพืชในแหล่ง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การลดและคัดแยกขยะมูลฝอยตั้งแต่แหล่งกําเนิด การจัดการ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D9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ประเมินมาตรฐาน/รายงานผลการดําเนินกิจกรรม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4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CB0FDE" w:rsidRDefault="00CB0FDE" w:rsidP="009C7802">
      <w:pPr>
        <w:pStyle w:val="Default"/>
        <w:ind w:left="360"/>
        <w:jc w:val="thaiDistribute"/>
      </w:pPr>
    </w:p>
    <w:p w:rsidR="006C2A1B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(9)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0FDE" w:rsidRPr="00DA074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A1B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6C2A1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และหน้าที่อื่นตามที่กฎหมายกําหนดให้เป็นหน้าที่ของ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และในการ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 การตรวจสอบและ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ประเมินผลการปฏิบัติราชการ และการเปิดเผยข้อมูลข่าวสาร ตามพระราชกฤษฎีกาว่าด้วย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ของรัฐ ประชาชนได้รับการอํานวยความสะดวก และได้รับการตอบสนองความต้องการ 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 ผู้มาขอรับบริการ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สาธารณะจาก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โครงการนี้ขึ้นมา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A07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จังหวัด ทําการสํารวจความพึงพอใจของประชาชนในเขต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ครั้ง ต่อปี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A074D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D3645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และดําเนินการจัดจ้างสถาบันอุดมศึกษาของรัฐในเขตพื้นที่จังหวัดหรือนอก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ตามรูปแบบที่กําหนด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สรุปประมวลผลการสํารวจความพึงพอใจแจ้งให้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4 </w:t>
      </w:r>
      <w:r w:rsidRPr="006C2A1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3F0A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3F0A" w:rsidRDefault="009B3F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เบิกจ่ายตามงบประมาณรายจ่ายประจําปี แผนงานบริหารงานทั่วไป งานบริหารทั่วไป งบดําเนินการ หมวดค่าใช้สอย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 โครงการจ้างสํารวจความพึงพอใจของ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งบประมาณ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3645B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–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4E7FAB" w:rsidRPr="00F75ABB" w:rsidRDefault="00B33E51" w:rsidP="00404C9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การให้บริการสาธารณะมีความโปร่งใส</w:t>
      </w:r>
      <w:r w:rsidR="00404C9E">
        <w:rPr>
          <w:rFonts w:ascii="TH SarabunIT๙" w:hAnsi="TH SarabunIT๙" w:cs="TH SarabunIT๙"/>
          <w:sz w:val="32"/>
          <w:szCs w:val="32"/>
          <w:cs/>
        </w:rPr>
        <w:t xml:space="preserve"> และเกิดประโยชน์สูงสุดแก่ประชาช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B0FDE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5D80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(10)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ได้ให้ความสําคัญในการสร้างความเป็นธรรม/ไม่เลือกปฏิบัติในการให้บริการสาธารณะ/บริการประชาชน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เกิดขึ้นในพื้นที่มากที่สุด โดยนําแนวทางตามหลักการบริหารจัดการตามหลักธรรมาภิบาล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หรือหลักการ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บริหารกิจการบ้านเมืองที่ดีมาประยุกต์ใช้ โดยเฉพาะหลักความโปร่งใส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และหลักเสมอภาค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Equity)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แบ่งแยกด้าน เพศ ถิ่นกําหนด เชื้อชาติ ภาษา อายุ ความพิการ สภาพทางกายภาพหรือสุขภาพ สถานะของบุคคล ฐานะทาง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เศรษฐกิจและสังคม ความเชื่อทางศาสนา การศึกษา การฝึกอบรมและอื่นๆ สอดคล้องกับมาตรา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ด้วยหลักเกณฑ์และวิธีการบริหารกิจการบ้านเมืองที่ดี พ.ศ.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ที่ได้กําหนดให้ส่วนราชการจะต้องดําเนินการโดยถือว่า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จึงมีการนําเทคโนโลยีมาช่วยในการปฏิบัติงาน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ตรวจสอบเพื่อป้องกันการละเว้นการปฏิบัติหน้าที่ในการให้บริการ รวมถึงการอํานวยความสะดวกและการตอบสนองความ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หน่วยงานมีความเป็นธรรมโปร่งใสยิ่งขึ้น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ําหนดของหน่วยงานให้บริการอย่างมีความเป็นธรรมและ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045D80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(ถ้ามี) และระยะเวลาที่ใช้ในการดําเนินการให้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ผู้ใช้บริการหรือผู้มีส่วนได้ส่วนเสียทราบอย่างชัดเจน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ภายในสถานที่ให้บริการ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จัดให้มีสถานที่สําหรับผู้สูงอายุและผู้พิการโดยไม่เลือกปฏิบัติ ได้แก่ ทางลาดชันห้องน้ําสําหรับผู้พิการ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จัดให้มีป้ายสามภาษา ได้แก่ ภาษาไทย ภาษาอังกฤษ ภาษามาลายูกลาง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มีการนําระบบออนไลน์ ซอฟต์แวร์ สกอร์คาร์ด สมาร์ท บ๊อกซ์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Scorecard Smart Box)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มาประยุกต์ใช้ในการ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ประเมินผลการให้บริการประชาชน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Services Level Agreement : SLA)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45D80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AE">
        <w:rPr>
          <w:rFonts w:ascii="TH SarabunIT๙" w:hAnsi="TH SarabunIT๙" w:cs="TH SarabunIT๙"/>
          <w:sz w:val="32"/>
          <w:szCs w:val="32"/>
          <w:cs/>
        </w:rPr>
        <w:t>–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045D80">
        <w:rPr>
          <w:rFonts w:ascii="TH SarabunIT๙" w:hAnsi="TH SarabunIT๙" w:cs="TH SarabunIT๙" w:hint="cs"/>
          <w:sz w:val="32"/>
          <w:szCs w:val="32"/>
          <w:cs/>
        </w:rPr>
        <w:t>กองคลัง กองช่าง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045D80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CF114D" w:rsidRPr="00660DE1" w:rsidRDefault="00CF114D" w:rsidP="00404C9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ที่ทําการและในระบบเครือข่ายสารสนเทศขององค์กร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0DE1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ต่อเนื่องทุกปีนั้น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ของประชาชนได้อย่างแท้จริง หรืออย่างน้อยมีผลการประเมินไม่ต่ํากว่าปีที่ผ่านมา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ตามกฎหมายเป็นสําคัญ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8F28AE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และการปฏิบัติราชการใดๆ ไปสู่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660DE1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404C9E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มอบอํานาจให้รองนายก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ให้ประชาชนทราบโดยทั่วไปพร้อมทั้งจัดทําแผนภูมิแสดง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4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ทุกกอง/สํานัก 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ทําให้ภาพลักษณ์ของ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ตําบลเขาพระงามเปลี่ยนไปในทิศทางที่ดีขึ้นและทําให้ประชาชนมีความศรัทธา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ต่อคณะผู้บริหารมากยิ่งขึ้น</w:t>
      </w:r>
    </w:p>
    <w:p w:rsidR="000C253C" w:rsidRDefault="000C253C" w:rsidP="009C7802">
      <w:pPr>
        <w:pStyle w:val="Default"/>
        <w:ind w:left="360"/>
        <w:jc w:val="thaiDistribute"/>
      </w:pPr>
    </w:p>
    <w:p w:rsidR="0026484C" w:rsidRDefault="00404C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914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="00CB0FDE" w:rsidRPr="000C253C">
        <w:rPr>
          <w:rFonts w:ascii="TH SarabunIT๙" w:hAnsi="TH SarabunIT๙" w:cs="TH SarabunIT๙"/>
          <w:sz w:val="32"/>
          <w:szCs w:val="32"/>
        </w:rPr>
        <w:t>“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ขั้นตอนการปฏิบัติงานและการอํานวยความสะดวกในการตอบสนองต่อความ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วิธีการทํางานของบุคลากรให้คํานึงถึงผลลัพธ์ในด้านการบริการประชาชนผู้มาติดต่อ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ทําการ ช่วงพักกลางวันและในวันหยุดราชการ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14D" w:rsidRDefault="00CB0FDE" w:rsidP="00415C8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6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84C"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C253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2.3.2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5C43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85C43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B3D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มอบอํานาจของนายก</w:t>
      </w:r>
      <w:r w:rsidR="00BD70C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ได้บัญญัติเกี่ยวกับอํานาจหน้าที่ของนายก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ไว้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เอาไว้ การที่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ได้ ดังนั้น เพื่อเป็นการแก้ไขปัญหาต่างๆ ที่อาจเกิดขึ้น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จึงได้กําหนดมาตรการให้มีการมอบอํานาจของนายก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และได้ปฏิบัติราชการแทนนายก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มีการมอบอํานาจอย่างน้อยจํานวน </w:t>
      </w:r>
      <w:r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</w:t>
      </w:r>
      <w:r w:rsidRPr="005B5B3D">
        <w:rPr>
          <w:rFonts w:ascii="TH SarabunIT๙" w:hAnsi="TH SarabunIT๙" w:cs="TH SarabunIT๙"/>
          <w:sz w:val="32"/>
          <w:szCs w:val="32"/>
          <w:cs/>
        </w:rPr>
        <w:t>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รวบรวมภารกิจที่อยู่ในอํานาจของนายก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เสนอนายก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ออกคําสั่งมอบหมายหน้าที่ของนายก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และปฏิบัติราชการแทน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4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งานการเจ้าหน้าที่ 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ของเป้าหมายดําเนินการแล้วเสร็จ</w:t>
      </w:r>
    </w:p>
    <w:p w:rsidR="0001180F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93E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ได้บัญญัติกําหนดอํานาจหน้าที่ของนายก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ในฐานะเจ้า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เกี่ยวข้องกับสิทธิ หน้าที่ และเสรีภาพของประชาชน การที่จะใช้อํานาจอยู่กับนายก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ประชาชนเกิดความล่าช้า และอาจเป็นช่องว่างที่ทํา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lastRenderedPageBreak/>
        <w:t>ให้เกิดการทุจริตขึ้นมาได้ ดังนั้น จึงได้กําหนดมาตรฐานการมอบอํานาจ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P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คําสั่งนายก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มอบอํานาจเจ้าพนักงานท้องถิ่น 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ให้กับรอง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เสนอคําสั่ง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มอบอํานาจเจ้าพนักงานท้องถิ่นให้รองนายก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4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273D5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2E493E" w:rsidRDefault="00273D5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มีการออกคําสั่งมอบอํานาจนายก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ในฐานะเจ้าพนักงานท้องถิ่น 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180F" w:rsidRPr="00D87216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216" w:rsidRPr="0001180F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มาตรการการออกคําสั่งมอบหมายของนายก</w:t>
      </w:r>
      <w:r w:rsidR="00BD70C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 ผู้มารับบริการ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มักจะประสบปัญหาด้านการอํานวยความสะดวกในการติดต่อราชการเนื่องจาก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ไปยังหัวหน้าหน่วยงานระดับสํานัก กอง และฝ่ายต่างๆ ซึ่งเป็นอุปสรรคอย่างยิ่งต่อการให้บริการ ทําให้การบริการเกิดความ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ราชการเพื่อให้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lastRenderedPageBreak/>
        <w:t>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48(2)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เตรส ที่กําหนดให้นายก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มีอํานาจหน้าที่ในการสั่ง อนุญาต และ อนุมัติ เกี่ยวกับราชการของ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ควบคุมและรับผิดชอบในการบริหารกิจการ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วีสติ 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และรับผิดชอบควบคุมดูแลราชการประจําของ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ให้เป็นไปตามนโยบาย และมีอํานาจหน้าที่อื่น ตามที่มีกฎหมายกําหนด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หรือตามที่นายก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มอบหมายประกอบกับประกาศคณะกรรมการพนักงาน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เงื่อนไขเกี่ยวกับการบริหารงานบุคคลของ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ขึ้น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BD70C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มอบหมายให้และปลัด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 สั่งการ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4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87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114D" w:rsidRDefault="00D87216" w:rsidP="00D336D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76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การเชิดชูเกียรติแก่หน่วยงาน/บุคคลในการดําเนินกิจการ การประพฤติปฏิบัติตนให้เป็นที่ประจักษ์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6916C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6916C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05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CB0FDE"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8941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โครงการพ่อ </w:t>
      </w:r>
      <w:r w:rsidR="00CB0FDE" w:rsidRPr="0089412E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CB0FDE" w:rsidRPr="0089412E">
        <w:rPr>
          <w:rFonts w:ascii="TH SarabunIT๙" w:hAnsi="TH SarabunIT๙" w:cs="TH SarabunIT๙"/>
          <w:b/>
          <w:bCs/>
          <w:sz w:val="32"/>
          <w:szCs w:val="32"/>
          <w:cs/>
        </w:rPr>
        <w:t>แม่ดีเด่น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เนื่องในวโรกาส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ธันวาคม ของทุกปี เป็นวันเฉลิมพระชนมพรรษาพระบาทสมเด็จพระ</w:t>
      </w:r>
      <w:r w:rsidR="00CF114D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ปรมินทรมหาภูมิพลอดุลยเดช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เป็นวันพ่อแห่งชาติ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และในวโรกาส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สิงหาคมของทุกปี เป็นวันเฉลิมพระชนมพรรษาสมเด็จพระนางเจ้า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เป็นวันแม่แห่งชาติ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ซึ่ง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ได้กําหนดเป็นนโยบายในการจัดงานวันพ่อวันแม่แห่งชาติเป็นประจําทุกปีติดต่อกันมาเพื่อ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น้อมลำรึกใน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พระมหากรุณาธิคุณของพระบาทสมเด็จพระ</w:t>
      </w:r>
      <w:r w:rsidR="000A03B1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พระ</w:t>
      </w:r>
      <w:r w:rsidR="000A03B1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>ปรมินทรมหาภูมิพลอดุลยเดช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</w:t>
      </w:r>
      <w:r w:rsidR="000A03B1" w:rsidRPr="006916C9">
        <w:rPr>
          <w:rFonts w:ascii="TH SarabunIT๙" w:hAnsi="TH SarabunIT๙" w:cs="TH SarabunIT๙"/>
          <w:sz w:val="32"/>
          <w:szCs w:val="32"/>
          <w:cs/>
        </w:rPr>
        <w:t>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ที่ทรงมีต่อพสกนิกรชาวไทยอย่าง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การเผยแพร่พระคุณของพ่อและแม่ที่มีต่อครอบครัว สังคมและประเทศชาติ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 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มีคุณธรรม จริยธรรม ยกย่องเชิดชูเกียรติผู้ที่ให้ความช่วยเหลือกิจการสาธารณะของท้องถิ่น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และให้สังคมได้ตระหนักถึงหน้าที่อันสําคัญยิ่งของพ่อ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และแม่ ที่สําคัญเพื่อเป็นแบบอย่างที่ดีของคนใน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เพื่อให้พ่อ แม่ ที่ได้รับการคัดเลือกได้เป็นแบบอย่างที่ดีแก่บุตร ธิดา และสังคมสืบไป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จัดพิธีมอบโล่ประกาศเกียรติคุณแก่พ่อ แม่ดีเด่น จํานวน </w:t>
      </w:r>
      <w:r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ครั้ง/ปี ครั้งละ </w:t>
      </w:r>
      <w:r w:rsidRPr="006916C9">
        <w:rPr>
          <w:rFonts w:ascii="TH SarabunIT๙" w:hAnsi="TH SarabunIT๙" w:cs="TH SarabunIT๙"/>
          <w:sz w:val="32"/>
          <w:szCs w:val="32"/>
        </w:rPr>
        <w:t xml:space="preserve">90 </w:t>
      </w:r>
      <w:r w:rsidRPr="006916C9">
        <w:rPr>
          <w:rFonts w:ascii="TH SarabunIT๙" w:hAnsi="TH SarabunIT๙" w:cs="TH SarabunIT๙"/>
          <w:sz w:val="32"/>
          <w:szCs w:val="32"/>
          <w:cs/>
        </w:rPr>
        <w:t>คน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จัดทําประกาศกําหนดหลักเกณฑ์และวิธีการคัดเลือกพ่อ แม่ ดีเด่น ที่มีคุณสมบัติที่จะได้รับการคัดเลือกให้เป็น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 ดีเด่น ประจําปี เพื่อประกาศให้ประชาชนทราบ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แจ้งประกาศหลักเกณฑ์ในการคัดเลือกให้ทุก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เพื่อให้แต่ละ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ดําเนินการจัดพิธีการมอบโล่ ตามระเบียบฯ ในวันสําคัญที่ตรงกับวันเฉลิมพระชนมพรรษาของพระบาทสมเด็จ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พระเจ้าอยู่หัวภูมิพลอดุลยเดช และของสมเด็จพระนางเจ้าสิริกิตติ์พระบรมราชินีนาถ จํานวน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ครั้ง/ปี โดยเชิญผู้ว่าราชการ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จังหวัดสมุทรปราการมาเป็นประธานในพิธีมอบโล่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4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916C9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E4511">
        <w:rPr>
          <w:rFonts w:ascii="TH SarabunIT๙" w:hAnsi="TH SarabunIT๙" w:cs="TH SarabunIT๙"/>
          <w:sz w:val="32"/>
          <w:szCs w:val="32"/>
        </w:rPr>
        <w:t>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916C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336D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มีพ่อแม่ดีเด่น ที่ได้รับเชิดชูเกียรติไม่น้อยกว่าร้อยละ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80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ของจํานวนกลุ่มเป้าหมาย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916C9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แม่ดีเด่นที่ได้รับมอบโล่ประกาศเกียรติคุณ มีความพึงพอใจไม่น้อยกว่าระดับดี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มีพ่อ แม่ดีเด่น ที่เป็นบุคคลต้นแบบแก่บุตร ธิดา และสังคมสืบไป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743E" w:rsidRPr="00C11A61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1A61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: กิจกรรมการมอบประกาศเกียรติคุณแก่สตรีดีเด่น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เนื่องจากในวันที่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มีนาคมของทุกปี จะมีการจัดกิจกรรมเพื่อฉลองเนื่องในโอกาสวันสตรีสากลและระลึกถึงความ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พระนางเจ้าฯ พระบรมราชินีนาถ เนื่องในวันมหามงคล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สิงหาคม ซึ่งเป็นวันเฉลิมพระชนม์พรรษาของพระองค์ ด้วยสํานึก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ในพระมหากรุณาธิคุณที่ทรงมีพระวิริยะอุตสาหะ ตรากตรําบําเพ็ญพระราชกรณียกิจเพื่อให้คนไทยได้มีโอกาส และได้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พระราชทานให้วันที่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เดือนสิงหาคมเป็น วันสตรีไทย ของทุกปี เพื่อให้ผู้ให้ผู้หญิงไทยมีโอกาสแสดงถึงความรู้ ความสามารถ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ที่เจริญแล้ว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มีคุณธรรม จริยธรรมยกย่องเชิดชูเกียรติที่ให้ความช่วยเหลือกิจการสาธารณะของท้องถิ่น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คุณสมบัติ ดังนี้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เป็นผู้ทําคุณประโยชน์ต่อสังคม และประเทศชาติอย่างเด่นชัด 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0581" w:rsidRDefault="00000581" w:rsidP="0000058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เป็นผู้ทําประโยชน์ต่อสังคมและประเทศชาติ ในด้านการศึกษา พัฒนาสังคม เศรษฐกิจ การสาธารณสุข 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สงเคราะห์ ฯลฯ ด้วยความเสียสละ เป็นที่ยอมรับของสังคมและสมควรเป็นแบบอย่างแก่คนทั่วไป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000581" w:rsidRDefault="00CB0FDE" w:rsidP="0000058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เพื่อยกย่องเชิดชูเกียรติสตรีที่ประพฤติปฏิบัติตนที่เป็นประโยชน์ต่อสังคม ให้มีขวัญและกําลังใจในการบําเพ็ญตน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ที่เป็นประโยชน์ต่อสังคมสืบไป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มอบประกาศเกียรติคุณให้แก่สตรีได้รับการคัดเลือกเป็นสตรีดีเด่น จํานวน </w:t>
      </w:r>
      <w:r w:rsidRPr="000A5405">
        <w:rPr>
          <w:rFonts w:ascii="TH SarabunIT๙" w:hAnsi="TH SarabunIT๙" w:cs="TH SarabunIT๙"/>
          <w:sz w:val="32"/>
          <w:szCs w:val="32"/>
        </w:rPr>
        <w:t xml:space="preserve">xx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11A61" w:rsidRPr="0000058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จัดทําประกาศกําหนดหลักเกณฑ์และวิธีการคัดเลือกสตรีดีเด่น ที่มีคุณสมบัติที่จะได้รับการคัดเลือกให้เป็นสตรี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ดีเด่นประจําปี เพื่อประกาศให้ประชาชนทราบ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ทราบทั่วกัน เพื่อให้แต่ละตําบล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แต่ละตําบลภายใ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ดําเนินการจัดพิธีการมอบประกาศเกียรติคุณให้แก่สตรีดีเด่นตามระเบียบฯ ในวันสตรีสากล จํานวน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โดยเชิญนายก</w:t>
      </w:r>
      <w:r w:rsidR="00777F47">
        <w:rPr>
          <w:rFonts w:ascii="TH SarabunIT๙" w:hAnsi="TH SarabunIT๙" w:cs="TH SarabunIT๙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เป็นประธานในพิธี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4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0A5405">
        <w:rPr>
          <w:rFonts w:ascii="TH SarabunIT๙" w:hAnsi="TH SarabunIT๙" w:cs="TH SarabunIT๙"/>
          <w:sz w:val="32"/>
          <w:szCs w:val="32"/>
        </w:rPr>
        <w:t xml:space="preserve">25xx – 25xx)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สตรีดีเด่นผู้บําเพ็ญประโยชน์ต่อสังคมตามหลักเกณฑ์ที่กําหนดได้รับการยกย่องเชิดชูเกียรติ ไม่น้อยกว่าร้อยละ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CB0FDE" w:rsidRPr="000A5405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มีสตรีที่เป็นบุคคลต้นแบบที่ดี ปรากฏต่อสังคมสืบไป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43E" w:rsidRDefault="00D336DB" w:rsidP="00D336DB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Pr="004E7FA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ทําให้การมี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ส่วนรวมถึงปัญหาการก่ออาชญากรรมและอื่นๆ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ส่งเสริมให้คนดีมีที่ยืนในสังคม สร้างแบบอย่างที่ดีแก่คนรุ่นหลัง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ประชาสัมพันธ์และมอบรางวัลหรือประกาศเกียรติคุณแก่ผู้กระทําความดี เพื่อส่งเสริมสร้างขวัญและกําลังใจแก่คนดี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อย่างเป็นรูปธรรม เนื่องจากความดีและคุณธรรม เป็นรากฐานอันสําคัญในการพัฒนาสังคม สู่ความอยู่เย็นเป็นสุข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743E" w:rsidRP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เพื่อยกย่องเชิดชูเกียรติแก่หน่วยงาน/บุคคลที่มีความซื่อสัตย์ สุจริต มีคุณธรรม จริยธรรม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เพื่อยกย่องเชิดชูเกียรติแก่หน่วยงาน/บุคคลที่ให้ความช่วยเหลือกิจการสาธารณะของท้องถิ่น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เพื่อยกย่องเชิดชูเกียรติแก่หน่วยงาน/บุคคลที่ดํารงตนตามหลักเศรษฐกิจพอเพียง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เพื่อสร้างขวัญ กําลังใจ ตลอดจนปลุกจิตสํานึกและกระตุ้นให้ทุกภาคส่วนได้มีแบบอย่างที่ดีอันเป็น กุศโลบาย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หนึ่งในการปลูกจิตสํานึกให้สังคมตระหนักถึงคุณค่าแห่งความดีมากยิ่งขึ้น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ีการยกย่องเชิดชูเกียรติแก่หน่วยงาน/บุคคลที่ประพฤติปฏิบัติตนเป็นแบบอย่างที่ดีจํานวนไม่น้อยกว่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 </w:t>
      </w:r>
      <w:r w:rsidRPr="00FF743E">
        <w:rPr>
          <w:rFonts w:ascii="TH SarabunIT๙" w:hAnsi="TH SarabunIT๙" w:cs="TH SarabunIT๙"/>
          <w:sz w:val="32"/>
          <w:szCs w:val="32"/>
          <w:cs/>
        </w:rPr>
        <w:t>คน/ปี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ทางสื่อช่องทางต่างๆ ได้แก่ วารสาร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12E2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B0FDE" w:rsidRP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จํานวนหน่วยงาน/บุคคลที่ได้รับการยกย่องเชิดชูเกียรติ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4959C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59C6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 w:rsidRPr="004959C6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CB0FDE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666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กิจกรรมการมอบประกาศเกียรติคุณแก่คณะกรรมการ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Pr="008E451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E45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เป็นองค์กรปกครองส่วนท้องถิ่น มีพื้นที่รับผิดชอบจํานวน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54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ประกอบด้วย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ตําบล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หมู่บ้าน มีประชากรทั้งสิ้น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485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คน ครัวเรือนจํานวน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473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ครัวเรือน ในการ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บริหารงานของ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ต้องการของประชาชนมากที่สุด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ได้จัดตั้ง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ไว้แล้ว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เพื่อให้เป็นไปตามรัฐธรรมนูญแห่งราชอาณาจักรไทย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(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ฉบับชั่วคราว) พุทธศักราช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2557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และพระราชบัญญัติ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วรรคท้าย การปฏิบัติงานตามหน้าที่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โดยใช้หลักการบริหารกิจการบ้านเมืองทีดีและคํานึงถึงการมีส่วนร่วม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ของประชาชน 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(9)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มีหน้าที่อื่นตามที่กฎหมายบัญญัติให้เป็นหน้าที่ของ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พระราชบัญญัติกําหนดแผนและขั้นตอนการกระจายอํานาจ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ให้แก่องค์กรปกครองส่วนท้องถิ่น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16 (16)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มีอํานาจและหน้าที่ส่งเสริมการมีส่วนร่วมของราษฎรในการพัฒนาท้องถิ่น ประกอบกับมีหนังสือ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ที่ มท </w:t>
      </w:r>
      <w:r w:rsidR="00CB0FDE" w:rsidRPr="00FF743E">
        <w:rPr>
          <w:rFonts w:ascii="TH SarabunIT๙" w:hAnsi="TH SarabunIT๙" w:cs="TH SarabunIT๙"/>
          <w:sz w:val="32"/>
          <w:szCs w:val="32"/>
        </w:rPr>
        <w:t>0413/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1553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29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2530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มีวัตถุประสงค์ที่จะให้มีคณะกรรมการ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เข้ามา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ต่างๆ ทําหน้าที่ในการประสานงานกับ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และหน่วยงานอื่นๆ รวมตลอดทั้งการดูแล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ทุกข์สุขของพี่น้องประชาชนใน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4E7FA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ที่มาจากการเลือกตั้งจากประชาชนในแต่ละ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ต่างอุทิศเวลา แรงกาย 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ปฏิบัติหน้าที่โดยไม่ได้รับค่าตอบแทน ประกอบกับ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มีแนวทางในการปฏิบัติงานให้สอดคล้องกับสํานักงานคณะกรรมการ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จริยธรรม ยกย่องเชิดชูเกียรติที่ให้ความช่วยเหลือกิจการสาธารณะของท้องถิ่น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จึงได้จัดให้มีกิจกรรมการมอบประกาศเกียรติคุณแก่คณะกรรมการ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 ปฏิบัติหน้าที่เป็นกรรมการ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มา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ด้วยดี จนครบวาระการดํารงตําแหน่ง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เพื่อยกย่องเชิดชูสตรีแก่คณะกรรมการ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ที่ประพฤติปฏิบัติตนเป็นประโยชน์ต่อสังคมให้มีขวัญและกําลังใจ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FF743E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 ปฏิบัติหน้าที่จนครบวาระการดํารง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ตําแหน่ง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จัดทําประกาศเกียรติคุณ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จัดพิธีมอบประกาศเกียรติคุณแก่คณะกรรมการ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ในการประชุมเวทีชาวบ้าน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4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E55666" w:rsidRPr="00A0144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ที่อุทิศเวลา แรงกายแรงใจ ปฏิบัติหน้าที่จนครบวาระ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ปี ได้รับการยกย่องเชิดชูเกียรติ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E55666" w:rsidRP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FF743E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ต้นแบบที่ดี ด้านการบําเพ็ญประโยชน์สาธารณะในท้องถิ่น</w:t>
      </w:r>
    </w:p>
    <w:p w:rsidR="00D336DB" w:rsidRPr="00FD7FBC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2022" w:rsidRDefault="00D336D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นปัจจุบันสังคมไทยให้ความสําคัญกับการมีส่วนร่วมของประชาชนและการบริการสาธารณะแบบมีส่วนร่วมตามที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บัญญัติไว้ในรัฐธรรมนูญแห่งราชอาณาจักรไทย นอกจากนี้ยังเป็นการยกย่องเชิดชู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lastRenderedPageBreak/>
        <w:t>เกียรติบุคคล เด็ก เยาวชนและองค์กรที่ให้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การสนับสนุนการดําเนินกิจกรรมด้านศาสนา ศิลปะและวัฒนธรรม ที่เป็นประโยชน์แก่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สังคมและประเทศชาติ เพื่อเป็น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ขวัญกําลังใจให้บุคคลหรือองค์กรมีความมุ่งมั่น ตั้งใจ ร่วมเป็นแกนนําในการส่งเสริม สนับสนุน และอนุรักษ์มรดกทาง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ศิลปวัฒนธรรมของชาติสืบไป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กองการศึกษา จัดทํากิจกรรมเชิดชูเกียรติประชาชนผู้มีจิตสาธารณะ เพื่อนําผู้ที่ได้รับการคัดเลือกระดับหมู่บ้านเข้ารับ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เพื่อเป็นขวัญกําลังใจ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ให้ประชาชนมีความมุ่งมั่น ช่วยเหลือสังคม และเป็นแบบอย่างต่อบุคคลอื่นใน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เพื่อยกย่องบุคคล เด็กและเยาวชน ที่ให้การสนับสนุนการดําเนินการกิจกรรมด้านศาสนา ศิลปวัฒนธรรม ที่เป็น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ประโยชน์แก่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สังคม และประเทศชาติอย่างต่อเนื่องให้สังคมได้รับรู้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เพื่อเป็นขวัญและกําลังใจให้บุคคล เด็กและเยาวชน ร่วมสนับสนุนและส่งเสริมการดําเนินงานด้านศาสนา ศิลปะ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และวัฒนธรรมอย่างต่อเนื่องและกว้างขวางยิ่งขึ้น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และประชาชนในพื้นที่ตําบล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ศาลาเอนกประสงค์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0D1AA5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ประสานกํานัน ผู้ใหญ่บ้าน และสมาชิก อบต. เพื่อคัดเลือกบุคคลผู้เข้าร่วมกิจกรรมเชิดชูเกียรติประชาชนผู้มีจิต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จัดทําเอกสารผู้ทําคุณประโยชน์ด้านต่างๆ เพื่อเสนอผู้บังคับบัญชา ดังนี้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ด้านช่วยเหลือสังคมดีเด่น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การจักสาน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เพลงพื้นบ้าน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การสอนกลองยาว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ด้านอนุรักษ์ศิลปวัฒนธรรมการแสดงกลองยาว (เด็กและเยาวชน)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สรุปผลการจัดทํากิจกรรมเชิดชูเกียรติประชาชนผู้มีจิตสาธารณะเพื่อเสนอผู้บังคับบัญชา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4 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42022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42022">
        <w:rPr>
          <w:rFonts w:ascii="TH SarabunIT๙" w:hAnsi="TH SarabunIT๙" w:cs="TH SarabunIT๙"/>
          <w:sz w:val="32"/>
          <w:szCs w:val="32"/>
        </w:rPr>
        <w:t>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B4202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2D6A9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ผู้ทําคุณประโยชน์ได้รับการเชิดชูเกียรติประชาชนผู้มีจิตสาธารณะ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B42022" w:rsidRP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AA5" w:rsidRPr="00B42022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2.4.3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ยกย่องเชิดชูเกียรติที่ดํารงตนตามหลักเศรษฐกิจพอเพียง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Default="000D1AA5" w:rsidP="009C7802">
      <w:pPr>
        <w:pStyle w:val="Default"/>
        <w:ind w:left="360"/>
        <w:jc w:val="thaiDistribute"/>
      </w:pPr>
    </w:p>
    <w:p w:rsidR="00EC5E05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เป็นปรัชญาที่พระบาทสมเด็จพระเจ้าอยู่หัวทรงมีพระราชดํารัสชี้แนะแนวทางการดําเนินชีวิตแก่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พสกนิกรชาวไทยมาโดยตลอดนานกว่า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ปี ตั้งแต่ก่อนวิกฤติการณ์ทางเศรษฐกิจ และเมื่อภายหลังได้ทรงเน้นย้ําแนวทางการ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ก้ไขเพื่อให้รอดพ้นและสามารถดํารงอยู่ได้อย่างมั่นคงและยั่งยืนภายใต้กระแสโลกาภิวัฒน์และความเปลี่ยนแปลงต่างๆ ซึ่ง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การเกษตรในสมัยก่อน เกษตรกรจะทําการผลิตเพื่อการบริโภคโดยอาศัยธรรมชาติตามสภาพแวดล้อมมีการปลูกพืชหลากหลาย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การบริโภคและจําหน่าย ทําให้ต้องใช้ทรัพยากรจากภายนอกมากขึ้น ต้นทุนการผลิตสูงขึ้นประกอบกับเกิดวิกฤติทางเศรษฐกิจ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ของประเทศ ทําให้ต้องหันกลับมาทําการเกษตรเพื่อการบริโภคและจําหน่ายในลักษณะเศรษฐกิจพอเพียงอีกครั้ง การปลูกผัก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ประโยชน์ ปลอดภัยจากการใช้สารเคมีและสารพิษตกค้าง ทําให้สภาพแวดล้อมของบริเวณบ้านน่าอยู่น่าอาศัย และที่สําคัญ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สามารถขายเป็นการเพิ่มรายได้ให้แก่ครอบครัวอีกด้วย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ตั้งแต่ปี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2558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ได้เกิดภาวะฝนทิ้งช่วงและปริมาณน้ําฝนที่มีน้อยกว่าปกติ จึงเกิดภาวะภัยแล้ง ทําให้เกษตรกรในพื้นที่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ชลประทานส่วนใหญ่ไม่สามารถทํานาปรังได้ แต่ยังมีเกษตรกรที่มีพื้นที่อยู่ใกล้กับคลองส่ง</w:t>
      </w:r>
      <w:r w:rsidR="00EC5E0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ประมาณ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500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ไร่ 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เหล่านี้จะอาศัยน้ําจากชลประทานในช่วงแรกของการปล่อยน้ําจนถึงช่วงเก็บเกี่ยว เกษตรกรได้รับทราบถึงสถานการณ์ภัยแล้งดี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และได้ดําเนินการตามมาตรการของรัฐบาลได้มีการลดพื้นที่การทํานาปรังลงอย่างมาก โดย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C5E05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โดยพืชที่ใช้น้ําน้อยเพื่อปลูก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ทดแทนการปลูกข้าวนาปรัง อาทิ พืชตระกูลถั่ว พืชสวนครัว สับปะรด ฯลฯ ซึ่งการที่เกษตรกรในพื้นที่หันมาปลูกพืชใช้น้ําน้อย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แทนการปลูกข้าวนาปรังนั้น จะเห็นได้ว่าใช้น้ําน้อยกว่าการปลูกข้าว เช่น พื้นที่ทําน้ํา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ไร่ 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1,738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ลูกบาศก์เมตร ขณะที่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พื้นที่ปลูกสับปะรด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 </w:t>
      </w:r>
      <w:r w:rsidR="002E1CCD">
        <w:rPr>
          <w:rFonts w:ascii="TH SarabunIT๙" w:hAnsi="TH SarabunIT๙" w:cs="TH SarabunIT๙"/>
          <w:sz w:val="32"/>
          <w:szCs w:val="32"/>
          <w:cs/>
        </w:rPr>
        <w:t>ไร่ ใช้น้</w:t>
      </w:r>
      <w:r w:rsidR="002E1C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583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ลูกบาศก์เมตร เป็นต้น จึงเป็นวิธีหนึ่งของการดําเนินการมาตรการช่วยเหลือเกษตรกรที่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ได้รับผลกระทบจากภัยแล้งในพื้นที่ตําบลหนองตาแต้มอย่างยั่งยืน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ได้เห็นความสําคัญของการส่งเสริมการดําเนินชีวิตตามหลักเศรษฐกิจพอเพียงเริ่มจาก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การดําเนินชีวิตในครัวเรือนเป็นลําดับแรก จึงได้ร่วมกับศูนย์บริการและถ่ายทอดเทคโนโลยีการเกษตรประจําตําบล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ประชาชนที่ปฏิบัติตนตามปรัชญาเศรษฐกิจพอเพียง ที่สามารถลดการใช้ทรัพยากรน้ําและต้นทุนในการใช้จ่ายลงได้ และ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สามารถนําผลิตผลที่เหลือจากการบริโภคไปเพิ่มราบได้อีกทางหนึ่ง โดยเฉพาะเกษตรกรในเขตชลประทาน ที่มีการบริหาร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จัดการน้ําในพื้นที่เพาะปลูกพืชฤดูแล้งให้สอดคล้องกับปริมาณน้ําต้นทุนและสถานการณ์ที่เกี่ยวข้องเพื่อเป็นตัวอย่าง ตลอดจน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ได้จัดทํากิจกรรมเชิดชูเกียรติประชาชนผู้ปฏิบัติตามปรัชญาเศรษฐกิจพอเพียง และแต่งตั้งให้เป็นวิทยากรประจําศูนย์เรียนรู้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อีกทั้งยังเป็นตัวอย่างให้แก่เกษตรกรได้น้อมนําแนวทาง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ปรัชญาเศรษฐกิจพอเพียงของพระบาทสมเด็จพระเจ้าอยู่หัวมาใช้ในการดําเนินชีวิตอีกด้วย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ถ่ายทอดให้แก่เกษตรกร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ประชุมคณะกรรมการศูนย์บริการฯ ประจําตําบล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5.2 </w:t>
      </w:r>
      <w:r w:rsidR="002D6A96">
        <w:rPr>
          <w:rFonts w:ascii="TH SarabunIT๙" w:hAnsi="TH SarabunIT๙" w:cs="TH SarabunIT๙"/>
          <w:sz w:val="32"/>
          <w:szCs w:val="32"/>
          <w:cs/>
        </w:rPr>
        <w:t>ดําเนินโครงการเศรษฐกิจพอเพียง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มอบใบประกาศนียบัตร และแต่งตั้งให้เป็นวิทยากรประจําศูนย์เรียนรู้โครงการอันเนื่องมาจากพระราชดําริ ศูนย์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5.4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ประชาสัมพันธ์ศูนย์เรียนรู้โครงการอันเนื่องมาจากพระราชดําริ 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สรุปและรายงานผลการดําเนินงานตามโครงการเศรษฐกิจพอเพียง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EC5E05">
        <w:rPr>
          <w:rFonts w:ascii="TH SarabunIT๙" w:hAnsi="TH SarabunIT๙" w:cs="TH SarabunIT๙"/>
          <w:sz w:val="32"/>
          <w:szCs w:val="32"/>
        </w:rPr>
        <w:t xml:space="preserve">–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 สํานักปลัด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ระดับความสําเร็จของเกษตรกรสมัครใจเข้าร่วมโครงการเศรษฐกิจพอเพียง เพื่อสนองพระราชดําริ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ระดับความสําเร็จกิจกรรมถ่ายทอดให้ความรู้ของศูนย์เรียนรู้โครงการอันเนื่องมาจากพระราชดําริ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ศึกษาโครงการฯ จํานวน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100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เกษตรกรที่ผ่านการอบรมสมัครใจเข้าร่วมโครงการเศรษฐกิจพอเพียงเพื่อสนองพระราชดําริ ตามหลักปรัชญา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 และนํากลับไปดําเนินการอย่างเป็นรูปธรรม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10.2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</w:t>
      </w:r>
      <w:r w:rsidR="004E7FAB">
        <w:rPr>
          <w:rFonts w:ascii="TH SarabunIT๙" w:hAnsi="TH SarabunIT๙" w:cs="TH SarabunIT๙"/>
          <w:sz w:val="32"/>
          <w:szCs w:val="32"/>
          <w:cs/>
        </w:rPr>
        <w:t xml:space="preserve"> ศูนย์สาธิตเศรษฐกิจพอเพียง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และศูนย์เรียนรู้เกษตร</w:t>
      </w:r>
      <w:r w:rsidR="004E7FAB">
        <w:rPr>
          <w:rFonts w:ascii="TH SarabunIT๙" w:hAnsi="TH SarabunIT๙" w:cs="TH SarabunIT๙"/>
          <w:sz w:val="32"/>
          <w:szCs w:val="32"/>
          <w:cs/>
        </w:rPr>
        <w:t>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ดําเนินงานอย่างเป็นรูปธรรมและเป็นศูนย์เรียนรู้มีชีวิตของตําบล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 และศูนย์เรียนรู้เกษตร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ผสมผสาน มีเกษตรกร</w:t>
      </w:r>
    </w:p>
    <w:p w:rsidR="00CB0FDE" w:rsidRDefault="00CB0FDE" w:rsidP="009D3F9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D05A5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4DD7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จัดทําข้อตกลงการปฏิบัติราชการ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การทุจริตอันจะส่งผลต่อสังคม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 และประเทศเกิดความตระหนักถึงภัยจากากรทุจริตและปฏิเสธการทุจริตในทุกรูปแบบ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0D1AA5" w:rsidRPr="00814DD7">
        <w:rPr>
          <w:rFonts w:ascii="TH SarabunIT๙" w:hAnsi="TH SarabunIT๙" w:cs="TH SarabunIT๙"/>
          <w:sz w:val="32"/>
          <w:szCs w:val="32"/>
        </w:rPr>
        <w:t>“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”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814DD7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r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</w:rPr>
        <w:t xml:space="preserve">6.3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14DD7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B0FD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FD7FBC" w:rsidRDefault="00FD7FBC" w:rsidP="009D3F9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ดูแล การปฏิบัติราชการของ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สตง.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lastRenderedPageBreak/>
        <w:t>จังหวัด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2548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ดําเนินการทางวินัย มีหน้าที่ดําเนินการให้เป็นไปตามระเบียบกฎหมายโดยเคร่งครัด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 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บริหารงานที่ผ่านมาในรอบ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 จัดทําข้อตกลงการปฏิบัติราชการต่อผู้บริหาร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ควบคุม ดูแล 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4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FB386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10.1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10.2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B5608E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(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>“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9D3F9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3F9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D3F9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D3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การรับการตรวจจากสํานักงานตรวจเงินแผ่นดิน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และองค์กรอิสระ</w:t>
      </w:r>
      <w:r w:rsidRPr="002A72F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2.5.3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รวมถึงจัดทําคู่มือ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เพื่อดําเนินการมาตรการจัดการในกรณีได้รับทราบหรือรับแจ้งเรื่องร้องเรียนต่างๆ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กําหนดผู้รับผิดชอบเรื่องร้องเรียน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จัดทําคู่มือดําเนินการเรื่องร้องเรียนของ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BED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F64B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2F0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ที่เกี่ยวข้องอย่างถูกต้อง</w:t>
      </w:r>
    </w:p>
    <w:p w:rsidR="00CB0FDE" w:rsidRPr="00F64BE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488" w:rsidRPr="0088279F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E70488" w:rsidRPr="008827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ว่าทุจริตและปฏิบัติราชการตามอํานาจหน้าที่โดยมิชอบ</w:t>
      </w:r>
      <w:r w:rsidR="0074678C" w:rsidRPr="0088279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69/2557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ประพฤติมิชอบได้กําหนดให้ทุกส่วนราชการและหน่วยงานของรัฐ กําหนดมาตรการหรือแนวทางป้องกันและแก้ไขปัญหาการ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12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lastRenderedPageBreak/>
        <w:t>การทุจริตและประพฤติมิชอบใน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ป้องกันและแก้ไขปัญหาการทุจริตประพฤติมิชอบเป็นไปอย่างมีประสิทธิภาพ ในการนี้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จึงได้จัดทํา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ประพฤติมิชอบนอกเหนืออํานาจที่ตนมีได้อีกทางหนึ่งด้วย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เพื่อสร้างจิตสํานึกให้แก่พนักงานส่วนตําบล พนักงานครูองค์การบริหารส่วนตําบล บุคลากรทางการศึกษาใน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 พนักงานจ้างตามภารกิจและลูกจ้างของ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8279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>“</w:t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หมายถึง 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  บุคลากรทางการศึกษา พนักงานจ้างตามภารกิจ และลูกจ้างของ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0488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การทุจริตและประพฤติมิชอบหรือไม่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กําหนดช่องทางการร้องเรียน แจ้งเบาะแสข้อมูลเกี่ยวกับการทุจริตและประพฤติมิชอบและพัฒนาช่องทางการ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เป็นประโยชน์แก่หน่วยงาน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แจ้งผลการพิจารณาให้ผู้ร้องเรียนทราบผลและความคืบหน้าของการดําเนินการ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</w:rPr>
        <w:t xml:space="preserve">4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704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งาน</w:t>
      </w:r>
      <w:r w:rsidR="0088279F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 สํานักปลัด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ตรวจสอบการทํางานของเจ้าหน้าที่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EA8" w:rsidRDefault="00506E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EA8" w:rsidRDefault="00506E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DF9" w:rsidRPr="0055413B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CB0FDE" w:rsidRPr="001F3DF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DF9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1F3DF9" w:rsidRPr="00554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74678C" w:rsidRPr="001F3DF9">
        <w:rPr>
          <w:rFonts w:ascii="TH SarabunIT๙" w:hAnsi="TH SarabunIT๙" w:cs="TH SarabunIT๙"/>
          <w:sz w:val="32"/>
          <w:szCs w:val="32"/>
        </w:rPr>
        <w:t>“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เพื่อให้การดําเนินการดังกล่าวเป็นไปตามที่กฎหมายกําหนด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จึงได้ให้มีสถานที่สําหรับประชาชน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โดยมีงานศูนย์บริการข้อมูลฝ่ายประชาสัมพันธ์ เป็นผู้รับผิดชอบข้อมูลข่าวสารต่างๆ ที่ประชาชน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</w:rPr>
        <w:t>(</w:t>
      </w:r>
      <w:r w:rsidR="009D3F9F">
        <w:rPr>
          <w:rFonts w:ascii="TH SarabunIT๙" w:hAnsi="TH SarabunIT๙" w:cs="TH SarabunIT๙"/>
          <w:sz w:val="32"/>
          <w:szCs w:val="32"/>
          <w:cs/>
        </w:rPr>
        <w:t>ภายในศูนย์บริการร่วม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บริการและเผยแพร่วิชาการ 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จํานวนศูนย์ข้อมูลข่าวสารของ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F9F" w:rsidRDefault="009D3F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5541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อาศัยอํานาจตามมาตรา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ซึ่งบัญญัติไว้ว่าภายใต้บังคับ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เรื่องหลักธรรมาภิบาล ความโปร่งใส การมี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ส่วนร่วม สามารถตรวจสอบได้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 จึงจัดทําระเบียบ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2556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 ค่าธรรมเนียมการทําสําเนาและการรับรองสําเนาข้อมูลข่าวสาร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5413B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ชุด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เรื่องค่าธรรมเนียมการทําสําเนาและการับรองสําเนาข้อมูลข่าวสารของ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แบบคําร้องขอตรวจดูข้อมูลข่าวสาร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วิธีการดําเนินงานโครงการ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จัดทําร่างประกาศฯ เรื่องค่าธรรมเนียมการทําสําเนาและการรับรองสําเนาข้อมูลข่าวสาร เสนอต่อผู้บริหารเพื่อ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เริ่มตั้งแต่เดือนสิงหาคม 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เป็นต้นไป ณ 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</w:t>
      </w:r>
      <w:r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567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2540”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243567" w:rsidP="000B50DF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และส่งเสริมองค์กรให้มีศักยภาพและประสิทธิภาพ ซึ่งรวมไปถึงความโปร่งใสการทํางานที่จําเป็นต้องมีในทุกหน่วยงาน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ตามที่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58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ราชการว่า </w:t>
      </w:r>
      <w:r w:rsidR="0074678C" w:rsidRPr="004F2A4C">
        <w:rPr>
          <w:rFonts w:ascii="TH SarabunIT๙" w:hAnsi="TH SarabunIT๙" w:cs="TH SarabunIT๙"/>
          <w:sz w:val="32"/>
          <w:szCs w:val="32"/>
        </w:rPr>
        <w:t>“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รัฐวิสาหกิจ หรือราชการส่วนท้องถิ่น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ได้ระบุหลักการและ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ได้รับข้อมูลข่าวสารเกี่ยวกับการดําเนินการต่างๆ ของรัฐเป็นสิ่งจําเป็น เพื่อที่ประชาชนจะสามารถแสดงความคิดเห็นและใช้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สิทธิทางการเมืองได้โดยถูกต้องมากยิ่งขึ้น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รวดเร็วจากการทํางานที่มีประสิทธิภาพ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จึงเป็นสิ่งที่จําเป็นอย่างยิ่งซึ่งสอดคล้องกับแผนการดําเนินงานของ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มีความโปร่งใสในการทํางานมากยิ่งขึ้น จึงได้จัดกิจกรรมเสริมสร้างคุณธรรม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จริยธรรม นําความโปร่งใสสู่องค์กร เพื่อให้บุคลากรของ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ได้รับรู้สิทธิในการเข้าถึงข้อมูลข่าวสารของ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ใกล้ชิด สร้างเครือข่ายความร่วมมือระหว่าง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24356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เพื่อให้ผู้เข้าร่วมกิจกรรมตระหนักถึงความสําคัญของการมีคุณธรรม จริยธรรมและความโปร่งใสในการทํางานและมี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ผู้เข้าร่วมอบรม จํานวน </w:t>
      </w:r>
      <w:r w:rsidRPr="004F2A4C">
        <w:rPr>
          <w:rFonts w:ascii="TH SarabunIT๙" w:hAnsi="TH SarabunIT๙" w:cs="TH SarabunIT๙"/>
          <w:sz w:val="32"/>
          <w:szCs w:val="32"/>
        </w:rPr>
        <w:t xml:space="preserve">90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(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ตัวแทนสํานัก/กอง จํานวน </w:t>
      </w:r>
      <w:r w:rsidRPr="004F2A4C">
        <w:rPr>
          <w:rFonts w:ascii="TH SarabunIT๙" w:hAnsi="TH SarabunIT๙" w:cs="TH SarabunIT๙"/>
          <w:sz w:val="32"/>
          <w:szCs w:val="32"/>
        </w:rPr>
        <w:t xml:space="preserve">10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, </w:t>
      </w:r>
      <w:r w:rsidRPr="004F2A4C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คน)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1DEA" w:rsidRP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สํารวจความต้องการอบรม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3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4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F2A4C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ฝ่ายประชาสัมพันธ์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4F2A4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E72D06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ที่กําหนดให้องค์กรปกครองส่วนท้องถิ่นต้องเผยแพร่ให้ประชาชนทราบและ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073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74678C" w:rsidRPr="00565073">
        <w:rPr>
          <w:rFonts w:ascii="TH SarabunIT๙" w:hAnsi="TH SarabunIT๙" w:cs="TH SarabunIT๙"/>
          <w:sz w:val="32"/>
          <w:szCs w:val="32"/>
        </w:rPr>
        <w:t>“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5650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565073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F16620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5650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B50DF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3F04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535D6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เรื่องร้องเรียนเกี่ยวกับการเงินการคลัง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4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ประชาชนมีโอกาสได้ตรวจสอบการบริหารงานของ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74678C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260EEA">
        <w:rPr>
          <w:rFonts w:ascii="TH SarabunIT๙" w:hAnsi="TH SarabunIT๙" w:cs="TH SarabunIT๙" w:hint="cs"/>
          <w:sz w:val="16"/>
          <w:szCs w:val="16"/>
          <w:cs/>
        </w:rPr>
        <w:t xml:space="preserve">    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3.1.3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มีส่วนร่วมตรวจสอบของประชาชน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EC3BD3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535D6D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</w:t>
      </w:r>
      <w:r w:rsidR="00260EEA" w:rsidRPr="00EC3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B0011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ท่าหินโงม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จึงได้ตระหนักและเห็นความสําคัญของการเผยแพร่ข้อมูลที่สําคัญๆ ของหน่วยงานผ่านทาง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บอร์ดหน้าสํานักงาน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ร้านค้า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ตาม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/หมู่บ้าน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/หอกระจายข่าว/รถกระจายเสียง/หน่วยประชาสัมพันธ์เคลื่อนที่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TV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รายการทาง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Youtube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EA">
        <w:rPr>
          <w:rFonts w:ascii="TH SarabunIT๙" w:hAnsi="TH SarabunIT๙" w:cs="TH SarabunIT๙"/>
          <w:sz w:val="32"/>
          <w:szCs w:val="32"/>
          <w:cs/>
        </w:rPr>
        <w:t>–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260EEA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(7)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โครงการสื่อประชาสัมพันธ์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260E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จึงจําเป็นต้องพิจารณาในการ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และยุติธรรม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52E6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สื่อมวลชนและประชาชน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จัดทําวารสารแถลงผลงานคณะผู้บริหาร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จัดทําแผ่นพับประชาสัมพันธ์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นําเสนอผลงานกิจกรรม/โครงการของ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จัดทําภาพเคลื่อนไหว/ภาพยนตร์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4.6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จัดทําคู่มือสําหรับประชาชน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จัดแถลงข่าวสื่อมวลชน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4.8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จัดทําของที่ระลึก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spot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C738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738E3" w:rsidRP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ดําเนินการประชุม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มอบหมายงาน/จัดทําการร่วมนําเสนอร่างรูปแบบ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25664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E6C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เป็นตัวชี้วัด โดยกําหนดตัวชี้วัด ดังนี้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2954">
        <w:rPr>
          <w:rFonts w:ascii="TH SarabunIT๙" w:hAnsi="TH SarabunIT๙" w:cs="TH SarabunIT๙"/>
          <w:sz w:val="32"/>
          <w:szCs w:val="32"/>
        </w:rPr>
        <w:t xml:space="preserve">      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และมีความพึงพอใจในสื่อเอกสารในการประชาสัมพันธ์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7D00CE" w:rsidRPr="00B03F04">
        <w:rPr>
          <w:rFonts w:ascii="TH SarabunIT๙" w:hAnsi="TH SarabunIT๙" w:cs="TH SarabunIT๙"/>
          <w:sz w:val="32"/>
          <w:szCs w:val="32"/>
        </w:rPr>
        <w:t>60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ในการดําเนินกิจการตามอํานาจหน้าที่ของ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โดยเฉพาะการดําเนินกิจการที่จะมีผลกระทบต่อความเป็นอยู่ และสุขอนามัย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D00CE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1191" w:rsidRPr="00A81191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โครงการจัดประชาคมแผน</w:t>
      </w:r>
      <w:r w:rsidR="00D336D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มีนโยบายในการบูรณาการกระบวนการทํางาน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มีกระบวนการจัดทํา ทบทวน ปรับปรุงแผน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เพื่อพัฒนาคุณภาพแผน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และสนับสนุนให้หน่วยงานภาครัฐ องค์กรปกครองส่วนท้องถิ่น นําแผน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ซึ่งเป็นกลไกสําคัญในการส่งเสริมการมีส่วนร่วมในการพัฒนา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และท้องถิ่นของประชาชน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ได้ดําเนินการจัด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โครงการประชุมประชาคมแผนแม่บท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ประจําปีงบประมาณ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รวมถึงการนําเข้าบรรจุไว้ในร่างเทศบัญญัติงบประมาณของ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ในปีถัดไปกองสวัสดิการ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ประจําปี ขึ้น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และวางแผนพัฒนา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นํามาบรรจุไว้ในแผนพัฒนาสี่ปีของ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7F4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และจัดให้มีประชุมเวทีประชาคม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สําหรับให้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ประชาชนได้แสดงความคิดเห็นให้ได้มาซึ่งแผนงานของ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เพื่อนํามาบรรจุไว้ในแผนพัฒนาสี่ปีของ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A81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เพื่อคัดเลือกผู้จัดเก็บข้อมูลพื้นฐาน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จัดประชุมผู้นํา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และเวทีประชาคมตามตารางที่กําหนด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จัดทําแผน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เพื่อส่งให้กองวิชาการฯ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และจัดให้มีการพิจารณาร่างแผน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0B50D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A81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ที่ได้มาตรฐานสําหรับใช้ในการวางแผนพัฒนา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เพื่อนํามาบรรจุไว้ในแผนพัฒนาสี่ปี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D00CE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04C2" w:rsidRPr="00E004C2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(2)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 : การดําเนินงานศูนย์รับเรื่องราวร้องทุกข์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ข้อมูลในการทําแผนงานโครงการแก้ไขปัญหาต่อไป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จากประชาชนในพื้นที่ที่ได้รับความเดือดร้อนรําคาญหรือผู้มีส่วนได้เสียที่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088</w:t>
      </w:r>
      <w:r w:rsidR="007D00CE" w:rsidRPr="00E004C2">
        <w:rPr>
          <w:rFonts w:ascii="TH SarabunIT๙" w:hAnsi="TH SarabunIT๙" w:cs="TH SarabunIT๙"/>
          <w:sz w:val="32"/>
          <w:szCs w:val="32"/>
        </w:rPr>
        <w:t>-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5577425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043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1202D">
        <w:rPr>
          <w:rFonts w:ascii="TH SarabunIT๙" w:hAnsi="TH SarabunIT๙" w:cs="TH SarabunIT๙"/>
          <w:sz w:val="32"/>
          <w:szCs w:val="32"/>
        </w:rPr>
        <w:t>–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019858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004C2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ทําให้เห็นว่าประชาชนได้มีส่วนร่วมในการ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612A76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5DEA">
        <w:rPr>
          <w:rFonts w:ascii="TH SarabunIT๙" w:hAnsi="TH SarabunIT๙" w:cs="TH SarabunIT๙"/>
          <w:b/>
          <w:bCs/>
          <w:sz w:val="32"/>
          <w:szCs w:val="32"/>
        </w:rPr>
        <w:t xml:space="preserve">3.2.2 </w:t>
      </w:r>
      <w:r w:rsidRPr="00715DEA">
        <w:rPr>
          <w:rFonts w:ascii="TH SarabunIT๙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5DEA" w:rsidRPr="00FD7FBC" w:rsidRDefault="000B50D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7D00CE" w:rsidRPr="00715D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715D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FD7FB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มาตรการกําหนดขั้นตอน/กระบวนการเรื่องร้องเรียน (</w:t>
      </w:r>
      <w:r w:rsidR="00AA77F4" w:rsidRPr="00FD7FB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งานสาธารณสุข</w:t>
      </w:r>
      <w:r w:rsidR="007D00CE" w:rsidRPr="00FD7F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D00CE" w:rsidRPr="00FD7F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5DEA" w:rsidRP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เป็นหน่วยบริการด้านสาธารณสุข ในการให้บริการแก่ประชาชนแบบองค์รวม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ผสมผสานและต่อเนื่อง สามารถตอบสนองความต้องการของประชาชนทั้งในด้านการรักษาพยาบาลและการส่งเสริมสุขภาพ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และการป้องกันโรค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 เป็นกลไกหนึ่งในการนํามาพัฒนาปรับปรุงบริการให้ดียิ่งขึ้น รวมทั้งเป็นช่องทาง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ที่เปิดให้ประชาชนได้มีส่วนร่วม และได้รับบริการที่มีความเท่าเทียมและโปร่งใส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P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E273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E273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0B50D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บริการสาธารณสุข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 และช่องทางในการรับเรื่องร้องเรียนจากประชาชน ได้แก่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บริเวณจุดให้บริการผู้ป่วย ศูนย์บริการสาธารณสุข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15DEA">
        <w:rPr>
          <w:rFonts w:ascii="TH SarabunIT๙" w:hAnsi="TH SarabunIT๙" w:cs="TH SarabunIT๙"/>
          <w:sz w:val="32"/>
          <w:szCs w:val="32"/>
        </w:rPr>
        <w:t xml:space="preserve"> –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0B50D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บริการสาธารณสุข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ประชาชนได้รับทราบขั้นตอน กระบวนการ และแสดงความคิดเห็นผ่านช่องทางในการรับเรื่องร้องเรียน  </w:t>
      </w:r>
    </w:p>
    <w:p w:rsidR="007D00CE" w:rsidRDefault="007D00CE" w:rsidP="009C7802">
      <w:pPr>
        <w:pStyle w:val="Default"/>
        <w:ind w:left="360"/>
        <w:jc w:val="thaiDistribute"/>
      </w:pPr>
    </w:p>
    <w:p w:rsidR="00E72CD6" w:rsidRPr="00E72CD6" w:rsidRDefault="00D23E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เคลื่อนที่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0011">
        <w:rPr>
          <w:rFonts w:ascii="TH SarabunIT๙" w:hAnsi="TH SarabunIT๙" w:cs="TH SarabunIT๙"/>
          <w:sz w:val="32"/>
          <w:szCs w:val="32"/>
          <w:cs/>
        </w:rPr>
        <w:t>ท่าหินโงม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 เพื่อ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lastRenderedPageBreak/>
        <w:t>สํารวจความต้องการของประชาชนตามครัวเรือนว่าต้องการให้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ดําเนินการให้บริการ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ร่วมกับการประชุมเวทีประชาคมทําแผนพัฒนา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เพื่ออํานวยความสะดวกแก่ประชาชนโดยไม่ต้องเดินทางมารับบริการ ณ สํานักงาน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ซึ่งอาจเสียค่าใช้จ่าย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หรือเสียเวลาเพิ่มขึ้น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 โครงการแก้ไขปัญหาต่อไป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นําบริการในหน้าที่ของทุกส่วนงานของ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ต่างๆ 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 ร่วมกับการประชุมเวทีประชาคมทําแผนพัฒนา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กําหนดให้ออก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เคลื่อนที่ร่วมกับการประชุมเวทีประชาคมทําแผนพัฒนา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โดย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แบ่งเป็นแต่ละเขตตามเขตเลือกตั้ง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เพื่อคัดเลือกกิจกรรมและงานในหน้าที่ที่จะนําไปให้บริการแก่ประชาชนในเขต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17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)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ประสานงานกับทุกส่วนการงาน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7.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นํากิจกรรมงานในหน้าที่ออกบริการประชาชน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8.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กําหนดออกให้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เคลื่อนที่ร่วมกับการประชุมเวทีประชาคมทําแผนพัฒนา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ในเดือนมีนาคม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มีสถิติจํานวนประชาชนทุก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ที่อยู่ในเขต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ประหยัด พร้อมทั้งได้รับทราบนโยบายต่างๆ 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ประชาชนทุก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ที่อยู่ในเขต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มีโอกาสได้แสดงความคิดเห็นโดยมีเจ้าหน้าที่ของ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ร่วมรับฟัง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ทั้งในเรื่องการดําเนินงานของ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3.2.3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ได้รับเรื่อง ระยะเวลา และผลการดําเนินการเกี่ยวกับเรื่องร้องเรียน/ร้องทุกข์</w:t>
      </w: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CD6" w:rsidRPr="00A1202D" w:rsidRDefault="00D23E2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มาตรการแก้ไขเหตุเดือดร้อนรําคาญ ด้านการสาธารณสุขและสิ่งแวดล้อม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1202D" w:rsidRP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120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3E2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เป็นส่วนงานที่มีอํานาจหน้าที่โดยตรงในการดูแลด้านการสาธารณสุข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และสิ่งแวดล้อมให้แก่ประชาชน ตามพระราชบัญญัติการสาธารณสุข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สภาพสิ่งแวดล้อมที่ดีเอื้อต่อการดํารงชีวิตได้อย่างปกติสุข ดังนั้น เมื่อมีกรณีการแจ้งเรื่องราวหรือร้องทุกข์อันมีลักษณะที่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เกี่ยวข้องกับสภาพสิ่งแวดล้อมที่มีเหตุเดือดร้อนรําคาญ เช่น กลิ่นเหม็น เสียงดัง </w:t>
      </w:r>
      <w:r w:rsidR="00D23E2A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จึงมีหน้าที่เร่ง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ดําเนินการตรวจสอบและแก้ไขเหตุเดือดร้อนรําคาญนั้นเพื่อแก้ไขปัญหาให้ประชาชนโดยเร็ว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รับแจ้งเรื่องร้องเรียน/ร้องทุกข์เกี่ยวกับเหตุเดือดร้อนรําคาญ จากประชาชนในพื้นที่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จัดทําคําสั่งแต่งตั้งเจ้าหน้าที่ผู้รับผิดชอบดําเนินการเกี่ยวกับเหตุเดือ</w:t>
      </w:r>
      <w:r w:rsidR="00D23E2A">
        <w:rPr>
          <w:rFonts w:ascii="TH SarabunIT๙" w:hAnsi="TH SarabunIT๙" w:cs="TH SarabunIT๙"/>
          <w:sz w:val="32"/>
          <w:szCs w:val="32"/>
          <w:cs/>
        </w:rPr>
        <w:t>ดร้อนรําคาญ (เจ้าหน้าที่ภายใน</w:t>
      </w:r>
      <w:r w:rsidR="00D23E2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สาธารณสุขและสิ่งแวดล้อม)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ดําเนินการออกตรวจพื้นที่เรื่องร้องเรียน/ร้องทุกข์ และนําเรื่องเสนอต่อคณะผู้บริหารพิจารณาสั่งการเจ้าหน้าที่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ผู้เกี่ยวข้อง เพื่อแก้ไขปัญหาตามความจําเป็นและเร่งด่วน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71A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ร้องเรียน ได้แก่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เฟสบุ๊ค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90F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D23E2A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มีสถิติจํานวนเรื่องร้องทุกข์/ร้องเรียนเหตุเดือดร้อนรําคาญเป็นประจําทุกเดือน ทําให้เห็นว่าประชาชนได้มีส่วนร่วม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D11" w:rsidRPr="00AA77F4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วัน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20D11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Pr="00220D11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0D1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0D11">
        <w:rPr>
          <w:rFonts w:ascii="TH SarabunIT๙" w:hAnsi="TH SarabunIT๙" w:cs="TH SarabunIT๙"/>
          <w:sz w:val="32"/>
          <w:szCs w:val="32"/>
        </w:rPr>
        <w:t xml:space="preserve"> 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34127A" w:rsidRPr="00220D11" w:rsidRDefault="003412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405" w:rsidRPr="005F1277" w:rsidRDefault="00BB40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5F127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ดําเนินการให้ประชาชนมีส่วนร่วมในการจัดทําแผนพัฒนา การจัดทํางบประมาณ</w:t>
      </w:r>
    </w:p>
    <w:p w:rsidR="007D00CE" w:rsidRPr="00AA77F4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405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7D00CE" w:rsidRPr="00BA6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BA6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มาตรการแต่งตั้งคณะกรรมการสนับสนุนการจัดทําแผนพัฒนา</w:t>
      </w:r>
      <w:r w:rsidR="00535D6D">
        <w:rPr>
          <w:rFonts w:ascii="TH SarabunIT๙" w:hAnsi="TH SarabunIT๙" w:cs="TH SarabunIT๙"/>
          <w:b/>
          <w:bCs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/>
          <w:b/>
          <w:bCs/>
          <w:sz w:val="32"/>
          <w:szCs w:val="32"/>
          <w:cs/>
        </w:rPr>
        <w:t>ท่าหินโงม</w:t>
      </w:r>
    </w:p>
    <w:p w:rsidR="00BA6405" w:rsidRP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42F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BA6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ปกครองส่วนท้องถิ่นในรูปของคณะกรรมการ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มีองค์กรในการจัดทําแผนพัฒนาตาม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โดยกอง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วิชาการและแผนงาน จึงแต่งตั้งคณะกรรมการสนับสนุนการจัดทําแผนพัฒนา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จัดทําร่างแผนยุทธศาสตร์การพัฒนา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ฯ และคณะกรรมการพัฒนา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กําหนดด้วยความถูกต้อง โปร่งใส และสุจริต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842F47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เพื่อคัดเลือกผู้แทนประชาคม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กําหนด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จึงต้องดําเนินการคัดเลือกบุคคลในตําแหน่งดังกล่าวมาดํารง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ตําแหน่งคณะกรรมการสนับสนุนการจัดทําแผนพัฒนา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 w:rsidR="00220D11">
        <w:rPr>
          <w:rFonts w:ascii="TH SarabunIT๙" w:hAnsi="TH SarabunIT๙" w:cs="TH SarabunIT๙"/>
          <w:sz w:val="32"/>
          <w:szCs w:val="32"/>
          <w:cs/>
        </w:rPr>
        <w:t>ี่ครบวาระการดํารงตําแหน่ง ภายใ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และแก้ไขเพิ่มเติมฉบับที่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ฝ่ายแผนงานและงบประมาณ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0011">
        <w:rPr>
          <w:rFonts w:ascii="TH SarabunIT๙" w:hAnsi="TH SarabunIT๙" w:cs="TH SarabunIT๙"/>
          <w:sz w:val="32"/>
          <w:szCs w:val="32"/>
          <w:cs/>
        </w:rPr>
        <w:t>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ความ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ต้องการของประชาคมและ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FD7FBC" w:rsidRPr="00BA6405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AA0" w:rsidRDefault="00386B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</w:t>
      </w:r>
      <w:r w:rsidR="00790FC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ประชุมประชาคมหมู่บ้านและประชาคมตําบล ประจําปี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กฎหมายที่เกี่ยวข้องกับการกระจายอํานาจและองค์กรปกครองส่วนท้องถิ่น เป็นกฎหมายที่ค่อนข้างใหม่และมีจํานวน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หลายฉบับด้วยกัน ทําให้ประชาชนยังไม่อาจได้รับทราบถึงความสําคัญของการกระจายอํานาจและการมีส่วนร่วมของประชาชน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ต่อการกระจายอํานาจ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FA5D3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 อบต.สัญจร ประชุมประชาคมหมู่บ้านและประชาคม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ตําบลประจําปี 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เพื่อให้ประชาชนมีความรู้ความเข้าใจและตระหนักถึงความสําคัญของการกระจายอํานาจการมี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ส่วนร่วมของประชาชนต่อการพัฒนาท้องถิ่นตนเอง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พัฒนาท้องถิ่น และรายงานการดําเนินงานประจําปีงบประมาณ อีกทางหนึ่งด้วย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แพทย์ประจําตําบล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สมาชิกสภาองค์การบริหารส่วนตําบล กลุ่มอาชีพต่างๆ ตลอดจนประชาชนทั่วไป จํานวนไม่น้อยกว่า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600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แต่งตั้งคณะทํางาน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วางแผนกําหนด วัน เวลา สถานที่ การฝึกอบรม พร้อมกําหนดตารางการฝึกอบรม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เสนอโครงการเพื่อขออนุมัติงบประมาณจาก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ดําเนินโครงการตามวัน เวลา ที่กําหนด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4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ตระหนักถึงความสําคัญของการกระจาย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D00CE" w:rsidRDefault="007D00CE" w:rsidP="009C7802">
      <w:pPr>
        <w:pStyle w:val="Default"/>
        <w:ind w:left="360"/>
        <w:jc w:val="thaiDistribute"/>
      </w:pPr>
    </w:p>
    <w:p w:rsidR="00171E7F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การส่งเสริมและสนับสนุนการจัดทําแผน</w:t>
      </w:r>
      <w:r w:rsidR="00D336D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7FBC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ในการพัฒนาท้องถิ่นเป็นสําคัญ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จึงควรให้คณะกรรมการ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ซึ่งถือว่าเป็นประชาชนกลุ่มหนึ่งใน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 สร้างแผน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ขึ้นมาด้วยตนเอง ดังความหมายของ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แผนแม่บทชมชุนที่ว่า </w:t>
      </w:r>
      <w:r w:rsidR="007D00CE" w:rsidRPr="00053FA1">
        <w:rPr>
          <w:rFonts w:ascii="TH SarabunIT๙" w:hAnsi="TH SarabunIT๙" w:cs="TH SarabunIT๙"/>
          <w:sz w:val="32"/>
          <w:szCs w:val="32"/>
        </w:rPr>
        <w:t>“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เป็นการทํางานเพื่อต้องการให้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สามารถบริหารจัดการเอง กําหนดทิศทางของตนเอง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”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 ป้องกัน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lastRenderedPageBreak/>
        <w:t>เงื่อนไขจากภายนอกเข้าไปทําให้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เปลี่ยนแนวคิดวัฒนธรรมดั้งเดิม และวิ่งตามกระแสเงิน ทําให้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ได้รับการเรียนรู้ รู้จัก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ของตนเองสามารถค้นหาทรัพยากรและศักยภาพของตนเอง ตลอดจนการทําโครงการแก้ไข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มนองความต้องการของ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 ในปัจจุบันและป้องกันปัญหาที่จะเกิดขึ้นในอนาคตได้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เพื่อให้คนใน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ได้แลกเปลี่ยนเรียนรู้ร่วมกันได้เห็นข้อเด่น ข้อดี โอกาสและข้อจํากัดของ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ในการพัฒนาอย่างมี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เป้าหมายมีช่องทางในการแก้ไขปัญหาของ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ได้อย่างเหมาะสมและครอบคลุมสามารถกําหนดกิจกรรมที่ตอบสนองความ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ต้องการของ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ได้คิดเป็นและกล้าที่จะตัดสินใจด้วยตนเองได้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>ทุกหมู่บ้านในเขต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ดําเนินการจัดทําแผน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ของทุกหมู่บ้านตามกําหนดการ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ส่งแผน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4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0169A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90F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0169A0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053FA1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สามารถวางแผนจัดการกับทรัพยากรหรือทุนใน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 ทั้งทุนบุคคลและทุนสังคมที่มีอยู่ได้อย่างเหมาะสม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สอดคล้องกับสภาพ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คนใน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ได้รับผลประโยชน์ร่วมกันอย่างทั่วถึงและเท่าเทียมความร่วมมือกันของคนใน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จะ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ท้องถิ่นของตนเองได้</w:t>
      </w:r>
    </w:p>
    <w:p w:rsidR="0034127A" w:rsidRDefault="0034127A" w:rsidP="00790FC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00CE" w:rsidRPr="00AB40D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0D2">
        <w:rPr>
          <w:rFonts w:ascii="TH SarabunIT๙" w:hAnsi="TH SarabunIT๙" w:cs="TH SarabunIT๙"/>
          <w:b/>
          <w:bCs/>
          <w:sz w:val="32"/>
          <w:szCs w:val="32"/>
        </w:rPr>
        <w:t xml:space="preserve">3.3.2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7D00CE" w:rsidRPr="000169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1E7F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ได้ดําเนินการตามข้อบัญญัติงบประมาณรายจ่ายประจําปีในด้านการจัดซื้อจัดจ้าง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มาตรการการป้องกันการทุจริตใน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ประชาชนและ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สําหรับการทํางานของ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520B" w:rsidRP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หน่วยงานท้องถิ่นของตนเอง</w:t>
      </w:r>
    </w:p>
    <w:p w:rsidR="007D00CE" w:rsidRPr="00CB1EAB" w:rsidRDefault="007D00CE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7D00CE" w:rsidRPr="0089520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3.3.3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</w:p>
    <w:p w:rsidR="007D00CE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1EAB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0169A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B4065F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อ.บ.ต.ท่าหินโงม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หรือไม่ ตลอดจนเป็นการตรวจสอบการปฏิบัติราชการของ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เพื่อนําผลที่ได้จากการประเมินมาใช้ในการปรับปรุง แก้ไข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ส่งเสริม พัฒนา ขยายหรือยุติการดําเนินภารกิจต่างๆ 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ดังนั้น อาศัยอํานาจตามความในมาตรา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9(3)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0B">
        <w:rPr>
          <w:rFonts w:ascii="TH SarabunIT๙" w:hAnsi="TH SarabunIT๙" w:cs="TH SarabunIT๙"/>
          <w:sz w:val="32"/>
          <w:szCs w:val="32"/>
          <w:cs/>
        </w:rPr>
        <w:t>–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กฎหมายกําหนด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เป็นการเฝ้าระวังการทุจริตในการบริหารจัดการตามภารกิจของ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520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CB1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8559C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>(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="007D00CE" w:rsidRPr="00C04D36">
        <w:rPr>
          <w:rFonts w:ascii="TH SarabunIT๙" w:hAnsi="TH SarabunIT๙" w:cs="TH SarabunIT๙"/>
          <w:sz w:val="32"/>
          <w:szCs w:val="32"/>
        </w:rPr>
        <w:t>0892.4/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435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2558)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ผู้แทน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องค์กรภาคประชาชน ภาคเอกชน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ผู้แทนสมาชิกสภา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ปลัด (อบจ./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/อบต.) เป็นกรรมการและเลขานุการ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(5)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(6)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7D00CE" w:rsidRPr="00C04D36">
        <w:rPr>
          <w:rFonts w:ascii="TH SarabunIT๙" w:hAnsi="TH SarabunIT๙" w:cs="TH SarabunIT๙"/>
          <w:sz w:val="32"/>
          <w:szCs w:val="32"/>
        </w:rPr>
        <w:t>xxx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บ้านเมืองที่ดี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E03DC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ประเมินให้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ดําเนินภารกิจต่างๆ 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2E03DC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6.10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แก้ไขต่อไป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4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C04D36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2E03DC" w:rsidRPr="000169A0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736C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="007D00CE" w:rsidRPr="0073736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73736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บ้านเมืองที่ดีของ</w:t>
      </w:r>
      <w:r w:rsidR="00B4065F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อ.บ.ต.ท่าหินโงม</w:t>
      </w:r>
    </w:p>
    <w:p w:rsidR="0073736C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736C" w:rsidRDefault="007373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/หมู่บ้าน และเพื่อให้สอดคล้องกับแนวทางและ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เพื่อเพิ่มประสิทธิภาพในการบริหารงานองค์การบริหารส่วนตําบล ให้เกิดความโปร่งใส ตรวจสอบได้ เสริมสร้าง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บทบาทของประชาชน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465703" w:rsidP="009C7802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ผู้แทน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 ผู้แทนสภาท้องถิ่น ผู้ทรงคุณวุฒิ ผู้แทนพนักงานส่วนตําบล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8F28C7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4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D7FBC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โครงการที่มีผลกระทบต่อความเป็นอยู่ของประชาชนทําให้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Pr="008F28C7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7D00CE" w:rsidRDefault="007D00CE" w:rsidP="009C7802">
      <w:pPr>
        <w:pStyle w:val="Default"/>
        <w:ind w:left="360"/>
        <w:jc w:val="thaiDistribute"/>
      </w:pPr>
    </w:p>
    <w:p w:rsidR="008F28C7" w:rsidRPr="007C36C8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ติที่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3DC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โครงการจัดทําแผนการตรวจสอบภายในประจําปี ประจําปีงบประมาณ </w:t>
      </w:r>
    </w:p>
    <w:p w:rsidR="002E03DC" w:rsidRPr="002E03DC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  <w:r w:rsidR="000B0011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ตามวัตถุประสงค์ของทางราชการ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คําสั่ง มติ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คณะรัฐมนตรี และนโยบายที่กําหนด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8F28C7">
        <w:rPr>
          <w:rFonts w:ascii="TH SarabunIT๙" w:hAnsi="TH SarabunIT๙" w:cs="TH SarabunIT๙"/>
          <w:sz w:val="32"/>
          <w:szCs w:val="32"/>
          <w:cs/>
        </w:rPr>
        <w:t>ทุกหน่วยงาน พนักงานครู และเจ้าหน้าที่ศูนย์พัฒนาเด็กเล็ก 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โรงเรียนในสังกัด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 และศูนย์พัฒนาเด็กเล็กของ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คําสั่งที่ทางราชการกําหนด เพื่อให้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งานตรวจสอบภายใน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7D00CE" w:rsidRDefault="007D00CE" w:rsidP="009C7802">
      <w:pPr>
        <w:pStyle w:val="Default"/>
        <w:ind w:left="360"/>
        <w:jc w:val="thaiDistribute"/>
      </w:pPr>
    </w:p>
    <w:p w:rsidR="00FB5831" w:rsidRPr="00FB5831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กําหนด 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B0011">
        <w:rPr>
          <w:rFonts w:ascii="TH SarabunIT๙" w:hAnsi="TH SarabunIT๙" w:cs="TH SarabunIT๙"/>
          <w:sz w:val="32"/>
          <w:szCs w:val="32"/>
          <w:cs/>
        </w:rPr>
        <w:t>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จึงได้มีการจัดทําและรายงานการ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777F47">
        <w:rPr>
          <w:rFonts w:ascii="TH SarabunIT๙" w:hAnsi="TH SarabunIT๙" w:cs="TH SarabunIT๙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ดําเนินการรวบรวม เพื่อจัดทํารายงานการ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ตรวจเงินแผ่นด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>
        <w:rPr>
          <w:rFonts w:ascii="TH SarabunIT๙" w:hAnsi="TH SarabunIT๙" w:cs="TH SarabunIT๙"/>
          <w:sz w:val="32"/>
          <w:szCs w:val="32"/>
          <w:cs/>
        </w:rPr>
        <w:t>–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FB5831" w:rsidRP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Default="00380B91" w:rsidP="009C7802">
      <w:pPr>
        <w:pStyle w:val="Default"/>
        <w:ind w:left="360"/>
        <w:jc w:val="thaiDistribute"/>
      </w:pPr>
    </w:p>
    <w:p w:rsidR="00380B91" w:rsidRP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 โดยดําเนินการให้มีการจัดทําแผนการปรับปรุง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หรือบริหารความเสี่ยง และรายงานผลการติดตามการปฏิบัติตามแผนการปรับปรุงควบคุมภายในให้ผู้กํากับ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ดูแล</w:t>
      </w:r>
    </w:p>
    <w:p w:rsidR="00380B91" w:rsidRPr="00A30E1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6419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lastRenderedPageBreak/>
        <w:t>ไม่มีประสิทธิภาพเพียงพอตลอดจน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P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ทําให้การใช้ทรัพยากรเป็นไปอย่างประหยัด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และคุ้มค่า โดยลดขั้นตอนการปฏิบัติงานที่ซ้ําซ้อนหรือไม่จําเป็น ลดความเสี่ยงหรือผลเสียหายด้านการเงินหรือด้านอื่นๆ ที่อาจ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7F64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แต่งตั้งคณะทํางานติดตามประเมินผลการควบคุมภายในตามระเบียบคณะกรรมการตรวจเงินแผ่นดินว่าด้วยการ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กําหนดมาตรฐานการควบคุมภายใน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D41E8E">
        <w:rPr>
          <w:rFonts w:ascii="TH SarabunIT๙" w:hAnsi="TH SarabunIT๙" w:cs="TH SarabunIT๙"/>
          <w:sz w:val="32"/>
          <w:szCs w:val="32"/>
        </w:rPr>
        <w:t>/ 4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7BD6" w:rsidRDefault="00F77B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FB5831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380B91" w:rsidRDefault="00380B91" w:rsidP="009C7802">
      <w:pPr>
        <w:pStyle w:val="Default"/>
        <w:ind w:left="360"/>
        <w:jc w:val="thaiDistribute"/>
      </w:pPr>
    </w:p>
    <w:p w:rsidR="00387587" w:rsidRPr="00D41E8E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  <w:r w:rsidR="00387587" w:rsidRPr="00D41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</w:rPr>
        <w:t>(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การติดตามผลระหว่างปี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 (ระดับส่วนย่อย)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0D3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4 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790FC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387587" w:rsidRPr="003140D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เวลาที่กําหนด</w:t>
      </w:r>
    </w:p>
    <w:p w:rsidR="007D00CE" w:rsidRDefault="007D00CE" w:rsidP="00790FC2">
      <w:pPr>
        <w:pStyle w:val="Default"/>
        <w:jc w:val="thaiDistribute"/>
      </w:pPr>
    </w:p>
    <w:p w:rsidR="009079ED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ดูแลการบริหารงานบุคคล เกี่ยวกับการ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แต่งตั้ง โอน ย้ายข้าราชการ พนักงาน ลูกจ้าง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602A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กํากับ ดูแลการบริหารงานบุคคลเกี่ยวกับการบรรจุ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 การโอน 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จึงมักจะกําหน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จึงได้กําหนดมาตรการส่งเสริมให้ประชาชนมีส่วนร่วม ตรวจสอบ กํากับ ดูแลการ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 โดยพิจารณาจากประเด็นการบริหารงานบุคคลโดยยึดมั่นในหลักคุณธรรมใน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lastRenderedPageBreak/>
        <w:t>เรื่องการบรรจุ แต่งตั้ง การโอน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B0011">
        <w:rPr>
          <w:rFonts w:ascii="TH SarabunIT๙" w:hAnsi="TH SarabunIT๙" w:cs="TH SarabunIT๙"/>
          <w:sz w:val="32"/>
          <w:szCs w:val="32"/>
          <w:cs/>
        </w:rPr>
        <w:t>ท่าหินโงม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 การตรวจสอบ กํากับ ดูแลการบริหารงานบุคคลให้เป็นไปด้วยความโปร่งใสและเป็น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กํากับ ดูแลการบริหารงานบุคคลเกี่ยวกับการบรรจุแต่งตั้งการโอน 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พนักงานส่วนตําบล พนักงานครูส่วนตําบล พนักงานจ้าง ที่มีการดําเนินการด้านการบริหารงานบุคคล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A060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79ED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ตรวจสอบ กํากับ ดูแลการบริหารงานบุคคลเกี่ยวกับการบรรจุแต่งตั้ง 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ข้อบังคับที่เกี่ยวข้องอย่างเคร่งครัด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ประชาสัมพันธ์ให้ประชาชนภายในตําบลทราบโดยการประกาศเสียงตามสายภายในหมู่บ้าน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602A">
        <w:rPr>
          <w:rFonts w:ascii="TH SarabunIT๙" w:hAnsi="TH SarabunIT๙" w:cs="TH SarabunIT๙"/>
          <w:sz w:val="32"/>
          <w:szCs w:val="32"/>
        </w:rPr>
        <w:t>–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A06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9079ED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ดูแลการบริหารงานบุคคลในการเลื่อนระดับ/การเลื่อน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ตําแหน่ง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หนังสือสั่งการข้อบังคับที่เกี่ยวข้อง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รวมถึงประชาสัมพันธ์ให้ประชาชนภายในตําบล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ตําแหน่งเพื่อความโปร่งใส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หรือตรวจสอบการดําเนินการที่ตนเองเห็น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ว่าไม่เป็นธรรมได้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การเลื่อนระดับ/การเลื่อนตําแหน่ง จะต้องได้รับการตรวจสอบคุณสมบัติและความเห็นชอบจาก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ในการออกคําสั่งการเลื่อนระดับ/การเลื่อนตําแหน่ง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มติ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 ในการที่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มีการจัดทําประกาศหลักเกณฑ์หรือแนวทางนากรปฏิบัติงาน และประกาศเผยแพร่หลักเกณฑ์ให้บุคลากรทราบ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เพื่อพิจารณาการเลื่อนขั้นเงินเดือนให้เป็นไปอย่างยุติธรรม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มีการนําข้อมูลมาใช้ประกอบการตัดสินใจ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ไม่เป็นธรรม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77F47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และมีการติดประกาศผลการเลื่อนขั้นเงินเดือนให้พนักงานทราบโดยทั่วกัน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</w:t>
      </w:r>
      <w:r w:rsidRPr="009079ED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4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079ED">
        <w:rPr>
          <w:rFonts w:ascii="TH SarabunIT๙" w:hAnsi="TH SarabunIT๙" w:cs="TH SarabunIT๙"/>
          <w:sz w:val="32"/>
          <w:szCs w:val="32"/>
        </w:rPr>
        <w:t xml:space="preserve"> –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079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ฝ่ายบริหารงานบุคคล สํานักงานปลัด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กําหนดเป็นระดับขั้นของความสําเร็จ แบ่งเกณฑ์การให้คะแนนเป็น 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5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ขั้นตอนการดําเนินงานตามเป้าหมายของแต่ละระดับ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กํากับ ดูแลการบริหารงานบุคคลเกี่ยวกับการบรรจุ การโอน ย้าย ขององค์การ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7D00CE" w:rsidRDefault="007D00CE" w:rsidP="009C7802">
      <w:pPr>
        <w:pStyle w:val="Default"/>
        <w:ind w:left="360"/>
        <w:jc w:val="thaiDistribute"/>
      </w:pPr>
    </w:p>
    <w:p w:rsidR="007D00CE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ดูแลการบริหารงบประมาณ การรับ-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7D00CE" w:rsidRP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2C27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4C5F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ตลอดจนมติคณะรัฐมนตรี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วิธีการทํางานต้องอยู่ในกรอบ และต้องมีระบบการบริการที่รวดเร็ว ถูกต้อง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ประชาชนหรือผู้รับบริการเกิดความพึงพอใจสร้าง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จึงต้องมีการปรับปรุงแก้ไขการทํางานขององค์กร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D72C27">
        <w:rPr>
          <w:rFonts w:ascii="TH SarabunIT๙" w:hAnsi="TH SarabunIT๙" w:cs="TH SarabunIT๙"/>
          <w:sz w:val="32"/>
          <w:szCs w:val="32"/>
        </w:rPr>
        <w:t xml:space="preserve">  </w:t>
      </w:r>
      <w:r w:rsidRPr="00663564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9D3F9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17516A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080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625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และจัดทํารายงานแสดงผลการดําเนินงาน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663564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3E">
        <w:rPr>
          <w:rFonts w:ascii="TH SarabunIT๙" w:hAnsi="TH SarabunIT๙" w:cs="TH SarabunIT๙"/>
          <w:sz w:val="32"/>
          <w:szCs w:val="32"/>
          <w:cs/>
        </w:rPr>
        <w:t>–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และดําเนินการอย่างต่อเนื่อง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D72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663564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CB6291" w:rsidRPr="00663564" w:rsidRDefault="00CB62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33C" w:rsidRDefault="00790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380B91" w:rsidRPr="00FE03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FE03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4065F">
        <w:rPr>
          <w:rFonts w:ascii="TH SarabunIT๙" w:hAnsi="TH SarabunIT๙" w:cs="TH SarabunIT๙"/>
          <w:b/>
          <w:bCs/>
          <w:sz w:val="32"/>
          <w:szCs w:val="32"/>
          <w:cs/>
        </w:rPr>
        <w:t>อ.บ.ต.ท่าหินโงม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เพื่อให้การรับ จ่ายเงินของ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756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สรุปผลการรับ จ่ายเงินของ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24543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4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งานการเงินและบัญชี กองคลัง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FE033C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124543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โปร่งใส ในการรับจ่ายเงินของ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0B91" w:rsidRDefault="00380B91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4.2.3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380B91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742F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</w:t>
      </w:r>
      <w:r w:rsidR="00D336D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7474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จึงได้ดําเนินการส่งเสริมการมีส่วนร่วมของประชาชน โดยการกําหนดให้มีการจัดหาคณะกรรมการจัดซื้อ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จัดจ้างจากตัวแทน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lastRenderedPageBreak/>
        <w:t>เปิดโอกาสให้ประชาชนเข้ามามีส่วนร่วมกับภาครัฐมาก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F71756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อย่างคุ้มค่า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4742F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คัดเลือกตัวแทน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จากการประชุมประชาคม เพื่อเลือกตัวแทน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เข้าร่วมเป็นคณะกรรมการจัดซื้อจัดจ้าง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เข้าร่วมเป็น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กรรมการ แต่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เข้าร่วมตรวจสอบเพื่อให้การดําเนินงานเป็นไป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อย่างซื่อตรง โปร่งใส โดยตัวแทน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ไม่ต้องร่วมรับผิดหากเกิดความเสียหาย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4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42F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191C74" w:rsidRPr="00CB19EE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(5)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โครงการอบรมกรรมการตรวจการจ้าง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1C74" w:rsidRP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191C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การตรวจรับพัสดุ การตรวจการจ้างและการควบคุมงานก่อสร้าง เป็นกระบวนการที่มีความสําคัญที่จะบริหารสัญญา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ให้บรรลุตามวัตถุประสงค์ และเป็นไปตามเงื่อนไขที่กําหนดในสัญญาอย่างมีประสิทธิภาพ ซึ่งผู้ที่ได้รับแต่งตั้งให้ทําหน้าที่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กรรมการตรวจรับ กรรมการตรวจการจ้างและผู้ควบคุมงาน จะต้องมีความรู้ความเข้าใจในอํานาจหน้าที่ตามข้อบังคับ อ.อ.ป.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2548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รวมถึงระเบียบสํานักนายกรัฐมนตรีว่าด้วยการพัสดุ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และเข้าใจ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เงื่อนไขข้อกําหนดที่ระบุไว้ในสัญญาเป็นอย่างดี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ความรับผิดชอบตามอํานาจหน้าที่ที่ตนเองได้รับการแต่งตั้งให้ทําหน้าที่แล้ว อาจทําให้เกิดความเสียหายต่อ อ.อ.ป. หรือบุคคล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อื่น นอกจากนี้อาจจะต้องรับผิดชอบทางแพ่ง อาญา วินัย หรืออาจถูกฟ้องร้องต่อศาลปกครองได้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เห็นถึงความสําคัญของการตรวจรับพัสดุและการตรวจการจ้าง ประกอบกับได้มีการเชิญ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ให้ประชาชนเข้ามามีส่วนร่วมในการตรวจรับงานจ้าง เพื่อความโปร่งใส จึงได้จัด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โครงการอบรมกรรมการตรวจการจ้าง เพื่อให้ผู้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ที่ได้รับแต่งตั้งให้ทําหน้าที่กรรมการตรวจการจ้างมีความรู้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ทําหน้าที่ตรวจงานจ้างอย่างถูกต้อง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สอดคล้องกับข้อบังคับหรือระเบียบที่เกี่ยวข้อง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ทําหนังสือเชิญคณะกรรมการตรวจงานจ้างให้เข้าร่วมอบรม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4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1C74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91C74">
        <w:rPr>
          <w:rFonts w:ascii="TH SarabunIT๙" w:hAnsi="TH SarabunIT๙" w:cs="TH SarabunIT๙"/>
          <w:sz w:val="32"/>
          <w:szCs w:val="32"/>
        </w:rPr>
        <w:t xml:space="preserve"> – 25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91C7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งานพัสดุ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380B91" w:rsidRPr="00191C7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ทําหน้าที่ตรวจงานจ้างอย่างถูกต้องสอดคล้องกับข้อบังคับหรือระเบียบที่เกี่ยวข้อง</w:t>
      </w:r>
    </w:p>
    <w:p w:rsidR="00380B91" w:rsidRDefault="00380B91" w:rsidP="009C7802">
      <w:pPr>
        <w:pStyle w:val="Default"/>
        <w:ind w:left="360"/>
        <w:jc w:val="thaiDistribute"/>
      </w:pPr>
    </w:p>
    <w:p w:rsidR="00451FD4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ระเบียบที่เกี่ยวข้องได้กําหนดไว้</w:t>
      </w:r>
    </w:p>
    <w:p w:rsidR="00380B91" w:rsidRDefault="00380B91" w:rsidP="009C7802">
      <w:pPr>
        <w:pStyle w:val="Default"/>
        <w:ind w:left="360"/>
        <w:jc w:val="thaiDistribute"/>
      </w:pPr>
    </w:p>
    <w:p w:rsidR="004309BD" w:rsidRPr="00CB19EE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คําสั่ง เงื่อนไข และหลักเกณฑ์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ปัญหาที่เกิดขึ้นเป็นประจําไม่ได้เกิดจากเรื่องขาดความรอบคอบ ความชํานาญ ประสบการณ์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ท้องถิ่นและผู้บริหารท้องถิ่นไม่ต้องเสี่ยงกับการ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กระทําผิดกฎหมายหรือถูกตรวจสอบ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 ความเข้าใจ 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 จึงได้จัดทําโครงการอบรมให้ความรู้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มีความรู้ความเข้าใจในแนวทางการปฏิบัติสําหรับเจ้าหน้าที่ของรัฐ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CB19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51FD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คน รวม </w:t>
      </w:r>
      <w:r w:rsidR="00451FD4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E12" w:rsidRDefault="00380B91" w:rsidP="00451FD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และสมาชิกสภา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พ.ศ. </w:t>
      </w:r>
      <w:r w:rsidRPr="004309BD">
        <w:rPr>
          <w:rFonts w:ascii="TH SarabunIT๙" w:hAnsi="TH SarabunIT๙" w:cs="TH SarabunIT๙"/>
          <w:sz w:val="32"/>
          <w:szCs w:val="32"/>
        </w:rPr>
        <w:t>25</w:t>
      </w:r>
      <w:r w:rsidR="00FC437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40A5">
        <w:rPr>
          <w:rFonts w:ascii="TH SarabunIT๙" w:hAnsi="TH SarabunIT๙" w:cs="TH SarabunIT๙" w:hint="cs"/>
          <w:sz w:val="32"/>
          <w:szCs w:val="32"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/>
          <w:sz w:val="32"/>
          <w:szCs w:val="32"/>
          <w:cs/>
        </w:rPr>
        <w:t>งานนิติก</w:t>
      </w:r>
      <w:r w:rsidRPr="004309BD">
        <w:rPr>
          <w:rFonts w:ascii="TH SarabunIT๙" w:hAnsi="TH SarabunIT๙" w:cs="TH SarabunIT๙"/>
          <w:sz w:val="32"/>
          <w:szCs w:val="32"/>
          <w:cs/>
        </w:rPr>
        <w:t>ร สํานักปลัด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</w:p>
    <w:p w:rsidR="00380B91" w:rsidRDefault="00380B91" w:rsidP="009C7802">
      <w:pPr>
        <w:pStyle w:val="Default"/>
        <w:ind w:left="360"/>
        <w:jc w:val="thaiDistribute"/>
      </w:pPr>
    </w:p>
    <w:p w:rsidR="00C96D49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843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D49" w:rsidRP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C96D4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จึงเป็นเรื่องที่สําคัญอย่างยิ่ง ประกอบกับการให้การศึกษาอบรมเป็นสิ่งสําคัญประการหนึ่งที่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ได้ดําเนินการ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843983"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ฝ่ายบริหารงานบุคคลตรวจสอบหลักสูตรการฝึกอบรมทั้งภายในองค์การบริหารส่วนตําบลและหน่วยงาน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ดําเนินการเสนอผู้บังคับบัญชาเพื่อส่งสมาชิกสภา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หรือดําเนินการจัดฝึกอบรมเองโดยสํานัก/กองงานที่รับผิดชอบ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แจ้งให้สมาชิกสภาท้องถิ่นผู้ผ่านการฝึกอบรมจัดทํารายงานสรุปผลการฝึกอบรมเสนอประธานสภา โดยผ่าน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777F47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 และรายงานเสนอ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BD70C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4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ฝ่ายบริหารงานบุคคล สํานักงานปลัด </w:t>
      </w:r>
      <w:r w:rsidR="00541E16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777F47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</w:p>
    <w:p w:rsidR="00541E16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</w:t>
      </w:r>
      <w:r w:rsidR="00B4065F">
        <w:rPr>
          <w:rFonts w:ascii="TH SarabunIT๙" w:hAnsi="TH SarabunIT๙" w:cs="TH SarabunIT๙"/>
          <w:sz w:val="32"/>
          <w:szCs w:val="32"/>
          <w:cs/>
        </w:rPr>
        <w:t>อ.บ.ต.ท่าหินโงม</w:t>
      </w:r>
      <w:r w:rsidR="00541E16">
        <w:rPr>
          <w:rFonts w:ascii="TH SarabunIT๙" w:hAnsi="TH SarabunIT๙" w:cs="TH SarabunIT๙"/>
          <w:sz w:val="32"/>
          <w:szCs w:val="32"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51FD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:rsidR="00C433C2" w:rsidRPr="00C96D49" w:rsidRDefault="00C433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และวิธีการที่กฎหมาย ระเบียบที่เกี่ยวข้องได้กําหนดไว้ โดยไม่ฝักใฝ่ฝ่ายใด</w:t>
      </w:r>
    </w:p>
    <w:p w:rsidR="00C433C2" w:rsidRDefault="00C433C2" w:rsidP="009C7802">
      <w:pPr>
        <w:pStyle w:val="Default"/>
        <w:ind w:left="360"/>
        <w:jc w:val="thaiDistribute"/>
      </w:pPr>
    </w:p>
    <w:p w:rsidR="006A5B07" w:rsidRPr="00C433C2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C433C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="006D4D51" w:rsidRPr="00C43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เป็นกลไกสําคัญที่ใช้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สําหรับติดตาม ตรวจสอบ ประเมินผลการปฏิบัติงานของฝ่ายบริหาร ซึ่งอํานาจในการบริหารปัจจุบันองค์กรปกครองส่วน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ท้องถิ่นมีอิสระเต็มที่ในการดําเนินงาน มีงบประมาณเป็นของตนเอง แต่ถึงแม้จะเป็นอิสระ ส่วนกลางก็จะคอยควบคุมดูแลการ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ดําเนินงานต่างๆ ขององค์กรปกครองส่วนท้องถิ่นให้เป็นไปโดยความเรียบร้อยและถูกต้อง เพื่อกําหนดแนวทางการพัฒนา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ร่วมกัน นอกจากจะทําให้องค์การบริหารส่วนตําบลมีบรรยากาศการทํางานแบบมีส่วนร่วมและมีประสิทธิภาพ ยังสร้างความ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 ส</w:t>
      </w:r>
      <w:r w:rsidR="00C433C2">
        <w:rPr>
          <w:rFonts w:ascii="TH SarabunIT๙" w:hAnsi="TH SarabunIT๙" w:cs="TH SarabunIT๙"/>
          <w:sz w:val="32"/>
          <w:szCs w:val="32"/>
          <w:cs/>
        </w:rPr>
        <w:t>ามารถนําไปสู่ความโปร่งใสในองค์ก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C4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777F47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จึงได้ดําเนินกิจกรรมส่งเสริมสมาชิกสภาท้องถิ่นให้มีบทบาทในการตรวจสอบการ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ปฏิบัติงานของฝ่ายบริหารขึ้น เพื่อกําหนดบทบาทของสมาชิกสภาท้องถิ่นในการเป็นหน่วยตรวจสอบ โดยให้สมาชิกสภาร่วม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เป็นคณะกรรมการในการดําเนินงานของ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อีกทั้งยังเป็นการช่วยลดปัญหาการทุจริตได้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เพื่อเป็นกลไกสําหรับตรวจสอบ ติดตาม และประเมินผลการปฏิบัติงานของฝ่ายบริหาร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4354F6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คน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CB6291" w:rsidRDefault="00CB62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แต่งตั้งสมาชิกสภาท้องถิ่นเป็นคณะกรรมการตรวจสอบการดําเนินการต่างๆ เช่น การจัดซื้อจัดจ้างโครงการ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ต่างๆ การแปรญัตติร่างข้อบัญญัติประจําปี การตรวจรายงานการประชุม การติดตามและประเมินผลแผนพัฒนา ฯลฯ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4F6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4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สํานักงานปลัด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6A5B07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380B91" w:rsidRDefault="00380B91" w:rsidP="009C7802">
      <w:pPr>
        <w:pStyle w:val="Default"/>
        <w:ind w:left="360"/>
        <w:jc w:val="thaiDistribute"/>
      </w:pPr>
    </w:p>
    <w:p w:rsidR="0019749F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D168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535D6D">
        <w:rPr>
          <w:rFonts w:ascii="TH SarabunIT๙" w:hAnsi="TH SarabunIT๙" w:cs="TH SarabunIT๙" w:hint="cs"/>
          <w:b/>
          <w:bCs/>
          <w:sz w:val="32"/>
          <w:szCs w:val="32"/>
          <w:cs/>
        </w:rPr>
        <w:t>อ.บ.ต.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เพื่อเป็นการส่งเสริมให้สมาชิกสภาองค์การบริหารส่วนตําบล มีบทบาทในการปฏิบัติงาน และการมีส่วนร่วมในการทํางาน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3D1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พื้นที่ดําเนินงาน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แต่งตั้งสมาชิกสภา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E34004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เป็นคณะกรรมการร่วมในการปฏิบัติงานในเรื่องต่างๆ เช่น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แต่งตั้งเป็นคณะกรรมการศูนย์ยุติธรรม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ร่วมกับสํานักงานยุติธรรมจังหวัด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E34004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4004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 เข้าร่วมปฏิบัติหน้าที่นําข้อมูลแจ้งในที่ประชุมสภา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4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สํานักปลัด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003F7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</w:t>
      </w:r>
      <w:r w:rsidR="00D336D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D00CE" w:rsidRPr="003448B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66BC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มาตรการเฝ้าระวังการคอร์รัปชั</w:t>
      </w:r>
      <w:r w:rsidR="003448B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นโดยภาคประชาชน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E12" w:rsidRDefault="006B66BC" w:rsidP="00451FD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การใช้ตําแหน่งหน้าที่สาธารณะเพื่อแสวงหาผลประโยชน์ส่วนตัวหรือผลประโยชน์ของพวกพ้อง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ทุจริตและประพฤติมิชอบในวงราชการ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PMQA)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บริหารราชการแผ่นดินของรัฐบาล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EF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C54EF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9749F">
        <w:rPr>
          <w:rFonts w:ascii="TH SarabunIT๙" w:hAnsi="TH SarabunIT๙" w:cs="TH SarabunIT๙"/>
          <w:sz w:val="32"/>
          <w:szCs w:val="32"/>
          <w:cs/>
        </w:rPr>
        <w:t>หรือตัวแทนประชาชนใน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6B66BC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หรือตัวแทน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เพื่อสร้างความรู้ความเข้าใจเรื่องการคอร์รัปชัน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หรือตัวแทน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เป็นคณะกรรมการเฝ้าระวังการคอร์รัปชันขององค์กรปกครองส่วน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ฝ่ายอํานวยการ สํานักปลัด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6B66BC" w:rsidRP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ความเข้าใจเรื่องการคอร์รัปชันและสามารถตรวจสอบการคอร์รัปชันได้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19749F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หรือตัวแทน</w:t>
      </w:r>
      <w:r w:rsidR="00D336DB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เป็นหน่วยเฝ้าระวังการคอร์รัปชันในระดับ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</w:p>
    <w:p w:rsidR="00EB4565" w:rsidRPr="0019749F" w:rsidRDefault="00EB4565" w:rsidP="00451FD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1ABD" w:rsidRDefault="00451F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="006D4D51"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401A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2496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13)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2552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535D6D">
        <w:rPr>
          <w:rFonts w:ascii="TH SarabunIT๙" w:hAnsi="TH SarabunIT๙" w:cs="TH SarabunIT๙"/>
          <w:sz w:val="32"/>
          <w:szCs w:val="32"/>
          <w:cs/>
        </w:rPr>
        <w:t>อ.บ.ต.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มีภารกิจหน้าที่ที่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ประชาชนได้มีส่วนร่วมในการเป็นเครือข่ายร่วมกับ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ร่วมทํา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รับผิดชอบ และร่วมตรวจสอบเพื่อป้องกันการทุจริตคอร์รัปชันในท้องถิ่น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ความเข้มแข็ง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เพื่อสร้างแกนนํา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3448B0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3448B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="00A368A8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เครือข่ายด้านการป้องกันการทุจริตร่วมกับ</w:t>
      </w:r>
      <w:r w:rsidR="00535D6D">
        <w:rPr>
          <w:rFonts w:ascii="TH SarabunIT๙" w:hAnsi="TH SarabunIT๙" w:cs="TH SarabunIT๙" w:hint="cs"/>
          <w:sz w:val="32"/>
          <w:szCs w:val="32"/>
          <w:cs/>
        </w:rPr>
        <w:t>อ.บ.ต.</w:t>
      </w:r>
      <w:r w:rsidR="00A368A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B0011"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จัดทําฐานข้อมูลบุคคล องค์กร ส่วนราชการ และองค์กรปกครองส่วนท้องถิ่นทุกแห่งบริเวณใกล้เคียง โดยการ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ลงทะเบียนการเข้าร่วมเป็นเครือข่าย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 ร่วมตัดสินใจ ร่วมทํา และร่วมรับผิดชอบ ร่วมตรวจสอบเพื่อป้องกันการทุจริต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4.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ส่งเสริมสนับสนุนและอํานวยความสะดวกให้กับเครือข่ายในการร่วมตรวจสอบเพื่อป้องกันการทุจริต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5.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ทําบันทึกข้อตกลง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MOU)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ร่วมกันระหว่าง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กับบุคคล องค์กร ส่วนราชการ และองค์กรปกครองส่วน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ท้องถิ่นที่เข้าร่วมเป็นเครือข่าย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4065F">
        <w:rPr>
          <w:rFonts w:ascii="TH SarabunIT๙" w:hAnsi="TH SarabunIT๙" w:cs="TH SarabunIT๙"/>
          <w:sz w:val="32"/>
          <w:szCs w:val="32"/>
        </w:rPr>
        <w:t>2561-2564)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B40A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</w:t>
      </w:r>
      <w:r w:rsidR="00B4065F">
        <w:rPr>
          <w:rFonts w:ascii="TH SarabunIT๙" w:hAnsi="TH SarabunIT๙" w:cs="TH SarabunIT๙" w:hint="cs"/>
          <w:sz w:val="32"/>
          <w:szCs w:val="32"/>
          <w:cs/>
        </w:rPr>
        <w:t>อ.บ.ต.ท่าหินโงม</w:t>
      </w:r>
    </w:p>
    <w:sectPr w:rsidR="006D4D51" w:rsidRPr="0019749F" w:rsidSect="00415C80">
      <w:headerReference w:type="default" r:id="rId8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53" w:rsidRDefault="00311553" w:rsidP="00415C80">
      <w:r>
        <w:separator/>
      </w:r>
    </w:p>
  </w:endnote>
  <w:endnote w:type="continuationSeparator" w:id="0">
    <w:p w:rsidR="00311553" w:rsidRDefault="00311553" w:rsidP="0041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53" w:rsidRDefault="00311553" w:rsidP="00415C80">
      <w:r>
        <w:separator/>
      </w:r>
    </w:p>
  </w:footnote>
  <w:footnote w:type="continuationSeparator" w:id="0">
    <w:p w:rsidR="00311553" w:rsidRDefault="00311553" w:rsidP="0041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969"/>
      <w:docPartObj>
        <w:docPartGallery w:val="Page Numbers (Top of Page)"/>
        <w:docPartUnique/>
      </w:docPartObj>
    </w:sdtPr>
    <w:sdtContent>
      <w:p w:rsidR="003B7FC6" w:rsidRDefault="00920A98">
        <w:pPr>
          <w:pStyle w:val="a9"/>
          <w:jc w:val="right"/>
        </w:pPr>
        <w:fldSimple w:instr=" PAGE   \* MERGEFORMAT ">
          <w:r w:rsidR="006C688D" w:rsidRPr="006C688D">
            <w:rPr>
              <w:noProof/>
              <w:szCs w:val="32"/>
              <w:lang w:val="th-TH"/>
            </w:rPr>
            <w:t>18</w:t>
          </w:r>
        </w:fldSimple>
      </w:p>
    </w:sdtContent>
  </w:sdt>
  <w:p w:rsidR="003B7FC6" w:rsidRDefault="003B7F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E83"/>
    <w:multiLevelType w:val="hybridMultilevel"/>
    <w:tmpl w:val="32429A36"/>
    <w:lvl w:ilvl="0" w:tplc="B7720098">
      <w:start w:val="1"/>
      <w:numFmt w:val="bullet"/>
      <w:lvlText w:val="-"/>
      <w:lvlJc w:val="left"/>
      <w:pPr>
        <w:ind w:left="15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6310C12"/>
    <w:multiLevelType w:val="hybridMultilevel"/>
    <w:tmpl w:val="764E0A4A"/>
    <w:lvl w:ilvl="0" w:tplc="8B0A8A4E">
      <w:numFmt w:val="bullet"/>
      <w:lvlText w:val="-"/>
      <w:lvlJc w:val="left"/>
      <w:pPr>
        <w:ind w:left="7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8A4E"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4BD4"/>
    <w:multiLevelType w:val="hybridMultilevel"/>
    <w:tmpl w:val="3C944F38"/>
    <w:lvl w:ilvl="0" w:tplc="8B0A8A4E">
      <w:numFmt w:val="bullet"/>
      <w:lvlText w:val="-"/>
      <w:lvlJc w:val="left"/>
      <w:pPr>
        <w:ind w:left="7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CE5152"/>
    <w:multiLevelType w:val="hybridMultilevel"/>
    <w:tmpl w:val="D6E8FD44"/>
    <w:lvl w:ilvl="0" w:tplc="FD7881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1F08"/>
    <w:rsid w:val="00000581"/>
    <w:rsid w:val="0000073E"/>
    <w:rsid w:val="000024F1"/>
    <w:rsid w:val="00003F7A"/>
    <w:rsid w:val="0001180F"/>
    <w:rsid w:val="000169A0"/>
    <w:rsid w:val="000249F5"/>
    <w:rsid w:val="00025B90"/>
    <w:rsid w:val="00031DC4"/>
    <w:rsid w:val="00045D80"/>
    <w:rsid w:val="000460B5"/>
    <w:rsid w:val="000465DC"/>
    <w:rsid w:val="00053FA1"/>
    <w:rsid w:val="00055A17"/>
    <w:rsid w:val="00057573"/>
    <w:rsid w:val="00062C32"/>
    <w:rsid w:val="0007514A"/>
    <w:rsid w:val="0009037F"/>
    <w:rsid w:val="00097FDF"/>
    <w:rsid w:val="000A03B1"/>
    <w:rsid w:val="000A1274"/>
    <w:rsid w:val="000A47E5"/>
    <w:rsid w:val="000A5405"/>
    <w:rsid w:val="000B0011"/>
    <w:rsid w:val="000B50DF"/>
    <w:rsid w:val="000C1FA6"/>
    <w:rsid w:val="000C253C"/>
    <w:rsid w:val="000C2608"/>
    <w:rsid w:val="000C523E"/>
    <w:rsid w:val="000D1AA5"/>
    <w:rsid w:val="000D2065"/>
    <w:rsid w:val="000E365F"/>
    <w:rsid w:val="000E5B24"/>
    <w:rsid w:val="000E67ED"/>
    <w:rsid w:val="000F3452"/>
    <w:rsid w:val="00117F35"/>
    <w:rsid w:val="00124543"/>
    <w:rsid w:val="00125A2D"/>
    <w:rsid w:val="00126AEF"/>
    <w:rsid w:val="0013081C"/>
    <w:rsid w:val="00135FE8"/>
    <w:rsid w:val="00136F1E"/>
    <w:rsid w:val="00151D11"/>
    <w:rsid w:val="00161BF1"/>
    <w:rsid w:val="00171AA1"/>
    <w:rsid w:val="00171E7F"/>
    <w:rsid w:val="00172212"/>
    <w:rsid w:val="0017516A"/>
    <w:rsid w:val="00176A6B"/>
    <w:rsid w:val="00183632"/>
    <w:rsid w:val="0018366E"/>
    <w:rsid w:val="00185C43"/>
    <w:rsid w:val="00191C74"/>
    <w:rsid w:val="00194454"/>
    <w:rsid w:val="0019749F"/>
    <w:rsid w:val="00197D9B"/>
    <w:rsid w:val="001A0833"/>
    <w:rsid w:val="001A2F79"/>
    <w:rsid w:val="001A7A1E"/>
    <w:rsid w:val="001B3152"/>
    <w:rsid w:val="001C5F88"/>
    <w:rsid w:val="001D1D44"/>
    <w:rsid w:val="001D48ED"/>
    <w:rsid w:val="001F08D4"/>
    <w:rsid w:val="001F3DF9"/>
    <w:rsid w:val="001F7E9A"/>
    <w:rsid w:val="00201770"/>
    <w:rsid w:val="002036CD"/>
    <w:rsid w:val="0020389A"/>
    <w:rsid w:val="002045AB"/>
    <w:rsid w:val="002057BC"/>
    <w:rsid w:val="002068A0"/>
    <w:rsid w:val="0021501F"/>
    <w:rsid w:val="00220D11"/>
    <w:rsid w:val="00221C6A"/>
    <w:rsid w:val="002247DD"/>
    <w:rsid w:val="0022565A"/>
    <w:rsid w:val="00225E3A"/>
    <w:rsid w:val="00227245"/>
    <w:rsid w:val="00236B9E"/>
    <w:rsid w:val="00243567"/>
    <w:rsid w:val="00260EEA"/>
    <w:rsid w:val="0026484C"/>
    <w:rsid w:val="00271321"/>
    <w:rsid w:val="00273D50"/>
    <w:rsid w:val="00287645"/>
    <w:rsid w:val="00290861"/>
    <w:rsid w:val="00290CE3"/>
    <w:rsid w:val="002A72F0"/>
    <w:rsid w:val="002B0BAE"/>
    <w:rsid w:val="002D69D1"/>
    <w:rsid w:val="002D6A96"/>
    <w:rsid w:val="002E03DC"/>
    <w:rsid w:val="002E1CCD"/>
    <w:rsid w:val="002E493E"/>
    <w:rsid w:val="002F69E2"/>
    <w:rsid w:val="00303670"/>
    <w:rsid w:val="00311553"/>
    <w:rsid w:val="003140D3"/>
    <w:rsid w:val="003275D4"/>
    <w:rsid w:val="003335BE"/>
    <w:rsid w:val="0034127A"/>
    <w:rsid w:val="0034159E"/>
    <w:rsid w:val="003448B0"/>
    <w:rsid w:val="003477EB"/>
    <w:rsid w:val="00380B91"/>
    <w:rsid w:val="00385DDF"/>
    <w:rsid w:val="00386B31"/>
    <w:rsid w:val="00387587"/>
    <w:rsid w:val="00395388"/>
    <w:rsid w:val="003A0755"/>
    <w:rsid w:val="003A3D5B"/>
    <w:rsid w:val="003B20B5"/>
    <w:rsid w:val="003B7FC6"/>
    <w:rsid w:val="003D12EC"/>
    <w:rsid w:val="003E3596"/>
    <w:rsid w:val="003E76E4"/>
    <w:rsid w:val="00401ABD"/>
    <w:rsid w:val="00404C9E"/>
    <w:rsid w:val="00410B82"/>
    <w:rsid w:val="00415C80"/>
    <w:rsid w:val="004218D3"/>
    <w:rsid w:val="004219EB"/>
    <w:rsid w:val="004231B9"/>
    <w:rsid w:val="004309BD"/>
    <w:rsid w:val="00433578"/>
    <w:rsid w:val="004354F6"/>
    <w:rsid w:val="00445F70"/>
    <w:rsid w:val="00451FD4"/>
    <w:rsid w:val="0045276F"/>
    <w:rsid w:val="00456C00"/>
    <w:rsid w:val="00465703"/>
    <w:rsid w:val="00476044"/>
    <w:rsid w:val="00480A64"/>
    <w:rsid w:val="00482F5F"/>
    <w:rsid w:val="004959C6"/>
    <w:rsid w:val="004A4573"/>
    <w:rsid w:val="004A50BB"/>
    <w:rsid w:val="004B0C87"/>
    <w:rsid w:val="004C5F3E"/>
    <w:rsid w:val="004E7FAB"/>
    <w:rsid w:val="004F2A4C"/>
    <w:rsid w:val="00505777"/>
    <w:rsid w:val="00506EA8"/>
    <w:rsid w:val="00513021"/>
    <w:rsid w:val="00527AA0"/>
    <w:rsid w:val="00535D6D"/>
    <w:rsid w:val="0054069A"/>
    <w:rsid w:val="00541E16"/>
    <w:rsid w:val="0055413B"/>
    <w:rsid w:val="00555B58"/>
    <w:rsid w:val="005562C5"/>
    <w:rsid w:val="00565073"/>
    <w:rsid w:val="005702A9"/>
    <w:rsid w:val="0058548C"/>
    <w:rsid w:val="005912F0"/>
    <w:rsid w:val="005A67D4"/>
    <w:rsid w:val="005B1D28"/>
    <w:rsid w:val="005B211C"/>
    <w:rsid w:val="005B4922"/>
    <w:rsid w:val="005B5B3D"/>
    <w:rsid w:val="005C3A49"/>
    <w:rsid w:val="005C6412"/>
    <w:rsid w:val="005D18D1"/>
    <w:rsid w:val="005D34CE"/>
    <w:rsid w:val="005D39D5"/>
    <w:rsid w:val="005E23F2"/>
    <w:rsid w:val="005E522D"/>
    <w:rsid w:val="005F1277"/>
    <w:rsid w:val="0060141D"/>
    <w:rsid w:val="00607863"/>
    <w:rsid w:val="00612A76"/>
    <w:rsid w:val="00616E66"/>
    <w:rsid w:val="00625080"/>
    <w:rsid w:val="00631C01"/>
    <w:rsid w:val="00651F7E"/>
    <w:rsid w:val="006558B2"/>
    <w:rsid w:val="00660DE1"/>
    <w:rsid w:val="00663564"/>
    <w:rsid w:val="00665020"/>
    <w:rsid w:val="0068035E"/>
    <w:rsid w:val="006916C9"/>
    <w:rsid w:val="006922F2"/>
    <w:rsid w:val="006A5B07"/>
    <w:rsid w:val="006B1003"/>
    <w:rsid w:val="006B2633"/>
    <w:rsid w:val="006B66BC"/>
    <w:rsid w:val="006C0F4F"/>
    <w:rsid w:val="006C2A1B"/>
    <w:rsid w:val="006C688D"/>
    <w:rsid w:val="006D3149"/>
    <w:rsid w:val="006D4D51"/>
    <w:rsid w:val="006D7FE5"/>
    <w:rsid w:val="00703E23"/>
    <w:rsid w:val="00715DEA"/>
    <w:rsid w:val="00726502"/>
    <w:rsid w:val="0073186D"/>
    <w:rsid w:val="0073477F"/>
    <w:rsid w:val="00734BA2"/>
    <w:rsid w:val="0073736C"/>
    <w:rsid w:val="0074678C"/>
    <w:rsid w:val="0074742F"/>
    <w:rsid w:val="00750D4A"/>
    <w:rsid w:val="00767A0E"/>
    <w:rsid w:val="00767F47"/>
    <w:rsid w:val="00771A0A"/>
    <w:rsid w:val="007745AB"/>
    <w:rsid w:val="00777F47"/>
    <w:rsid w:val="00781158"/>
    <w:rsid w:val="00781427"/>
    <w:rsid w:val="007826B2"/>
    <w:rsid w:val="00782954"/>
    <w:rsid w:val="00790FC2"/>
    <w:rsid w:val="00791E90"/>
    <w:rsid w:val="007A36A8"/>
    <w:rsid w:val="007C36C8"/>
    <w:rsid w:val="007D00CE"/>
    <w:rsid w:val="007D517F"/>
    <w:rsid w:val="007D70B7"/>
    <w:rsid w:val="007E5978"/>
    <w:rsid w:val="007E60A3"/>
    <w:rsid w:val="007F4BAD"/>
    <w:rsid w:val="007F6419"/>
    <w:rsid w:val="007F71CF"/>
    <w:rsid w:val="008023FD"/>
    <w:rsid w:val="00814DD7"/>
    <w:rsid w:val="00825A22"/>
    <w:rsid w:val="008274C5"/>
    <w:rsid w:val="00833990"/>
    <w:rsid w:val="008351C9"/>
    <w:rsid w:val="00842F47"/>
    <w:rsid w:val="00843983"/>
    <w:rsid w:val="00847A0C"/>
    <w:rsid w:val="00851450"/>
    <w:rsid w:val="00851ED7"/>
    <w:rsid w:val="008559C9"/>
    <w:rsid w:val="00864866"/>
    <w:rsid w:val="00864AFB"/>
    <w:rsid w:val="0088279F"/>
    <w:rsid w:val="00892554"/>
    <w:rsid w:val="0089412E"/>
    <w:rsid w:val="0089520B"/>
    <w:rsid w:val="00896026"/>
    <w:rsid w:val="008B03F8"/>
    <w:rsid w:val="008B0BD6"/>
    <w:rsid w:val="008B0F2A"/>
    <w:rsid w:val="008B182F"/>
    <w:rsid w:val="008B2A7D"/>
    <w:rsid w:val="008B7A2B"/>
    <w:rsid w:val="008C5448"/>
    <w:rsid w:val="008D05A5"/>
    <w:rsid w:val="008D4A54"/>
    <w:rsid w:val="008E2587"/>
    <w:rsid w:val="008E4511"/>
    <w:rsid w:val="008F28AE"/>
    <w:rsid w:val="008F28C7"/>
    <w:rsid w:val="0090411E"/>
    <w:rsid w:val="009079ED"/>
    <w:rsid w:val="00913A90"/>
    <w:rsid w:val="00914353"/>
    <w:rsid w:val="009205AA"/>
    <w:rsid w:val="00920A98"/>
    <w:rsid w:val="009230A0"/>
    <w:rsid w:val="00927752"/>
    <w:rsid w:val="0093404C"/>
    <w:rsid w:val="00945FA6"/>
    <w:rsid w:val="009567A7"/>
    <w:rsid w:val="009750F7"/>
    <w:rsid w:val="0098041C"/>
    <w:rsid w:val="0098353B"/>
    <w:rsid w:val="00987B71"/>
    <w:rsid w:val="009B3F0A"/>
    <w:rsid w:val="009C7802"/>
    <w:rsid w:val="009D3F9F"/>
    <w:rsid w:val="009D6573"/>
    <w:rsid w:val="009E1B62"/>
    <w:rsid w:val="009E7846"/>
    <w:rsid w:val="00A00480"/>
    <w:rsid w:val="00A01447"/>
    <w:rsid w:val="00A0602A"/>
    <w:rsid w:val="00A1202D"/>
    <w:rsid w:val="00A14237"/>
    <w:rsid w:val="00A157DC"/>
    <w:rsid w:val="00A25D7B"/>
    <w:rsid w:val="00A30E12"/>
    <w:rsid w:val="00A34B6E"/>
    <w:rsid w:val="00A35684"/>
    <w:rsid w:val="00A368A8"/>
    <w:rsid w:val="00A6214F"/>
    <w:rsid w:val="00A70C0A"/>
    <w:rsid w:val="00A754FC"/>
    <w:rsid w:val="00A7629A"/>
    <w:rsid w:val="00A81191"/>
    <w:rsid w:val="00A970D9"/>
    <w:rsid w:val="00AA77F4"/>
    <w:rsid w:val="00AB391B"/>
    <w:rsid w:val="00AB40D2"/>
    <w:rsid w:val="00AB4175"/>
    <w:rsid w:val="00AC0AC9"/>
    <w:rsid w:val="00AC70E2"/>
    <w:rsid w:val="00AD069E"/>
    <w:rsid w:val="00AD709D"/>
    <w:rsid w:val="00AF051D"/>
    <w:rsid w:val="00AF29C6"/>
    <w:rsid w:val="00B03F04"/>
    <w:rsid w:val="00B32715"/>
    <w:rsid w:val="00B335EC"/>
    <w:rsid w:val="00B33E51"/>
    <w:rsid w:val="00B4065F"/>
    <w:rsid w:val="00B42022"/>
    <w:rsid w:val="00B47AC1"/>
    <w:rsid w:val="00B52E6C"/>
    <w:rsid w:val="00B5608E"/>
    <w:rsid w:val="00B61614"/>
    <w:rsid w:val="00B81E00"/>
    <w:rsid w:val="00B85F77"/>
    <w:rsid w:val="00BA6405"/>
    <w:rsid w:val="00BB40A5"/>
    <w:rsid w:val="00BC48B2"/>
    <w:rsid w:val="00BC66C6"/>
    <w:rsid w:val="00BD5E84"/>
    <w:rsid w:val="00BD63C7"/>
    <w:rsid w:val="00BD70CD"/>
    <w:rsid w:val="00BE426E"/>
    <w:rsid w:val="00BE6B52"/>
    <w:rsid w:val="00BF7B29"/>
    <w:rsid w:val="00C04D36"/>
    <w:rsid w:val="00C05309"/>
    <w:rsid w:val="00C05A7F"/>
    <w:rsid w:val="00C10D56"/>
    <w:rsid w:val="00C11A61"/>
    <w:rsid w:val="00C12E28"/>
    <w:rsid w:val="00C21E93"/>
    <w:rsid w:val="00C26921"/>
    <w:rsid w:val="00C33C7B"/>
    <w:rsid w:val="00C433C2"/>
    <w:rsid w:val="00C509B0"/>
    <w:rsid w:val="00C54EF8"/>
    <w:rsid w:val="00C72EDF"/>
    <w:rsid w:val="00C738E3"/>
    <w:rsid w:val="00C7594E"/>
    <w:rsid w:val="00C81F66"/>
    <w:rsid w:val="00C9150A"/>
    <w:rsid w:val="00C91DA0"/>
    <w:rsid w:val="00C96D49"/>
    <w:rsid w:val="00CA283C"/>
    <w:rsid w:val="00CA4F23"/>
    <w:rsid w:val="00CA50BE"/>
    <w:rsid w:val="00CB0FDE"/>
    <w:rsid w:val="00CB19EE"/>
    <w:rsid w:val="00CB1EAB"/>
    <w:rsid w:val="00CB28AB"/>
    <w:rsid w:val="00CB29EC"/>
    <w:rsid w:val="00CB4BF0"/>
    <w:rsid w:val="00CB5AF4"/>
    <w:rsid w:val="00CB6291"/>
    <w:rsid w:val="00CC2689"/>
    <w:rsid w:val="00CD3F73"/>
    <w:rsid w:val="00CE08B8"/>
    <w:rsid w:val="00CE4832"/>
    <w:rsid w:val="00CF114D"/>
    <w:rsid w:val="00CF208B"/>
    <w:rsid w:val="00D01775"/>
    <w:rsid w:val="00D01F08"/>
    <w:rsid w:val="00D16811"/>
    <w:rsid w:val="00D236B6"/>
    <w:rsid w:val="00D23E2A"/>
    <w:rsid w:val="00D336BF"/>
    <w:rsid w:val="00D336DB"/>
    <w:rsid w:val="00D3645B"/>
    <w:rsid w:val="00D41E8E"/>
    <w:rsid w:val="00D46ADA"/>
    <w:rsid w:val="00D547B8"/>
    <w:rsid w:val="00D555C0"/>
    <w:rsid w:val="00D5618C"/>
    <w:rsid w:val="00D72C27"/>
    <w:rsid w:val="00D72C5A"/>
    <w:rsid w:val="00D75E42"/>
    <w:rsid w:val="00D80D1A"/>
    <w:rsid w:val="00D8508C"/>
    <w:rsid w:val="00D86E83"/>
    <w:rsid w:val="00D87216"/>
    <w:rsid w:val="00D90C1E"/>
    <w:rsid w:val="00D91A80"/>
    <w:rsid w:val="00DA074D"/>
    <w:rsid w:val="00DA28F4"/>
    <w:rsid w:val="00DA6BB6"/>
    <w:rsid w:val="00DB056E"/>
    <w:rsid w:val="00DB0D4B"/>
    <w:rsid w:val="00DC17FD"/>
    <w:rsid w:val="00DC2A96"/>
    <w:rsid w:val="00DE44C7"/>
    <w:rsid w:val="00DF2B62"/>
    <w:rsid w:val="00DF65FD"/>
    <w:rsid w:val="00DF6D3C"/>
    <w:rsid w:val="00E004C2"/>
    <w:rsid w:val="00E079E3"/>
    <w:rsid w:val="00E10FC7"/>
    <w:rsid w:val="00E2733E"/>
    <w:rsid w:val="00E34004"/>
    <w:rsid w:val="00E35165"/>
    <w:rsid w:val="00E55666"/>
    <w:rsid w:val="00E55C82"/>
    <w:rsid w:val="00E57639"/>
    <w:rsid w:val="00E65A42"/>
    <w:rsid w:val="00E70488"/>
    <w:rsid w:val="00E70E6C"/>
    <w:rsid w:val="00E72CD6"/>
    <w:rsid w:val="00E72D06"/>
    <w:rsid w:val="00E823CE"/>
    <w:rsid w:val="00E91DEA"/>
    <w:rsid w:val="00EA033E"/>
    <w:rsid w:val="00EA6037"/>
    <w:rsid w:val="00EB131D"/>
    <w:rsid w:val="00EB1E37"/>
    <w:rsid w:val="00EB3F1B"/>
    <w:rsid w:val="00EB4565"/>
    <w:rsid w:val="00EC3BD3"/>
    <w:rsid w:val="00EC5DDA"/>
    <w:rsid w:val="00EC5E05"/>
    <w:rsid w:val="00ED08F6"/>
    <w:rsid w:val="00EF3889"/>
    <w:rsid w:val="00F10F86"/>
    <w:rsid w:val="00F11F02"/>
    <w:rsid w:val="00F13811"/>
    <w:rsid w:val="00F14CD3"/>
    <w:rsid w:val="00F16620"/>
    <w:rsid w:val="00F2195B"/>
    <w:rsid w:val="00F30764"/>
    <w:rsid w:val="00F454A3"/>
    <w:rsid w:val="00F47EB8"/>
    <w:rsid w:val="00F51B11"/>
    <w:rsid w:val="00F54789"/>
    <w:rsid w:val="00F572EA"/>
    <w:rsid w:val="00F57624"/>
    <w:rsid w:val="00F63B06"/>
    <w:rsid w:val="00F64BED"/>
    <w:rsid w:val="00F71756"/>
    <w:rsid w:val="00F75ABB"/>
    <w:rsid w:val="00F77BD6"/>
    <w:rsid w:val="00F943F4"/>
    <w:rsid w:val="00FA5D39"/>
    <w:rsid w:val="00FB37DD"/>
    <w:rsid w:val="00FB386D"/>
    <w:rsid w:val="00FB5831"/>
    <w:rsid w:val="00FC437D"/>
    <w:rsid w:val="00FD0D84"/>
    <w:rsid w:val="00FD7FBC"/>
    <w:rsid w:val="00FE033C"/>
    <w:rsid w:val="00FF28A0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2">
    <w:name w:val="heading 2"/>
    <w:basedOn w:val="a"/>
    <w:next w:val="a"/>
    <w:link w:val="20"/>
    <w:qFormat/>
    <w:rsid w:val="00D86E83"/>
    <w:pPr>
      <w:keepNext/>
      <w:outlineLvl w:val="1"/>
    </w:pPr>
    <w:rPr>
      <w:rFonts w:eastAsia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D86E83"/>
    <w:rPr>
      <w:rFonts w:ascii="Angsana New" w:eastAsia="Cordia New" w:hAnsi="Angsana New" w:cs="Angsana New"/>
    </w:rPr>
  </w:style>
  <w:style w:type="character" w:customStyle="1" w:styleId="apple-converted-space">
    <w:name w:val="apple-converted-space"/>
    <w:basedOn w:val="a0"/>
    <w:rsid w:val="00E57639"/>
  </w:style>
  <w:style w:type="paragraph" w:styleId="a9">
    <w:name w:val="header"/>
    <w:basedOn w:val="a"/>
    <w:link w:val="aa"/>
    <w:uiPriority w:val="99"/>
    <w:unhideWhenUsed/>
    <w:rsid w:val="00415C8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415C80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semiHidden/>
    <w:unhideWhenUsed/>
    <w:rsid w:val="00415C8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415C80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DEAD-DDCD-442F-836A-4E3FAB9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31457</Words>
  <Characters>179305</Characters>
  <Application>Microsoft Office Word</Application>
  <DocSecurity>0</DocSecurity>
  <Lines>1494</Lines>
  <Paragraphs>420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</cp:lastModifiedBy>
  <cp:revision>2</cp:revision>
  <cp:lastPrinted>2017-05-22T10:53:00Z</cp:lastPrinted>
  <dcterms:created xsi:type="dcterms:W3CDTF">2020-07-13T06:07:00Z</dcterms:created>
  <dcterms:modified xsi:type="dcterms:W3CDTF">2020-07-13T06:07:00Z</dcterms:modified>
</cp:coreProperties>
</file>